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13E6A" w:rsidRDefault="001D344A">
      <w:pPr>
        <w:spacing w:line="240" w:lineRule="auto"/>
        <w:jc w:val="right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 Annexure C</w:t>
      </w:r>
    </w:p>
    <w:p w14:paraId="00000002" w14:textId="77777777" w:rsidR="00113E6A" w:rsidRDefault="001D344A">
      <w:pPr>
        <w:spacing w:line="240" w:lineRule="auto"/>
        <w:jc w:val="center"/>
        <w:rPr>
          <w:b/>
        </w:rPr>
      </w:pPr>
      <w:r>
        <w:rPr>
          <w:b/>
        </w:rPr>
        <w:t>Research Endowment Fund</w:t>
      </w:r>
    </w:p>
    <w:p w14:paraId="00000003" w14:textId="77777777" w:rsidR="00113E6A" w:rsidRDefault="001D344A">
      <w:pPr>
        <w:jc w:val="center"/>
        <w:rPr>
          <w:b/>
        </w:rPr>
      </w:pPr>
      <w:r>
        <w:rPr>
          <w:b/>
        </w:rPr>
        <w:t>MID-PROGRESS REPORTING FORM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7015"/>
      </w:tblGrid>
      <w:tr w:rsidR="00113E6A" w14:paraId="33D45450" w14:textId="77777777">
        <w:tc>
          <w:tcPr>
            <w:tcW w:w="2335" w:type="dxa"/>
          </w:tcPr>
          <w:p w14:paraId="00000004" w14:textId="77777777" w:rsidR="00113E6A" w:rsidRDefault="001D344A">
            <w:r>
              <w:rPr>
                <w:b/>
              </w:rPr>
              <w:t>Project Title</w:t>
            </w:r>
            <w:r>
              <w:t xml:space="preserve">: </w:t>
            </w:r>
          </w:p>
        </w:tc>
        <w:tc>
          <w:tcPr>
            <w:tcW w:w="7015" w:type="dxa"/>
          </w:tcPr>
          <w:p w14:paraId="00000005" w14:textId="77777777" w:rsidR="00113E6A" w:rsidRDefault="00113E6A"/>
        </w:tc>
      </w:tr>
      <w:tr w:rsidR="00113E6A" w14:paraId="73B34B9D" w14:textId="77777777">
        <w:tc>
          <w:tcPr>
            <w:tcW w:w="2335" w:type="dxa"/>
          </w:tcPr>
          <w:p w14:paraId="00000006" w14:textId="77777777" w:rsidR="00113E6A" w:rsidRDefault="001D344A">
            <w:pPr>
              <w:rPr>
                <w:b/>
              </w:rPr>
            </w:pPr>
            <w:r>
              <w:rPr>
                <w:b/>
              </w:rPr>
              <w:t>Principal  Investigator</w:t>
            </w:r>
          </w:p>
        </w:tc>
        <w:tc>
          <w:tcPr>
            <w:tcW w:w="7015" w:type="dxa"/>
          </w:tcPr>
          <w:p w14:paraId="00000007" w14:textId="77777777" w:rsidR="00113E6A" w:rsidRDefault="00113E6A"/>
        </w:tc>
      </w:tr>
      <w:tr w:rsidR="00113E6A" w14:paraId="4068BBF9" w14:textId="77777777">
        <w:tc>
          <w:tcPr>
            <w:tcW w:w="2335" w:type="dxa"/>
          </w:tcPr>
          <w:p w14:paraId="00000008" w14:textId="77777777" w:rsidR="00113E6A" w:rsidRDefault="001D344A">
            <w:pPr>
              <w:rPr>
                <w:b/>
              </w:rPr>
            </w:pPr>
            <w:r>
              <w:rPr>
                <w:b/>
              </w:rPr>
              <w:t>Dept/College:</w:t>
            </w:r>
          </w:p>
        </w:tc>
        <w:tc>
          <w:tcPr>
            <w:tcW w:w="7015" w:type="dxa"/>
          </w:tcPr>
          <w:p w14:paraId="00000009" w14:textId="77777777" w:rsidR="00113E6A" w:rsidRDefault="00113E6A"/>
        </w:tc>
      </w:tr>
      <w:tr w:rsidR="00113E6A" w14:paraId="0D0015B4" w14:textId="77777777">
        <w:tc>
          <w:tcPr>
            <w:tcW w:w="2335" w:type="dxa"/>
          </w:tcPr>
          <w:p w14:paraId="0000000A" w14:textId="77777777" w:rsidR="00113E6A" w:rsidRDefault="001D344A">
            <w:r>
              <w:rPr>
                <w:b/>
              </w:rPr>
              <w:t>Contact details</w:t>
            </w:r>
            <w:r>
              <w:t xml:space="preserve"> [email address and contact number]</w:t>
            </w:r>
          </w:p>
        </w:tc>
        <w:tc>
          <w:tcPr>
            <w:tcW w:w="7015" w:type="dxa"/>
          </w:tcPr>
          <w:p w14:paraId="0000000B" w14:textId="77777777" w:rsidR="00113E6A" w:rsidRDefault="00113E6A"/>
        </w:tc>
      </w:tr>
      <w:tr w:rsidR="00113E6A" w14:paraId="574D507D" w14:textId="77777777">
        <w:tc>
          <w:tcPr>
            <w:tcW w:w="2335" w:type="dxa"/>
          </w:tcPr>
          <w:p w14:paraId="0000000C" w14:textId="77777777" w:rsidR="00113E6A" w:rsidRDefault="001D344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7015" w:type="dxa"/>
          </w:tcPr>
          <w:p w14:paraId="0000000D" w14:textId="77777777" w:rsidR="00113E6A" w:rsidRDefault="00113E6A"/>
        </w:tc>
      </w:tr>
    </w:tbl>
    <w:p w14:paraId="0000000E" w14:textId="77777777" w:rsidR="00113E6A" w:rsidRDefault="00113E6A"/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113E6A" w14:paraId="4C15AACB" w14:textId="77777777">
        <w:tc>
          <w:tcPr>
            <w:tcW w:w="9350" w:type="dxa"/>
          </w:tcPr>
          <w:p w14:paraId="0000000F" w14:textId="77777777" w:rsidR="00113E6A" w:rsidRDefault="001D344A">
            <w:pPr>
              <w:rPr>
                <w:b/>
              </w:rPr>
            </w:pPr>
            <w:r>
              <w:rPr>
                <w:b/>
              </w:rPr>
              <w:t>Project Overview:</w:t>
            </w:r>
          </w:p>
          <w:p w14:paraId="00000010" w14:textId="7348CBC0" w:rsidR="00113E6A" w:rsidRDefault="001D344A">
            <w:r>
              <w:t>Briefly summarize the project's objectives, research question, methodology, and significance.</w:t>
            </w:r>
            <w:r w:rsidR="00A90E4B">
              <w:t xml:space="preserve"> </w:t>
            </w:r>
            <w:r>
              <w:t>(200-400 words)</w:t>
            </w:r>
          </w:p>
        </w:tc>
      </w:tr>
      <w:tr w:rsidR="00113E6A" w14:paraId="76461059" w14:textId="77777777">
        <w:tc>
          <w:tcPr>
            <w:tcW w:w="9350" w:type="dxa"/>
          </w:tcPr>
          <w:p w14:paraId="00000011" w14:textId="77777777" w:rsidR="00113E6A" w:rsidRDefault="00113E6A"/>
          <w:p w14:paraId="00000012" w14:textId="77777777" w:rsidR="00113E6A" w:rsidRDefault="00113E6A"/>
        </w:tc>
      </w:tr>
    </w:tbl>
    <w:p w14:paraId="00000013" w14:textId="77777777" w:rsidR="00113E6A" w:rsidRDefault="00113E6A"/>
    <w:tbl>
      <w:tblPr>
        <w:tblStyle w:val="a1"/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3"/>
        <w:gridCol w:w="3012"/>
      </w:tblGrid>
      <w:tr w:rsidR="00113E6A" w14:paraId="78EE2808" w14:textId="77777777" w:rsidTr="001D344A">
        <w:tc>
          <w:tcPr>
            <w:tcW w:w="9625" w:type="dxa"/>
            <w:gridSpan w:val="2"/>
          </w:tcPr>
          <w:p w14:paraId="00000014" w14:textId="77777777" w:rsidR="00113E6A" w:rsidRDefault="001D344A">
            <w:pPr>
              <w:rPr>
                <w:b/>
              </w:rPr>
            </w:pPr>
            <w:r>
              <w:rPr>
                <w:b/>
              </w:rPr>
              <w:t>Project Budget and Its Utilization Details:</w:t>
            </w:r>
          </w:p>
          <w:p w14:paraId="00000015" w14:textId="77777777" w:rsidR="00113E6A" w:rsidRDefault="001D344A">
            <w:r>
              <w:t>Provide the status of the budget utilization as below:</w:t>
            </w:r>
          </w:p>
        </w:tc>
      </w:tr>
      <w:tr w:rsidR="00113E6A" w14:paraId="6382A4EE" w14:textId="77777777" w:rsidTr="001D344A">
        <w:tc>
          <w:tcPr>
            <w:tcW w:w="6613" w:type="dxa"/>
          </w:tcPr>
          <w:p w14:paraId="00000017" w14:textId="77777777" w:rsidR="00113E6A" w:rsidRDefault="001D344A">
            <w:pPr>
              <w:numPr>
                <w:ilvl w:val="0"/>
                <w:numId w:val="1"/>
              </w:numPr>
            </w:pPr>
            <w:r>
              <w:rPr>
                <w:b/>
              </w:rPr>
              <w:t>Sanctioned Amount</w:t>
            </w:r>
            <w:r>
              <w:t>:</w:t>
            </w:r>
          </w:p>
        </w:tc>
        <w:tc>
          <w:tcPr>
            <w:tcW w:w="3012" w:type="dxa"/>
          </w:tcPr>
          <w:p w14:paraId="00000018" w14:textId="77777777" w:rsidR="00113E6A" w:rsidRDefault="00113E6A"/>
        </w:tc>
      </w:tr>
      <w:tr w:rsidR="00113E6A" w14:paraId="25FE1933" w14:textId="77777777" w:rsidTr="001D344A">
        <w:trPr>
          <w:trHeight w:val="593"/>
        </w:trPr>
        <w:tc>
          <w:tcPr>
            <w:tcW w:w="6613" w:type="dxa"/>
          </w:tcPr>
          <w:p w14:paraId="00000019" w14:textId="77777777" w:rsidR="00113E6A" w:rsidRDefault="001D344A">
            <w:pPr>
              <w:numPr>
                <w:ilvl w:val="0"/>
                <w:numId w:val="1"/>
              </w:numPr>
            </w:pPr>
            <w:r>
              <w:rPr>
                <w:b/>
              </w:rPr>
              <w:t>Date of budget received by the endorsing institution</w:t>
            </w:r>
            <w:r>
              <w:t>:</w:t>
            </w:r>
          </w:p>
        </w:tc>
        <w:tc>
          <w:tcPr>
            <w:tcW w:w="3012" w:type="dxa"/>
          </w:tcPr>
          <w:p w14:paraId="0000001A" w14:textId="77777777" w:rsidR="00113E6A" w:rsidRDefault="00113E6A"/>
        </w:tc>
      </w:tr>
      <w:tr w:rsidR="00113E6A" w14:paraId="20199218" w14:textId="77777777" w:rsidTr="001D344A">
        <w:tc>
          <w:tcPr>
            <w:tcW w:w="6613" w:type="dxa"/>
          </w:tcPr>
          <w:p w14:paraId="0000001B" w14:textId="77777777" w:rsidR="00113E6A" w:rsidRDefault="001D344A">
            <w:pPr>
              <w:numPr>
                <w:ilvl w:val="0"/>
                <w:numId w:val="1"/>
              </w:numPr>
            </w:pPr>
            <w:r>
              <w:rPr>
                <w:b/>
              </w:rPr>
              <w:t>Period of reporting</w:t>
            </w:r>
            <w:r>
              <w:t>:</w:t>
            </w:r>
          </w:p>
        </w:tc>
        <w:tc>
          <w:tcPr>
            <w:tcW w:w="3012" w:type="dxa"/>
          </w:tcPr>
          <w:p w14:paraId="0000001C" w14:textId="77777777" w:rsidR="00113E6A" w:rsidRDefault="00113E6A"/>
        </w:tc>
      </w:tr>
      <w:tr w:rsidR="00113E6A" w14:paraId="10067106" w14:textId="77777777" w:rsidTr="001D344A">
        <w:tc>
          <w:tcPr>
            <w:tcW w:w="9625" w:type="dxa"/>
            <w:gridSpan w:val="2"/>
          </w:tcPr>
          <w:p w14:paraId="0000001D" w14:textId="77777777" w:rsidR="00113E6A" w:rsidRDefault="001D344A">
            <w:pPr>
              <w:numPr>
                <w:ilvl w:val="0"/>
                <w:numId w:val="1"/>
              </w:numPr>
            </w:pPr>
            <w:r>
              <w:rPr>
                <w:b/>
              </w:rPr>
              <w:t>Status of expenditure</w:t>
            </w:r>
            <w:r>
              <w:t>: Outline the work accomplishment and expenditure details in the formatted table below.</w:t>
            </w:r>
          </w:p>
        </w:tc>
      </w:tr>
    </w:tbl>
    <w:p w14:paraId="0000001F" w14:textId="77777777" w:rsidR="00113E6A" w:rsidRDefault="00113E6A"/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3450"/>
        <w:gridCol w:w="2340"/>
        <w:gridCol w:w="2340"/>
      </w:tblGrid>
      <w:tr w:rsidR="00113E6A" w14:paraId="622A9F89" w14:textId="77777777">
        <w:tc>
          <w:tcPr>
            <w:tcW w:w="1230" w:type="dxa"/>
          </w:tcPr>
          <w:p w14:paraId="00000020" w14:textId="77777777" w:rsidR="00113E6A" w:rsidRPr="001D344A" w:rsidRDefault="001D344A">
            <w:pPr>
              <w:spacing w:after="0" w:line="240" w:lineRule="auto"/>
              <w:jc w:val="center"/>
              <w:rPr>
                <w:b/>
                <w:bCs/>
              </w:rPr>
            </w:pPr>
            <w:r w:rsidRPr="001D344A">
              <w:rPr>
                <w:b/>
                <w:bCs/>
              </w:rPr>
              <w:t>Sl.No.</w:t>
            </w:r>
          </w:p>
        </w:tc>
        <w:tc>
          <w:tcPr>
            <w:tcW w:w="3450" w:type="dxa"/>
          </w:tcPr>
          <w:p w14:paraId="00000021" w14:textId="665576E9" w:rsidR="00113E6A" w:rsidRPr="001D344A" w:rsidRDefault="001D344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</w:t>
            </w:r>
          </w:p>
        </w:tc>
        <w:tc>
          <w:tcPr>
            <w:tcW w:w="2340" w:type="dxa"/>
          </w:tcPr>
          <w:p w14:paraId="00000022" w14:textId="77777777" w:rsidR="00113E6A" w:rsidRPr="001D344A" w:rsidRDefault="001D344A">
            <w:pPr>
              <w:spacing w:after="0" w:line="240" w:lineRule="auto"/>
              <w:jc w:val="center"/>
              <w:rPr>
                <w:b/>
                <w:bCs/>
              </w:rPr>
            </w:pPr>
            <w:r w:rsidRPr="001D344A">
              <w:rPr>
                <w:b/>
                <w:bCs/>
              </w:rPr>
              <w:t>Amount</w:t>
            </w:r>
          </w:p>
        </w:tc>
        <w:tc>
          <w:tcPr>
            <w:tcW w:w="2340" w:type="dxa"/>
          </w:tcPr>
          <w:p w14:paraId="00000023" w14:textId="77777777" w:rsidR="00113E6A" w:rsidRPr="001D344A" w:rsidRDefault="001D344A">
            <w:pPr>
              <w:spacing w:after="0" w:line="240" w:lineRule="auto"/>
              <w:jc w:val="center"/>
              <w:rPr>
                <w:b/>
                <w:bCs/>
              </w:rPr>
            </w:pPr>
            <w:r w:rsidRPr="001D344A">
              <w:rPr>
                <w:b/>
                <w:bCs/>
              </w:rPr>
              <w:t>Remarks</w:t>
            </w:r>
          </w:p>
        </w:tc>
      </w:tr>
      <w:tr w:rsidR="00113E6A" w14:paraId="183738FE" w14:textId="7777777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113E6A" w:rsidRDefault="00113E6A">
            <w:pPr>
              <w:widowControl w:val="0"/>
              <w:spacing w:after="0" w:line="240" w:lineRule="auto"/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113E6A" w:rsidRDefault="00113E6A">
            <w:pPr>
              <w:widowControl w:val="0"/>
              <w:spacing w:after="0"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113E6A" w:rsidRDefault="00113E6A">
            <w:pPr>
              <w:widowControl w:val="0"/>
              <w:spacing w:after="0"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113E6A" w:rsidRDefault="00113E6A">
            <w:pPr>
              <w:widowControl w:val="0"/>
              <w:spacing w:after="0" w:line="240" w:lineRule="auto"/>
            </w:pPr>
          </w:p>
        </w:tc>
      </w:tr>
    </w:tbl>
    <w:p w14:paraId="00000028" w14:textId="77777777" w:rsidR="00113E6A" w:rsidRDefault="00113E6A"/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113E6A" w14:paraId="1992232B" w14:textId="77777777">
        <w:tc>
          <w:tcPr>
            <w:tcW w:w="9350" w:type="dxa"/>
          </w:tcPr>
          <w:p w14:paraId="00000029" w14:textId="19A78DF2" w:rsidR="00113E6A" w:rsidRDefault="001D344A">
            <w:r>
              <w:rPr>
                <w:b/>
              </w:rPr>
              <w:t xml:space="preserve">Achievements and Milestones: </w:t>
            </w:r>
            <w:r>
              <w:t>Outline the key accomplishments and milestones achieved during the reporting period. (200-400 words/milestone)</w:t>
            </w:r>
          </w:p>
          <w:p w14:paraId="0000002A" w14:textId="77777777" w:rsidR="00113E6A" w:rsidRDefault="00113E6A"/>
        </w:tc>
      </w:tr>
      <w:tr w:rsidR="00113E6A" w14:paraId="165BF99F" w14:textId="77777777">
        <w:trPr>
          <w:trHeight w:val="1095"/>
        </w:trPr>
        <w:tc>
          <w:tcPr>
            <w:tcW w:w="9350" w:type="dxa"/>
          </w:tcPr>
          <w:p w14:paraId="0000002B" w14:textId="77777777" w:rsidR="00113E6A" w:rsidRDefault="001D344A">
            <w:r>
              <w:rPr>
                <w:b/>
              </w:rPr>
              <w:t>Milestone 1:</w:t>
            </w:r>
            <w:r>
              <w:t xml:space="preserve"> [Description of Milestone 1]</w:t>
            </w:r>
          </w:p>
          <w:p w14:paraId="0000002C" w14:textId="77777777" w:rsidR="00113E6A" w:rsidRDefault="001D344A">
            <w:r>
              <w:t>Date Achieved: [Date]</w:t>
            </w:r>
          </w:p>
          <w:p w14:paraId="0000002D" w14:textId="77777777" w:rsidR="00113E6A" w:rsidRDefault="001D344A">
            <w:r>
              <w:t>Progress: [Brief description of progress made]</w:t>
            </w:r>
          </w:p>
        </w:tc>
      </w:tr>
      <w:tr w:rsidR="00113E6A" w14:paraId="618409CC" w14:textId="77777777">
        <w:tc>
          <w:tcPr>
            <w:tcW w:w="9350" w:type="dxa"/>
          </w:tcPr>
          <w:p w14:paraId="0000002E" w14:textId="77777777" w:rsidR="00113E6A" w:rsidRDefault="001D344A">
            <w:r>
              <w:rPr>
                <w:b/>
              </w:rPr>
              <w:t>Milestone 2:</w:t>
            </w:r>
            <w:r>
              <w:t xml:space="preserve"> [Description of Milestone 2]</w:t>
            </w:r>
          </w:p>
          <w:p w14:paraId="0000002F" w14:textId="77777777" w:rsidR="00113E6A" w:rsidRDefault="001D344A">
            <w:r>
              <w:t>Date Achieved: [Date]</w:t>
            </w:r>
          </w:p>
          <w:p w14:paraId="00000030" w14:textId="77777777" w:rsidR="00113E6A" w:rsidRDefault="001D344A">
            <w:r>
              <w:t>Progress: [Brief description of progress made]</w:t>
            </w:r>
          </w:p>
          <w:p w14:paraId="00000031" w14:textId="77777777" w:rsidR="00113E6A" w:rsidRDefault="00113E6A"/>
        </w:tc>
      </w:tr>
    </w:tbl>
    <w:p w14:paraId="00000032" w14:textId="77777777" w:rsidR="00113E6A" w:rsidRDefault="00113E6A"/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113E6A" w14:paraId="2178CA6D" w14:textId="77777777">
        <w:tc>
          <w:tcPr>
            <w:tcW w:w="9350" w:type="dxa"/>
          </w:tcPr>
          <w:p w14:paraId="00000033" w14:textId="77777777" w:rsidR="00113E6A" w:rsidRDefault="001D344A">
            <w:pPr>
              <w:rPr>
                <w:b/>
              </w:rPr>
            </w:pPr>
            <w:r>
              <w:rPr>
                <w:b/>
              </w:rPr>
              <w:t>Challenges and Mitigation:</w:t>
            </w:r>
          </w:p>
          <w:p w14:paraId="00000034" w14:textId="42677543" w:rsidR="00113E6A" w:rsidRDefault="001D344A">
            <w:r>
              <w:t>Highlight any challenges or obstacles encountered during the project</w:t>
            </w:r>
            <w:r w:rsidR="00A90E4B">
              <w:t>,</w:t>
            </w:r>
            <w:r>
              <w:t xml:space="preserve"> and </w:t>
            </w:r>
            <w:r w:rsidR="00A90E4B">
              <w:t xml:space="preserve">detail </w:t>
            </w:r>
            <w:r>
              <w:t>the strategies implemented to address them. (200-400 words</w:t>
            </w:r>
            <w:r w:rsidR="00887D07">
              <w:t>)</w:t>
            </w:r>
          </w:p>
        </w:tc>
      </w:tr>
      <w:tr w:rsidR="00113E6A" w14:paraId="31FA7FFB" w14:textId="77777777">
        <w:tc>
          <w:tcPr>
            <w:tcW w:w="9350" w:type="dxa"/>
          </w:tcPr>
          <w:p w14:paraId="00000035" w14:textId="77777777" w:rsidR="00113E6A" w:rsidRDefault="001D344A">
            <w:r>
              <w:rPr>
                <w:b/>
              </w:rPr>
              <w:t>Challenge 1:</w:t>
            </w:r>
            <w:r>
              <w:t xml:space="preserve"> [Description of Challenge 1]</w:t>
            </w:r>
          </w:p>
          <w:p w14:paraId="00000036" w14:textId="77777777" w:rsidR="00113E6A" w:rsidRDefault="001D344A">
            <w:r>
              <w:t>Mitigation: [Explanation of how the challenge was mitigated]</w:t>
            </w:r>
          </w:p>
          <w:p w14:paraId="00000037" w14:textId="77777777" w:rsidR="00113E6A" w:rsidRDefault="00113E6A"/>
        </w:tc>
      </w:tr>
      <w:tr w:rsidR="00113E6A" w14:paraId="720C857D" w14:textId="77777777">
        <w:tc>
          <w:tcPr>
            <w:tcW w:w="9350" w:type="dxa"/>
          </w:tcPr>
          <w:p w14:paraId="00000038" w14:textId="77777777" w:rsidR="00113E6A" w:rsidRDefault="001D344A">
            <w:r>
              <w:rPr>
                <w:b/>
              </w:rPr>
              <w:t>Challenge 2:</w:t>
            </w:r>
            <w:r>
              <w:t xml:space="preserve"> [Description of Challenge 2]</w:t>
            </w:r>
          </w:p>
          <w:p w14:paraId="00000039" w14:textId="77777777" w:rsidR="00113E6A" w:rsidRDefault="001D344A">
            <w:r>
              <w:t>Mitigation: [Explanation of how the challenge was mitigated]</w:t>
            </w:r>
          </w:p>
          <w:p w14:paraId="0000003A" w14:textId="77777777" w:rsidR="00113E6A" w:rsidRDefault="00113E6A"/>
        </w:tc>
      </w:tr>
    </w:tbl>
    <w:p w14:paraId="0000003B" w14:textId="77777777" w:rsidR="00113E6A" w:rsidRDefault="00113E6A"/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113E6A" w14:paraId="656A0D49" w14:textId="77777777">
        <w:tc>
          <w:tcPr>
            <w:tcW w:w="9350" w:type="dxa"/>
          </w:tcPr>
          <w:p w14:paraId="0000003C" w14:textId="77777777" w:rsidR="00113E6A" w:rsidRDefault="001D344A">
            <w:pPr>
              <w:rPr>
                <w:b/>
              </w:rPr>
            </w:pPr>
            <w:r>
              <w:rPr>
                <w:b/>
              </w:rPr>
              <w:t>Data Collection and Analysis:</w:t>
            </w:r>
          </w:p>
          <w:p w14:paraId="0000003D" w14:textId="093271BC" w:rsidR="00113E6A" w:rsidRDefault="001D344A">
            <w:r>
              <w:t xml:space="preserve">Summarize the data collected </w:t>
            </w:r>
            <w:r w:rsidR="00A90E4B">
              <w:t xml:space="preserve">and </w:t>
            </w:r>
            <w:r>
              <w:t xml:space="preserve">analyzed during the reporting period, </w:t>
            </w:r>
            <w:r w:rsidR="00A90E4B">
              <w:t xml:space="preserve">incorporating </w:t>
            </w:r>
            <w:r>
              <w:t xml:space="preserve"> any preliminary findings or </w:t>
            </w:r>
            <w:r w:rsidR="00A90E4B">
              <w:t xml:space="preserve">observed </w:t>
            </w:r>
            <w:r>
              <w:t>trends</w:t>
            </w:r>
            <w:r w:rsidR="00A90E4B">
              <w:t xml:space="preserve">. </w:t>
            </w:r>
            <w:r>
              <w:t xml:space="preserve"> (400-500 words)</w:t>
            </w:r>
          </w:p>
        </w:tc>
      </w:tr>
      <w:tr w:rsidR="00113E6A" w14:paraId="308C938B" w14:textId="77777777">
        <w:tc>
          <w:tcPr>
            <w:tcW w:w="9350" w:type="dxa"/>
          </w:tcPr>
          <w:p w14:paraId="0000003E" w14:textId="77777777" w:rsidR="00113E6A" w:rsidRDefault="00113E6A"/>
        </w:tc>
      </w:tr>
    </w:tbl>
    <w:p w14:paraId="0000003F" w14:textId="77777777" w:rsidR="00113E6A" w:rsidRDefault="00113E6A"/>
    <w:tbl>
      <w:tblPr>
        <w:tblStyle w:val="a6"/>
        <w:tblpPr w:leftFromText="180" w:rightFromText="180" w:vertAnchor="text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113E6A" w14:paraId="1C051629" w14:textId="77777777">
        <w:tc>
          <w:tcPr>
            <w:tcW w:w="9350" w:type="dxa"/>
          </w:tcPr>
          <w:p w14:paraId="00000040" w14:textId="77777777" w:rsidR="00113E6A" w:rsidRDefault="001D344A">
            <w:pPr>
              <w:rPr>
                <w:b/>
              </w:rPr>
            </w:pPr>
            <w:r>
              <w:rPr>
                <w:b/>
              </w:rPr>
              <w:t>Deviation/changes (if any) from the original proposal:</w:t>
            </w:r>
          </w:p>
          <w:p w14:paraId="00000041" w14:textId="1247DA16" w:rsidR="00113E6A" w:rsidRDefault="001D344A">
            <w:r>
              <w:t xml:space="preserve">Highlight the changes made to the original proposal, with clear justification and reasoning. State </w:t>
            </w:r>
            <w:r w:rsidR="00A90E4B">
              <w:t xml:space="preserve">the </w:t>
            </w:r>
            <w:r>
              <w:t>pros and cons of the new changes if available/applicable.  (400-500 words)</w:t>
            </w:r>
          </w:p>
        </w:tc>
      </w:tr>
      <w:tr w:rsidR="00113E6A" w14:paraId="0A2FF47F" w14:textId="77777777">
        <w:tc>
          <w:tcPr>
            <w:tcW w:w="9350" w:type="dxa"/>
          </w:tcPr>
          <w:p w14:paraId="00000042" w14:textId="77777777" w:rsidR="00113E6A" w:rsidRDefault="00113E6A"/>
        </w:tc>
      </w:tr>
    </w:tbl>
    <w:p w14:paraId="00000043" w14:textId="77777777" w:rsidR="00113E6A" w:rsidRDefault="00113E6A"/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113E6A" w14:paraId="6CC35831" w14:textId="77777777">
        <w:tc>
          <w:tcPr>
            <w:tcW w:w="9350" w:type="dxa"/>
          </w:tcPr>
          <w:p w14:paraId="00000044" w14:textId="77777777" w:rsidR="00113E6A" w:rsidRDefault="001D344A">
            <w:pPr>
              <w:rPr>
                <w:b/>
              </w:rPr>
            </w:pPr>
            <w:r>
              <w:rPr>
                <w:b/>
              </w:rPr>
              <w:t>Upcoming Activities and Timeline:</w:t>
            </w:r>
          </w:p>
          <w:p w14:paraId="00000045" w14:textId="6DE6521C" w:rsidR="00113E6A" w:rsidRDefault="001D344A">
            <w:r>
              <w:t xml:space="preserve">Outline the planned activities for the </w:t>
            </w:r>
            <w:r w:rsidR="00A90E4B">
              <w:t xml:space="preserve">subsequent </w:t>
            </w:r>
            <w:r>
              <w:t xml:space="preserve">reporting </w:t>
            </w:r>
            <w:r w:rsidR="00A90E4B">
              <w:t xml:space="preserve">period, specifying </w:t>
            </w:r>
            <w:r>
              <w:t>their expected completion dates. (100-200 words/Activity)</w:t>
            </w:r>
          </w:p>
        </w:tc>
      </w:tr>
      <w:tr w:rsidR="00113E6A" w14:paraId="1D1B4883" w14:textId="77777777">
        <w:tc>
          <w:tcPr>
            <w:tcW w:w="9350" w:type="dxa"/>
          </w:tcPr>
          <w:p w14:paraId="00000046" w14:textId="77777777" w:rsidR="00113E6A" w:rsidRDefault="001D344A">
            <w:r>
              <w:rPr>
                <w:b/>
              </w:rPr>
              <w:t>Activity 1:</w:t>
            </w:r>
            <w:r>
              <w:t xml:space="preserve"> [Description of Activity 1]</w:t>
            </w:r>
          </w:p>
          <w:p w14:paraId="00000047" w14:textId="77777777" w:rsidR="00113E6A" w:rsidRDefault="001D344A">
            <w:r>
              <w:t>Expected Completion Date: [Date]</w:t>
            </w:r>
          </w:p>
        </w:tc>
      </w:tr>
      <w:tr w:rsidR="00113E6A" w14:paraId="3AB9950B" w14:textId="77777777">
        <w:tc>
          <w:tcPr>
            <w:tcW w:w="9350" w:type="dxa"/>
          </w:tcPr>
          <w:p w14:paraId="00000048" w14:textId="77777777" w:rsidR="00113E6A" w:rsidRDefault="001D344A">
            <w:r>
              <w:rPr>
                <w:b/>
              </w:rPr>
              <w:t>Activity 2:</w:t>
            </w:r>
            <w:r>
              <w:t xml:space="preserve"> [Description of Activity 2]</w:t>
            </w:r>
          </w:p>
          <w:p w14:paraId="00000049" w14:textId="77777777" w:rsidR="00113E6A" w:rsidRDefault="001D344A">
            <w:r>
              <w:t>Expected Completion Date: [Date]</w:t>
            </w:r>
          </w:p>
          <w:p w14:paraId="0000004A" w14:textId="77777777" w:rsidR="00113E6A" w:rsidRDefault="00113E6A"/>
        </w:tc>
      </w:tr>
    </w:tbl>
    <w:p w14:paraId="0000004B" w14:textId="77777777" w:rsidR="00113E6A" w:rsidRDefault="00113E6A"/>
    <w:tbl>
      <w:tblPr>
        <w:tblStyle w:val="a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113E6A" w14:paraId="247748B5" w14:textId="77777777">
        <w:tc>
          <w:tcPr>
            <w:tcW w:w="9350" w:type="dxa"/>
          </w:tcPr>
          <w:p w14:paraId="0000004C" w14:textId="53B62F05" w:rsidR="00113E6A" w:rsidRDefault="00771DAB">
            <w:pPr>
              <w:rPr>
                <w:b/>
              </w:rPr>
            </w:pPr>
            <w:sdt>
              <w:sdtPr>
                <w:tag w:val="goog_rdk_0"/>
                <w:id w:val="1005170805"/>
                <w:showingPlcHdr/>
              </w:sdtPr>
              <w:sdtEndPr/>
              <w:sdtContent>
                <w:r w:rsidR="00887D07">
                  <w:t xml:space="preserve">     </w:t>
                </w:r>
              </w:sdtContent>
            </w:sdt>
            <w:r w:rsidR="001D344A">
              <w:rPr>
                <w:b/>
              </w:rPr>
              <w:t>Acknowledgment:</w:t>
            </w:r>
            <w:bookmarkStart w:id="1" w:name="_GoBack"/>
            <w:bookmarkEnd w:id="1"/>
          </w:p>
          <w:p w14:paraId="0000004D" w14:textId="77777777" w:rsidR="00113E6A" w:rsidRDefault="001D344A">
            <w:r>
              <w:t>I acknowledge that the information provided in this mid-progress report is accurate and representative of the project's status.</w:t>
            </w:r>
          </w:p>
        </w:tc>
      </w:tr>
      <w:tr w:rsidR="00113E6A" w14:paraId="0F2D18D4" w14:textId="77777777">
        <w:tc>
          <w:tcPr>
            <w:tcW w:w="9350" w:type="dxa"/>
          </w:tcPr>
          <w:p w14:paraId="0000004E" w14:textId="77777777" w:rsidR="00113E6A" w:rsidRDefault="00113E6A"/>
          <w:p w14:paraId="0000004F" w14:textId="77777777" w:rsidR="00113E6A" w:rsidRDefault="00113E6A"/>
          <w:p w14:paraId="00000050" w14:textId="77777777" w:rsidR="00113E6A" w:rsidRDefault="001D344A">
            <w:r>
              <w:t>Signature: __________________________</w:t>
            </w:r>
          </w:p>
          <w:p w14:paraId="00000051" w14:textId="77777777" w:rsidR="00113E6A" w:rsidRDefault="001D344A">
            <w:r>
              <w:t>Date: __________________________</w:t>
            </w:r>
          </w:p>
          <w:p w14:paraId="00000052" w14:textId="77777777" w:rsidR="00113E6A" w:rsidRDefault="001D344A">
            <w:r>
              <w:t>[Principal Investigator Name]</w:t>
            </w:r>
          </w:p>
          <w:p w14:paraId="00000053" w14:textId="77777777" w:rsidR="00113E6A" w:rsidRDefault="001D344A">
            <w:r>
              <w:t>[Dept/College]</w:t>
            </w:r>
          </w:p>
        </w:tc>
      </w:tr>
    </w:tbl>
    <w:p w14:paraId="00000054" w14:textId="77777777" w:rsidR="00113E6A" w:rsidRDefault="00113E6A"/>
    <w:p w14:paraId="00000055" w14:textId="77777777" w:rsidR="00113E6A" w:rsidRDefault="001D344A">
      <w:pPr>
        <w:rPr>
          <w:b/>
        </w:rPr>
      </w:pPr>
      <w:r>
        <w:rPr>
          <w:b/>
        </w:rPr>
        <w:t>Attachments:</w:t>
      </w:r>
    </w:p>
    <w:p w14:paraId="00000056" w14:textId="77777777" w:rsidR="00113E6A" w:rsidRDefault="001D344A">
      <w:r>
        <w:t>[Attach any relevant documents, charts, graphs, or data summaries]</w:t>
      </w:r>
    </w:p>
    <w:p w14:paraId="00000057" w14:textId="77777777" w:rsidR="00113E6A" w:rsidRDefault="00113E6A">
      <w:pPr>
        <w:spacing w:after="160" w:line="259" w:lineRule="auto"/>
      </w:pPr>
    </w:p>
    <w:sectPr w:rsidR="00113E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000058" w16cid:durableId="28BEF1F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C76E7"/>
    <w:multiLevelType w:val="multilevel"/>
    <w:tmpl w:val="BB287A1A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6A"/>
    <w:rsid w:val="00113E6A"/>
    <w:rsid w:val="001D344A"/>
    <w:rsid w:val="00771DAB"/>
    <w:rsid w:val="00887D07"/>
    <w:rsid w:val="00A90E4B"/>
    <w:rsid w:val="00EE478A"/>
    <w:rsid w:val="00FD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84D8"/>
  <w15:docId w15:val="{0B8C96F0-08A3-48F5-96EE-13353DEB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EF and RIC meeting"/>
    <w:qFormat/>
    <w:rsid w:val="004234E0"/>
    <w:rPr>
      <w:rFonts w:cs="Calibri"/>
      <w:lang w:bidi="dz-BT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A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2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D7F"/>
    <w:pPr>
      <w:spacing w:line="240" w:lineRule="auto"/>
    </w:pPr>
    <w:rPr>
      <w:sz w:val="20"/>
      <w:szCs w:val="2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D7F"/>
    <w:rPr>
      <w:rFonts w:ascii="Arial" w:hAnsi="Arial" w:cs="Calibri"/>
      <w:sz w:val="20"/>
      <w:szCs w:val="29"/>
      <w:lang w:bidi="dz-B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D7F"/>
    <w:rPr>
      <w:rFonts w:ascii="Arial" w:hAnsi="Arial" w:cs="Calibri"/>
      <w:b/>
      <w:bCs/>
      <w:sz w:val="20"/>
      <w:szCs w:val="29"/>
      <w:lang w:bidi="dz-B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D7F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D7F"/>
    <w:rPr>
      <w:rFonts w:ascii="Segoe UI" w:hAnsi="Segoe UI" w:cs="Segoe UI"/>
      <w:sz w:val="18"/>
      <w:szCs w:val="26"/>
      <w:lang w:bidi="dz-B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A90E4B"/>
    <w:pPr>
      <w:spacing w:after="0" w:line="240" w:lineRule="auto"/>
    </w:pPr>
    <w:rPr>
      <w:rFonts w:cs="Calibri"/>
      <w:szCs w:val="32"/>
      <w:lang w:bidi="dz-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dFmyqOwzec+sqCRxdZb/rtAQig==">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sonam</dc:creator>
  <cp:lastModifiedBy>sonam</cp:lastModifiedBy>
  <cp:revision>7</cp:revision>
  <dcterms:created xsi:type="dcterms:W3CDTF">2023-09-27T12:25:00Z</dcterms:created>
  <dcterms:modified xsi:type="dcterms:W3CDTF">2023-10-03T06:36:00Z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d59740fe5c3ff2793f7e247d50fe60c78ffcb93c01f40d5f252404774c2c7358</vt:lpwstr>
  </property>
</Properties>
</file>