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DAA9" w14:textId="77777777" w:rsidR="00764C7D" w:rsidRPr="004863E0" w:rsidRDefault="00857D96" w:rsidP="00764C7D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 w:rsidRPr="004863E0">
        <w:rPr>
          <w:rFonts w:ascii="Arial" w:hAnsi="Arial" w:cs="Arial"/>
          <w:b/>
          <w:lang w:val="en-GB"/>
        </w:rPr>
        <w:t>ROYAL UNIVERSITY</w:t>
      </w:r>
      <w:r w:rsidR="00764C7D" w:rsidRPr="004863E0">
        <w:rPr>
          <w:rFonts w:ascii="Arial" w:hAnsi="Arial" w:cs="Arial"/>
          <w:b/>
          <w:lang w:val="en-GB"/>
        </w:rPr>
        <w:t xml:space="preserve"> OF BHUTAN</w:t>
      </w:r>
    </w:p>
    <w:p w14:paraId="01E964B5" w14:textId="77777777" w:rsidR="00764C7D" w:rsidRPr="004863E0" w:rsidRDefault="00764C7D" w:rsidP="004863E0">
      <w:pPr>
        <w:rPr>
          <w:rFonts w:ascii="Arial" w:hAnsi="Arial" w:cs="Arial"/>
          <w:b/>
          <w:lang w:val="en-GB"/>
        </w:rPr>
      </w:pPr>
    </w:p>
    <w:p w14:paraId="71C92906" w14:textId="04265764" w:rsidR="00764C7D" w:rsidRDefault="00764C7D" w:rsidP="00764C7D">
      <w:pPr>
        <w:jc w:val="center"/>
        <w:rPr>
          <w:rFonts w:ascii="Arial" w:hAnsi="Arial" w:cs="Arial"/>
          <w:b/>
          <w:lang w:val="en-GB"/>
        </w:rPr>
      </w:pPr>
      <w:r w:rsidRPr="004863E0">
        <w:rPr>
          <w:rFonts w:ascii="Arial" w:hAnsi="Arial" w:cs="Arial"/>
          <w:b/>
        </w:rPr>
        <w:t>POSITION</w:t>
      </w:r>
      <w:r w:rsidRPr="004863E0">
        <w:rPr>
          <w:rFonts w:ascii="Arial" w:hAnsi="Arial" w:cs="Arial"/>
          <w:b/>
          <w:lang w:val="en-GB"/>
        </w:rPr>
        <w:t xml:space="preserve"> PROFILE</w:t>
      </w:r>
    </w:p>
    <w:p w14:paraId="4DF3585E" w14:textId="138C03DB" w:rsidR="00727D02" w:rsidRPr="004863E0" w:rsidRDefault="00727D02" w:rsidP="00764C7D">
      <w:pPr>
        <w:jc w:val="center"/>
        <w:rPr>
          <w:rFonts w:ascii="Arial" w:hAnsi="Arial" w:cs="Arial"/>
          <w:lang w:val="en-GB"/>
        </w:rPr>
      </w:pPr>
    </w:p>
    <w:p w14:paraId="4D37D101" w14:textId="77777777" w:rsidR="00764C7D" w:rsidRPr="004863E0" w:rsidRDefault="00764C7D" w:rsidP="00764C7D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159EDA6" w14:textId="77777777" w:rsidR="00764C7D" w:rsidRPr="004863E0" w:rsidRDefault="00764C7D" w:rsidP="00B11C3C">
      <w:pPr>
        <w:pStyle w:val="Heading1"/>
        <w:numPr>
          <w:ilvl w:val="0"/>
          <w:numId w:val="0"/>
        </w:numPr>
        <w:ind w:left="284" w:hanging="284"/>
        <w:rPr>
          <w:rFonts w:ascii="Arial" w:hAnsi="Arial" w:cs="Arial"/>
          <w:sz w:val="20"/>
          <w:szCs w:val="20"/>
        </w:rPr>
      </w:pPr>
      <w:r w:rsidRPr="004863E0">
        <w:rPr>
          <w:rFonts w:ascii="Arial" w:hAnsi="Arial" w:cs="Arial"/>
          <w:sz w:val="20"/>
          <w:szCs w:val="20"/>
        </w:rPr>
        <w:t>1.</w:t>
      </w:r>
      <w:r w:rsidRPr="004863E0">
        <w:rPr>
          <w:rFonts w:ascii="Arial" w:hAnsi="Arial" w:cs="Arial"/>
          <w:sz w:val="20"/>
          <w:szCs w:val="20"/>
        </w:rPr>
        <w:tab/>
        <w:t>JOB IDENTIFICATION</w:t>
      </w:r>
    </w:p>
    <w:p w14:paraId="21FEF4CA" w14:textId="5836C88E" w:rsidR="00764C7D" w:rsidRPr="004863E0" w:rsidRDefault="00764C7D" w:rsidP="00D33E27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  <w:lang w:val="en-GB"/>
        </w:rPr>
      </w:pPr>
      <w:r w:rsidRPr="004863E0">
        <w:rPr>
          <w:rFonts w:ascii="Arial" w:hAnsi="Arial" w:cs="Arial"/>
          <w:b/>
          <w:bCs/>
          <w:lang w:val="en-GB"/>
        </w:rPr>
        <w:t>Position Title:</w:t>
      </w:r>
      <w:r w:rsidRPr="004863E0">
        <w:rPr>
          <w:rFonts w:ascii="Arial" w:hAnsi="Arial" w:cs="Arial"/>
          <w:b/>
          <w:bCs/>
          <w:lang w:val="en-GB"/>
        </w:rPr>
        <w:tab/>
      </w:r>
      <w:r w:rsidRPr="004863E0">
        <w:rPr>
          <w:rFonts w:ascii="Arial" w:hAnsi="Arial" w:cs="Arial"/>
          <w:b/>
          <w:bCs/>
          <w:lang w:val="en-GB"/>
        </w:rPr>
        <w:tab/>
      </w:r>
      <w:r w:rsidR="00325288">
        <w:rPr>
          <w:rFonts w:ascii="Arial" w:hAnsi="Arial" w:cs="Arial"/>
          <w:bCs/>
          <w:lang w:val="en-GB"/>
        </w:rPr>
        <w:t>A</w:t>
      </w:r>
      <w:r w:rsidR="00402D04" w:rsidRPr="004863E0">
        <w:rPr>
          <w:rFonts w:ascii="Arial" w:hAnsi="Arial" w:cs="Arial"/>
          <w:bCs/>
          <w:lang w:val="en-GB"/>
        </w:rPr>
        <w:t>ssociate Lecturer</w:t>
      </w:r>
      <w:r w:rsidR="004164F2">
        <w:rPr>
          <w:rFonts w:ascii="Arial" w:hAnsi="Arial" w:cs="Arial"/>
          <w:bCs/>
          <w:lang w:val="en-GB"/>
        </w:rPr>
        <w:t>/Assistant Lecturer</w:t>
      </w:r>
    </w:p>
    <w:p w14:paraId="4D01AA0C" w14:textId="773EC7CC" w:rsidR="00764C7D" w:rsidRPr="004863E0" w:rsidRDefault="00764C7D" w:rsidP="00D33E27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4863E0">
        <w:rPr>
          <w:rFonts w:ascii="Arial" w:hAnsi="Arial" w:cs="Arial"/>
          <w:b/>
          <w:bCs/>
          <w:lang w:val="en-GB"/>
        </w:rPr>
        <w:t>Position Level:</w:t>
      </w:r>
      <w:r w:rsidRPr="004863E0">
        <w:rPr>
          <w:rFonts w:ascii="Arial" w:hAnsi="Arial" w:cs="Arial"/>
          <w:b/>
          <w:bCs/>
          <w:lang w:val="en-GB"/>
        </w:rPr>
        <w:tab/>
      </w:r>
      <w:r w:rsidRPr="004863E0">
        <w:rPr>
          <w:rFonts w:ascii="Arial" w:hAnsi="Arial" w:cs="Arial"/>
          <w:b/>
          <w:bCs/>
          <w:lang w:val="en-GB"/>
        </w:rPr>
        <w:tab/>
      </w:r>
      <w:r w:rsidR="00325288">
        <w:rPr>
          <w:rFonts w:ascii="Arial" w:hAnsi="Arial" w:cs="Arial"/>
          <w:bCs/>
        </w:rPr>
        <w:t>5/6</w:t>
      </w:r>
    </w:p>
    <w:p w14:paraId="53E55ED5" w14:textId="77777777" w:rsidR="00764C7D" w:rsidRPr="004863E0" w:rsidRDefault="00764C7D" w:rsidP="00D33E27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/>
          <w:bCs/>
          <w:lang w:val="en-GB"/>
        </w:rPr>
      </w:pPr>
      <w:r w:rsidRPr="004863E0">
        <w:rPr>
          <w:rFonts w:ascii="Arial" w:hAnsi="Arial" w:cs="Arial"/>
          <w:b/>
          <w:bCs/>
          <w:lang w:val="en-GB"/>
        </w:rPr>
        <w:t>Occupational Group:</w:t>
      </w:r>
      <w:r w:rsidRPr="004863E0">
        <w:rPr>
          <w:rFonts w:ascii="Arial" w:hAnsi="Arial" w:cs="Arial"/>
          <w:b/>
          <w:bCs/>
          <w:lang w:val="en-GB"/>
        </w:rPr>
        <w:tab/>
      </w:r>
      <w:r w:rsidR="00402D04" w:rsidRPr="004863E0">
        <w:rPr>
          <w:rFonts w:ascii="Arial" w:hAnsi="Arial" w:cs="Arial"/>
          <w:bCs/>
          <w:lang w:val="en-GB"/>
        </w:rPr>
        <w:t>Education and Training</w:t>
      </w:r>
    </w:p>
    <w:p w14:paraId="1F00C8D0" w14:textId="6AA9A767" w:rsidR="00727D02" w:rsidRPr="00727D02" w:rsidRDefault="00764C7D" w:rsidP="00727D02">
      <w:pPr>
        <w:pStyle w:val="ListParagraph"/>
        <w:widowControl/>
        <w:numPr>
          <w:ilvl w:val="1"/>
          <w:numId w:val="46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/>
          <w:bCs/>
        </w:rPr>
      </w:pPr>
      <w:r w:rsidRPr="00D33E27">
        <w:rPr>
          <w:rFonts w:ascii="Arial" w:hAnsi="Arial" w:cs="Arial"/>
          <w:b/>
          <w:bCs/>
          <w:lang w:val="en-GB"/>
        </w:rPr>
        <w:t xml:space="preserve">College/OVC: </w:t>
      </w:r>
      <w:r w:rsidRPr="00D33E27">
        <w:rPr>
          <w:rFonts w:ascii="Arial" w:hAnsi="Arial" w:cs="Arial"/>
          <w:b/>
          <w:bCs/>
          <w:lang w:val="en-GB"/>
        </w:rPr>
        <w:tab/>
      </w:r>
      <w:r w:rsidRPr="00D33E27">
        <w:rPr>
          <w:rFonts w:ascii="Arial" w:hAnsi="Arial" w:cs="Arial"/>
          <w:b/>
          <w:bCs/>
          <w:lang w:val="en-GB"/>
        </w:rPr>
        <w:tab/>
      </w:r>
      <w:r w:rsidR="00402D04" w:rsidRPr="00D33E27">
        <w:rPr>
          <w:rFonts w:ascii="Arial" w:hAnsi="Arial" w:cs="Arial"/>
          <w:bCs/>
          <w:lang w:val="en-GB"/>
        </w:rPr>
        <w:t xml:space="preserve">Sherubtse </w:t>
      </w:r>
      <w:r w:rsidR="00275F30" w:rsidRPr="00D33E27">
        <w:rPr>
          <w:rFonts w:ascii="Arial" w:hAnsi="Arial" w:cs="Arial"/>
          <w:bCs/>
          <w:lang w:val="en-GB"/>
        </w:rPr>
        <w:t>College</w:t>
      </w:r>
    </w:p>
    <w:p w14:paraId="0181488F" w14:textId="4B965D93" w:rsidR="00727D02" w:rsidRPr="00727D02" w:rsidRDefault="00727D02" w:rsidP="00727D02">
      <w:pPr>
        <w:widowControl/>
        <w:autoSpaceDE/>
        <w:autoSpaceDN/>
        <w:adjustRightInd/>
        <w:spacing w:before="240" w:after="2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A</w:t>
      </w:r>
      <w:r w:rsidR="00196F15">
        <w:rPr>
          <w:rFonts w:ascii="Arial" w:hAnsi="Arial" w:cs="Arial"/>
          <w:b/>
          <w:bCs/>
        </w:rPr>
        <w:t>VAILABLE SLOT</w:t>
      </w:r>
      <w:r>
        <w:rPr>
          <w:rFonts w:ascii="Arial" w:hAnsi="Arial" w:cs="Arial"/>
          <w:b/>
          <w:bCs/>
        </w:rPr>
        <w:t xml:space="preserve">: </w:t>
      </w:r>
      <w:r w:rsidR="00196F15">
        <w:rPr>
          <w:rFonts w:ascii="Arial" w:hAnsi="Arial" w:cs="Arial"/>
          <w:b/>
          <w:bCs/>
        </w:rPr>
        <w:tab/>
      </w:r>
      <w:r w:rsidR="00196F15">
        <w:rPr>
          <w:rFonts w:ascii="Arial" w:hAnsi="Arial" w:cs="Arial"/>
          <w:b/>
          <w:bCs/>
        </w:rPr>
        <w:tab/>
      </w:r>
      <w:r w:rsidR="00111F4F">
        <w:rPr>
          <w:rFonts w:ascii="Arial" w:hAnsi="Arial" w:cs="Arial"/>
          <w:b/>
          <w:bCs/>
        </w:rPr>
        <w:t>1</w:t>
      </w:r>
    </w:p>
    <w:p w14:paraId="778C4F95" w14:textId="77777777" w:rsidR="00764C7D" w:rsidRPr="004863E0" w:rsidRDefault="00764C7D" w:rsidP="004863E0">
      <w:pPr>
        <w:jc w:val="both"/>
        <w:rPr>
          <w:rFonts w:ascii="Arial" w:hAnsi="Arial" w:cs="Arial"/>
          <w:lang w:val="en-GB"/>
        </w:rPr>
      </w:pPr>
    </w:p>
    <w:p w14:paraId="5CD5F340" w14:textId="6647BD5A" w:rsidR="00D21B51" w:rsidRDefault="008A63C6" w:rsidP="00D21B51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lang w:val="en-GB"/>
        </w:rPr>
        <w:t>3</w:t>
      </w:r>
      <w:r w:rsidR="00764C7D" w:rsidRPr="004863E0">
        <w:rPr>
          <w:rFonts w:ascii="Arial" w:hAnsi="Arial" w:cs="Arial"/>
          <w:b/>
          <w:lang w:val="en-GB"/>
        </w:rPr>
        <w:t>.</w:t>
      </w:r>
      <w:r w:rsidR="00764C7D" w:rsidRPr="004863E0">
        <w:rPr>
          <w:rFonts w:ascii="Arial" w:hAnsi="Arial" w:cs="Arial"/>
          <w:b/>
          <w:lang w:val="en-GB"/>
        </w:rPr>
        <w:tab/>
        <w:t>MAIN PURPOSE OF THE POSITION</w:t>
      </w:r>
      <w:r w:rsidR="00D21B51" w:rsidRPr="00D21B51">
        <w:rPr>
          <w:rFonts w:ascii="Arial" w:hAnsi="Arial" w:cs="Arial"/>
          <w:bCs/>
        </w:rPr>
        <w:t>:</w:t>
      </w:r>
    </w:p>
    <w:p w14:paraId="16E1BC4A" w14:textId="15117510" w:rsidR="00D21B51" w:rsidRDefault="00402D04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i/>
          <w:lang w:val="en-GB"/>
        </w:rPr>
      </w:pPr>
      <w:r w:rsidRPr="00D21B51">
        <w:rPr>
          <w:rFonts w:ascii="Arial" w:hAnsi="Arial" w:cs="Arial"/>
          <w:bCs/>
        </w:rPr>
        <w:t>Undertake</w:t>
      </w:r>
      <w:r w:rsidRPr="00D21B51">
        <w:rPr>
          <w:rFonts w:ascii="Arial" w:hAnsi="Arial" w:cs="Arial"/>
        </w:rPr>
        <w:t xml:space="preserve"> academic teaching of minimum </w:t>
      </w:r>
      <w:r w:rsidR="005B0735">
        <w:rPr>
          <w:rFonts w:ascii="Arial" w:hAnsi="Arial" w:cs="Arial"/>
        </w:rPr>
        <w:t>two</w:t>
      </w:r>
      <w:r w:rsidR="005F4E4C">
        <w:rPr>
          <w:rFonts w:ascii="Arial" w:hAnsi="Arial" w:cs="Arial"/>
        </w:rPr>
        <w:t xml:space="preserve"> </w:t>
      </w:r>
      <w:r w:rsidR="003423C6">
        <w:rPr>
          <w:rFonts w:ascii="Arial" w:hAnsi="Arial" w:cs="Arial"/>
        </w:rPr>
        <w:t>mathematics</w:t>
      </w:r>
      <w:r w:rsidR="006B59C7">
        <w:rPr>
          <w:rFonts w:ascii="Arial" w:hAnsi="Arial" w:cs="Arial"/>
        </w:rPr>
        <w:t>/statistics/actuarial science</w:t>
      </w:r>
      <w:r w:rsidR="003423C6">
        <w:rPr>
          <w:rFonts w:ascii="Arial" w:hAnsi="Arial" w:cs="Arial"/>
        </w:rPr>
        <w:t xml:space="preserve"> </w:t>
      </w:r>
      <w:r w:rsidRPr="00D21B51">
        <w:rPr>
          <w:rFonts w:ascii="Arial" w:hAnsi="Arial" w:cs="Arial"/>
        </w:rPr>
        <w:t xml:space="preserve">modules </w:t>
      </w:r>
      <w:r w:rsidR="001F279F">
        <w:rPr>
          <w:rFonts w:ascii="Arial" w:hAnsi="Arial" w:cs="Arial"/>
        </w:rPr>
        <w:t xml:space="preserve">for </w:t>
      </w:r>
      <w:r w:rsidR="005B0735">
        <w:rPr>
          <w:rFonts w:ascii="Arial" w:hAnsi="Arial" w:cs="Arial"/>
        </w:rPr>
        <w:t>BSc in Mathematics</w:t>
      </w:r>
      <w:r w:rsidR="003423C6">
        <w:rPr>
          <w:rFonts w:ascii="Arial" w:hAnsi="Arial" w:cs="Arial"/>
        </w:rPr>
        <w:t>/</w:t>
      </w:r>
      <w:r w:rsidR="006B59C7">
        <w:rPr>
          <w:rFonts w:ascii="Arial" w:hAnsi="Arial" w:cs="Arial"/>
        </w:rPr>
        <w:t>Bachelor of Data Science &amp; Data Analytics</w:t>
      </w:r>
    </w:p>
    <w:p w14:paraId="6D0114C8" w14:textId="0BB48568" w:rsidR="00D21B51" w:rsidRPr="00D33E27" w:rsidRDefault="003423C6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Carry out</w:t>
      </w:r>
      <w:r w:rsidR="00D21B51" w:rsidRPr="00D21B51">
        <w:rPr>
          <w:rFonts w:ascii="Arial" w:hAnsi="Arial" w:cs="Arial"/>
          <w:bCs/>
        </w:rPr>
        <w:t xml:space="preserve"> assess</w:t>
      </w:r>
      <w:r>
        <w:rPr>
          <w:rFonts w:ascii="Arial" w:hAnsi="Arial" w:cs="Arial"/>
          <w:bCs/>
        </w:rPr>
        <w:t>ment components of</w:t>
      </w:r>
      <w:r w:rsidR="00D21B51" w:rsidRPr="00D21B5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mathematics</w:t>
      </w:r>
      <w:r w:rsidR="006B59C7">
        <w:rPr>
          <w:rFonts w:ascii="Arial" w:hAnsi="Arial" w:cs="Arial"/>
          <w:bCs/>
        </w:rPr>
        <w:t>/statistics</w:t>
      </w:r>
      <w:r w:rsidR="005F4E4C">
        <w:rPr>
          <w:rFonts w:ascii="Arial" w:hAnsi="Arial" w:cs="Arial"/>
          <w:bCs/>
        </w:rPr>
        <w:t xml:space="preserve"> </w:t>
      </w:r>
      <w:r w:rsidR="00F4489A">
        <w:rPr>
          <w:rFonts w:ascii="Arial" w:hAnsi="Arial" w:cs="Arial"/>
          <w:bCs/>
        </w:rPr>
        <w:t>modules</w:t>
      </w:r>
      <w:r w:rsidR="009051FF">
        <w:rPr>
          <w:rFonts w:ascii="Arial" w:hAnsi="Arial" w:cs="Arial"/>
          <w:bCs/>
        </w:rPr>
        <w:t xml:space="preserve"> </w:t>
      </w:r>
    </w:p>
    <w:p w14:paraId="5D873BCF" w14:textId="65901C82" w:rsidR="00D21B51" w:rsidRDefault="00D21B51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4863E0">
        <w:rPr>
          <w:rFonts w:ascii="Arial" w:hAnsi="Arial" w:cs="Arial"/>
          <w:bCs/>
        </w:rPr>
        <w:t>Develop and deploy teaching and learning approaches in the subject area and guide students</w:t>
      </w:r>
      <w:r w:rsidR="00DA1F94">
        <w:rPr>
          <w:rFonts w:ascii="Arial" w:hAnsi="Arial" w:cs="Arial"/>
          <w:bCs/>
        </w:rPr>
        <w:t xml:space="preserve"> in projects</w:t>
      </w:r>
    </w:p>
    <w:p w14:paraId="280E577B" w14:textId="414C0EAB" w:rsidR="00D21B51" w:rsidRPr="00D21B51" w:rsidRDefault="00D21B51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D21B51">
        <w:rPr>
          <w:rFonts w:ascii="Arial" w:hAnsi="Arial" w:cs="Arial"/>
          <w:bCs/>
        </w:rPr>
        <w:t>Contribute to design</w:t>
      </w:r>
      <w:r w:rsidR="001F279F">
        <w:rPr>
          <w:rFonts w:ascii="Arial" w:hAnsi="Arial" w:cs="Arial"/>
          <w:bCs/>
        </w:rPr>
        <w:t>,</w:t>
      </w:r>
      <w:r w:rsidRPr="00D21B51">
        <w:rPr>
          <w:rFonts w:ascii="Arial" w:hAnsi="Arial" w:cs="Arial"/>
          <w:bCs/>
        </w:rPr>
        <w:t xml:space="preserve"> development </w:t>
      </w:r>
      <w:r w:rsidR="001F279F">
        <w:rPr>
          <w:rFonts w:ascii="Arial" w:hAnsi="Arial" w:cs="Arial"/>
          <w:bCs/>
        </w:rPr>
        <w:t xml:space="preserve">and review </w:t>
      </w:r>
      <w:r w:rsidR="008A63C6">
        <w:rPr>
          <w:rFonts w:ascii="Arial" w:hAnsi="Arial" w:cs="Arial"/>
          <w:bCs/>
        </w:rPr>
        <w:t>of</w:t>
      </w:r>
      <w:r w:rsidRPr="00D21B51">
        <w:rPr>
          <w:rFonts w:ascii="Arial" w:hAnsi="Arial" w:cs="Arial"/>
          <w:bCs/>
        </w:rPr>
        <w:t xml:space="preserve"> </w:t>
      </w:r>
      <w:r w:rsidR="001F279F">
        <w:rPr>
          <w:rFonts w:ascii="Arial" w:hAnsi="Arial" w:cs="Arial"/>
          <w:bCs/>
        </w:rPr>
        <w:t>modules and programme</w:t>
      </w:r>
    </w:p>
    <w:p w14:paraId="493ED702" w14:textId="77777777" w:rsidR="00D21B51" w:rsidRDefault="00D21B51" w:rsidP="00D33E27">
      <w:pPr>
        <w:pStyle w:val="ListParagraph"/>
        <w:widowControl/>
        <w:numPr>
          <w:ilvl w:val="1"/>
          <w:numId w:val="45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</w:rPr>
      </w:pPr>
      <w:r w:rsidRPr="00D33E27">
        <w:rPr>
          <w:rFonts w:ascii="Arial" w:hAnsi="Arial" w:cs="Arial"/>
          <w:bCs/>
        </w:rPr>
        <w:t>Participate</w:t>
      </w:r>
      <w:r w:rsidRPr="004863E0">
        <w:rPr>
          <w:rFonts w:ascii="Arial" w:hAnsi="Arial" w:cs="Arial"/>
          <w:iCs/>
        </w:rPr>
        <w:t xml:space="preserve"> in </w:t>
      </w:r>
      <w:r w:rsidRPr="00D21B51">
        <w:rPr>
          <w:rFonts w:ascii="Arial" w:hAnsi="Arial" w:cs="Arial"/>
          <w:bCs/>
        </w:rPr>
        <w:t>developing and promoting the vision and mission of the College and the University within and outside Bhutan</w:t>
      </w:r>
    </w:p>
    <w:p w14:paraId="0ACB52F4" w14:textId="77777777" w:rsidR="00D21B51" w:rsidRDefault="00D21B51" w:rsidP="004863E0">
      <w:pPr>
        <w:spacing w:line="360" w:lineRule="auto"/>
        <w:ind w:left="360"/>
        <w:jc w:val="both"/>
        <w:rPr>
          <w:rFonts w:ascii="Arial" w:hAnsi="Arial" w:cs="Arial"/>
        </w:rPr>
      </w:pPr>
    </w:p>
    <w:p w14:paraId="353A0B58" w14:textId="37F8F902" w:rsidR="00764C7D" w:rsidRPr="004863E0" w:rsidRDefault="008A63C6" w:rsidP="00764C7D">
      <w:pPr>
        <w:ind w:left="360" w:hanging="360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  <w:b/>
          <w:lang w:val="en-GB"/>
        </w:rPr>
        <w:t>4</w:t>
      </w:r>
      <w:r w:rsidR="00764C7D" w:rsidRPr="004863E0">
        <w:rPr>
          <w:rFonts w:ascii="Arial" w:hAnsi="Arial" w:cs="Arial"/>
          <w:b/>
          <w:lang w:val="en-GB"/>
        </w:rPr>
        <w:t>.</w:t>
      </w:r>
      <w:r w:rsidR="00764C7D" w:rsidRPr="004863E0">
        <w:rPr>
          <w:rFonts w:ascii="Arial" w:hAnsi="Arial" w:cs="Arial"/>
          <w:b/>
          <w:lang w:val="en-GB"/>
        </w:rPr>
        <w:tab/>
        <w:t xml:space="preserve">GENERAL ROLES AND RESPONSIBILITIES: </w:t>
      </w:r>
    </w:p>
    <w:p w14:paraId="0ED20B5C" w14:textId="77777777" w:rsidR="00D33E27" w:rsidRPr="00420C5A" w:rsidRDefault="00D33E27" w:rsidP="00D33E27">
      <w:pPr>
        <w:pStyle w:val="HTMLBody"/>
        <w:spacing w:before="240" w:after="240"/>
        <w:jc w:val="both"/>
        <w:outlineLvl w:val="0"/>
        <w:rPr>
          <w:rFonts w:cs="Arial"/>
          <w:i/>
          <w:sz w:val="22"/>
          <w:szCs w:val="22"/>
        </w:rPr>
      </w:pPr>
      <w:r w:rsidRPr="00420C5A">
        <w:rPr>
          <w:rFonts w:cs="Arial"/>
          <w:b/>
          <w:i/>
          <w:sz w:val="22"/>
          <w:szCs w:val="22"/>
        </w:rPr>
        <w:t xml:space="preserve">Teaching  </w:t>
      </w:r>
    </w:p>
    <w:p w14:paraId="2B0A7A7A" w14:textId="0356BEF9" w:rsidR="00D33E27" w:rsidRPr="00D33E27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</w:rPr>
      </w:pPr>
      <w:r w:rsidRPr="00D33E27">
        <w:rPr>
          <w:rFonts w:ascii="Arial" w:hAnsi="Arial" w:cs="Arial"/>
          <w:bCs/>
        </w:rPr>
        <w:t>Teach modules (full load) and support students within own subject area at least up to the undergraduate;</w:t>
      </w:r>
    </w:p>
    <w:p w14:paraId="4C095AAF" w14:textId="77777777" w:rsidR="00D33E27" w:rsidRPr="00420C5A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420C5A">
        <w:rPr>
          <w:rFonts w:ascii="Arial" w:hAnsi="Arial" w:cs="Arial"/>
          <w:bCs/>
        </w:rPr>
        <w:t>Set and mark assessments, and advise students on their progress;</w:t>
      </w:r>
    </w:p>
    <w:p w14:paraId="1DE8C68A" w14:textId="77777777" w:rsidR="00D33E27" w:rsidRPr="00420C5A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420C5A">
        <w:rPr>
          <w:rFonts w:ascii="Arial" w:hAnsi="Arial" w:cs="Arial"/>
          <w:bCs/>
        </w:rPr>
        <w:t>Develop and deploy teaching and learning materials in area of own expertise;</w:t>
      </w:r>
    </w:p>
    <w:p w14:paraId="0615633E" w14:textId="77777777" w:rsidR="00D33E27" w:rsidRPr="00420C5A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420C5A">
        <w:rPr>
          <w:rFonts w:ascii="Arial" w:hAnsi="Arial" w:cs="Arial"/>
          <w:bCs/>
        </w:rPr>
        <w:t>Plan and review own approach to learning;</w:t>
      </w:r>
    </w:p>
    <w:p w14:paraId="7D8D0375" w14:textId="4B4B5141" w:rsidR="00D33E27" w:rsidRPr="002D57D3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420C5A">
        <w:rPr>
          <w:rFonts w:ascii="Arial" w:hAnsi="Arial" w:cs="Arial"/>
          <w:bCs/>
        </w:rPr>
        <w:t>Take responsibility</w:t>
      </w:r>
      <w:r w:rsidRPr="00D33E27">
        <w:rPr>
          <w:rFonts w:ascii="Arial" w:hAnsi="Arial" w:cs="Arial"/>
          <w:bCs/>
        </w:rPr>
        <w:t xml:space="preserve"> for</w:t>
      </w:r>
      <w:r w:rsidRPr="00420C5A">
        <w:rPr>
          <w:rFonts w:cs="Arial"/>
          <w:bCs/>
        </w:rPr>
        <w:t xml:space="preserve"> </w:t>
      </w:r>
      <w:r w:rsidRPr="002D57D3">
        <w:rPr>
          <w:rFonts w:ascii="Arial" w:hAnsi="Arial" w:cs="Arial"/>
          <w:bCs/>
        </w:rPr>
        <w:t>organizing own activities and for the management of allocated resources</w:t>
      </w:r>
    </w:p>
    <w:p w14:paraId="25CA99B7" w14:textId="77777777" w:rsidR="00D33E27" w:rsidRPr="00420C5A" w:rsidRDefault="00D33E27" w:rsidP="00D33E27">
      <w:pPr>
        <w:pStyle w:val="HTMLBody"/>
        <w:spacing w:before="240" w:after="240"/>
        <w:jc w:val="both"/>
        <w:outlineLvl w:val="0"/>
        <w:rPr>
          <w:rFonts w:cs="Arial"/>
          <w:b/>
          <w:bCs/>
          <w:i/>
          <w:sz w:val="22"/>
          <w:szCs w:val="22"/>
        </w:rPr>
      </w:pPr>
      <w:r w:rsidRPr="00420C5A">
        <w:rPr>
          <w:rFonts w:cs="Arial"/>
          <w:b/>
          <w:bCs/>
          <w:i/>
          <w:sz w:val="22"/>
          <w:szCs w:val="22"/>
        </w:rPr>
        <w:t>Research and Innovation</w:t>
      </w:r>
    </w:p>
    <w:p w14:paraId="6877BED8" w14:textId="47A75BE1" w:rsidR="00D33E27" w:rsidRPr="00420C5A" w:rsidRDefault="00470703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Engage in</w:t>
      </w:r>
      <w:r w:rsidR="00D33E27" w:rsidRPr="00420C5A">
        <w:rPr>
          <w:rFonts w:ascii="Arial" w:hAnsi="Arial" w:cs="Arial"/>
          <w:bCs/>
        </w:rPr>
        <w:t xml:space="preserve"> research projects, consultancies and </w:t>
      </w:r>
      <w:r w:rsidR="00F3070E">
        <w:rPr>
          <w:rFonts w:ascii="Arial" w:hAnsi="Arial" w:cs="Arial"/>
          <w:bCs/>
        </w:rPr>
        <w:t>other services</w:t>
      </w:r>
      <w:r w:rsidR="00D33E27" w:rsidRPr="00420C5A">
        <w:rPr>
          <w:rFonts w:ascii="Arial" w:hAnsi="Arial" w:cs="Arial"/>
          <w:bCs/>
        </w:rPr>
        <w:t xml:space="preserve">; </w:t>
      </w:r>
    </w:p>
    <w:p w14:paraId="54E15B9B" w14:textId="77777777" w:rsidR="00D33E27" w:rsidRPr="00420C5A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420C5A">
        <w:rPr>
          <w:rFonts w:ascii="Arial" w:hAnsi="Arial" w:cs="Arial"/>
          <w:bCs/>
        </w:rPr>
        <w:t>Supervise research projects and dissertation where these are part of the Programme(s) of study;</w:t>
      </w:r>
    </w:p>
    <w:p w14:paraId="482ECA5A" w14:textId="13BE3D99" w:rsidR="00D33E27" w:rsidRPr="00420C5A" w:rsidRDefault="002403D2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Participate in innovative practices and scholarly activities</w:t>
      </w:r>
    </w:p>
    <w:p w14:paraId="4615C7D2" w14:textId="77777777" w:rsidR="00D33E27" w:rsidRPr="00420C5A" w:rsidRDefault="00D33E27" w:rsidP="00D33E27">
      <w:pPr>
        <w:pStyle w:val="HTMLBody"/>
        <w:spacing w:before="240" w:after="240"/>
        <w:jc w:val="both"/>
        <w:outlineLvl w:val="0"/>
        <w:rPr>
          <w:rFonts w:cs="Arial"/>
          <w:b/>
          <w:bCs/>
          <w:i/>
          <w:sz w:val="22"/>
          <w:szCs w:val="22"/>
        </w:rPr>
      </w:pPr>
      <w:r w:rsidRPr="00420C5A">
        <w:rPr>
          <w:rFonts w:cs="Arial"/>
          <w:b/>
          <w:bCs/>
          <w:i/>
          <w:sz w:val="22"/>
          <w:szCs w:val="22"/>
        </w:rPr>
        <w:t>Professional Services</w:t>
      </w:r>
    </w:p>
    <w:p w14:paraId="4C9F970F" w14:textId="77777777" w:rsidR="00D33E27" w:rsidRPr="00D33E27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D33E27">
        <w:rPr>
          <w:rFonts w:ascii="Arial" w:hAnsi="Arial" w:cs="Arial"/>
          <w:bCs/>
        </w:rPr>
        <w:t>Contribute as resource persons, coordinators or organizers for various professional development activities within the College/University as well as for those outside the University.</w:t>
      </w:r>
    </w:p>
    <w:p w14:paraId="2172F723" w14:textId="25084F8F" w:rsidR="00D33E27" w:rsidRPr="00D33E27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D33E27">
        <w:rPr>
          <w:rFonts w:ascii="Arial" w:hAnsi="Arial" w:cs="Arial"/>
          <w:bCs/>
        </w:rPr>
        <w:t>Participate in developing and promoting a clear vision of the College’s/</w:t>
      </w:r>
      <w:r w:rsidR="00056ECF">
        <w:rPr>
          <w:rFonts w:ascii="Arial" w:hAnsi="Arial" w:cs="Arial"/>
          <w:bCs/>
        </w:rPr>
        <w:t xml:space="preserve"> </w:t>
      </w:r>
      <w:r w:rsidRPr="00D33E27">
        <w:rPr>
          <w:rFonts w:ascii="Arial" w:hAnsi="Arial" w:cs="Arial"/>
          <w:bCs/>
        </w:rPr>
        <w:t xml:space="preserve">unit’s strategic direction; </w:t>
      </w:r>
    </w:p>
    <w:p w14:paraId="527FC7A4" w14:textId="7FF4B568" w:rsidR="00D33E27" w:rsidRPr="00D33E27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D33E27">
        <w:rPr>
          <w:rFonts w:ascii="Arial" w:hAnsi="Arial" w:cs="Arial"/>
          <w:bCs/>
        </w:rPr>
        <w:t>Participate as a team member to support senior colleagues</w:t>
      </w:r>
      <w:r w:rsidR="00D10FF5">
        <w:rPr>
          <w:rFonts w:ascii="Arial" w:hAnsi="Arial" w:cs="Arial"/>
          <w:bCs/>
        </w:rPr>
        <w:t xml:space="preserve"> </w:t>
      </w:r>
      <w:r w:rsidRPr="00D33E27">
        <w:rPr>
          <w:rFonts w:ascii="Arial" w:hAnsi="Arial" w:cs="Arial"/>
          <w:bCs/>
        </w:rPr>
        <w:t>who have delegated responsibility for specific strands of work/sub-units;</w:t>
      </w:r>
    </w:p>
    <w:p w14:paraId="0B1AB4D3" w14:textId="77777777" w:rsidR="00D33E27" w:rsidRPr="00D33E27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D33E27">
        <w:rPr>
          <w:rFonts w:ascii="Arial" w:hAnsi="Arial" w:cs="Arial"/>
          <w:bCs/>
        </w:rPr>
        <w:t>Contribute to the operation of the University by participating in decision-making and governance including committees or taskforce as appropriate, at College and/or University level;</w:t>
      </w:r>
    </w:p>
    <w:p w14:paraId="1A97B8C1" w14:textId="77777777" w:rsidR="00D33E27" w:rsidRPr="00D33E27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D33E27">
        <w:rPr>
          <w:rFonts w:ascii="Arial" w:hAnsi="Arial" w:cs="Arial"/>
          <w:bCs/>
        </w:rPr>
        <w:t>Represent and promote the University externally – nationally and internationally e.g. managing relations with external partners and stakeholders;</w:t>
      </w:r>
    </w:p>
    <w:p w14:paraId="49977D22" w14:textId="77777777" w:rsidR="00D33E27" w:rsidRPr="00D33E27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bCs/>
        </w:rPr>
      </w:pPr>
      <w:r w:rsidRPr="00D33E27">
        <w:rPr>
          <w:rFonts w:ascii="Arial" w:hAnsi="Arial" w:cs="Arial"/>
          <w:bCs/>
        </w:rPr>
        <w:t>Coordinate the organization of conferences, seminars, workshops and/or working with relevant experts in the area of specialization; and</w:t>
      </w:r>
    </w:p>
    <w:p w14:paraId="53A863F5" w14:textId="4DA43351" w:rsidR="0094700B" w:rsidRPr="004863E0" w:rsidRDefault="00D33E27" w:rsidP="00D33E27">
      <w:pPr>
        <w:pStyle w:val="ListParagraph"/>
        <w:widowControl/>
        <w:numPr>
          <w:ilvl w:val="1"/>
          <w:numId w:val="44"/>
        </w:numPr>
        <w:autoSpaceDE/>
        <w:autoSpaceDN/>
        <w:adjustRightInd/>
        <w:spacing w:before="240" w:after="240"/>
        <w:ind w:left="720" w:hanging="720"/>
        <w:jc w:val="both"/>
        <w:rPr>
          <w:rFonts w:ascii="Arial" w:hAnsi="Arial" w:cs="Arial"/>
          <w:iCs/>
        </w:rPr>
      </w:pPr>
      <w:r w:rsidRPr="00D33E27">
        <w:rPr>
          <w:rFonts w:ascii="Arial" w:hAnsi="Arial" w:cs="Arial"/>
          <w:bCs/>
        </w:rPr>
        <w:lastRenderedPageBreak/>
        <w:t xml:space="preserve">Provide </w:t>
      </w:r>
      <w:r w:rsidR="00AA0F11">
        <w:rPr>
          <w:rFonts w:ascii="Arial" w:hAnsi="Arial" w:cs="Arial"/>
          <w:bCs/>
        </w:rPr>
        <w:t xml:space="preserve">support and </w:t>
      </w:r>
      <w:r w:rsidRPr="00D33E27">
        <w:rPr>
          <w:rFonts w:ascii="Arial" w:hAnsi="Arial" w:cs="Arial"/>
          <w:bCs/>
        </w:rPr>
        <w:t>guidance t</w:t>
      </w:r>
      <w:r w:rsidRPr="00420C5A">
        <w:rPr>
          <w:rFonts w:ascii="Arial" w:hAnsi="Arial" w:cs="Arial"/>
          <w:iCs/>
        </w:rPr>
        <w:t>o other staff</w:t>
      </w:r>
      <w:r w:rsidR="002D57D3">
        <w:rPr>
          <w:rFonts w:ascii="Arial" w:hAnsi="Arial" w:cs="Arial"/>
          <w:iCs/>
        </w:rPr>
        <w:t>s</w:t>
      </w:r>
      <w:r w:rsidR="00AA0F11">
        <w:rPr>
          <w:rFonts w:ascii="Arial" w:hAnsi="Arial" w:cs="Arial"/>
          <w:iCs/>
        </w:rPr>
        <w:t xml:space="preserve"> and/or </w:t>
      </w:r>
      <w:r w:rsidRPr="00420C5A">
        <w:rPr>
          <w:rFonts w:ascii="Arial" w:hAnsi="Arial" w:cs="Arial"/>
          <w:iCs/>
        </w:rPr>
        <w:t>students.</w:t>
      </w:r>
    </w:p>
    <w:p w14:paraId="7E0F8957" w14:textId="4B5C5B2B" w:rsidR="00764C7D" w:rsidRPr="004863E0" w:rsidRDefault="008A63C6" w:rsidP="00764C7D">
      <w:pPr>
        <w:ind w:left="360" w:hanging="36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5</w:t>
      </w:r>
      <w:r w:rsidR="00764C7D" w:rsidRPr="004863E0">
        <w:rPr>
          <w:rFonts w:ascii="Arial" w:hAnsi="Arial" w:cs="Arial"/>
          <w:b/>
          <w:lang w:val="en-GB"/>
        </w:rPr>
        <w:t>.</w:t>
      </w:r>
      <w:r w:rsidR="00764C7D" w:rsidRPr="004863E0">
        <w:rPr>
          <w:rFonts w:ascii="Arial" w:hAnsi="Arial" w:cs="Arial"/>
          <w:b/>
          <w:lang w:val="en-GB"/>
        </w:rPr>
        <w:tab/>
        <w:t xml:space="preserve">SPECIFIC ROLES AND RESPONSIBILITIES: </w:t>
      </w:r>
    </w:p>
    <w:p w14:paraId="3514B88E" w14:textId="3EB25C32" w:rsidR="003C7758" w:rsidRPr="004863E0" w:rsidRDefault="003C7758" w:rsidP="004863E0">
      <w:pPr>
        <w:jc w:val="both"/>
        <w:rPr>
          <w:rFonts w:ascii="Arial" w:hAnsi="Arial" w:cs="Arial"/>
          <w:i/>
          <w:lang w:val="en-GB"/>
        </w:rPr>
      </w:pPr>
    </w:p>
    <w:p w14:paraId="66D8A21F" w14:textId="4398B3C6" w:rsidR="00FB4AA4" w:rsidRDefault="003C7758" w:rsidP="004863E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863E0">
        <w:rPr>
          <w:rFonts w:ascii="Arial" w:hAnsi="Arial" w:cs="Arial"/>
          <w:sz w:val="20"/>
          <w:szCs w:val="20"/>
          <w:lang w:val="en-GB"/>
        </w:rPr>
        <w:t>Teach and</w:t>
      </w:r>
      <w:r w:rsidR="001C6680">
        <w:rPr>
          <w:rFonts w:ascii="Arial" w:hAnsi="Arial" w:cs="Arial"/>
          <w:sz w:val="20"/>
          <w:szCs w:val="20"/>
          <w:lang w:val="en-GB"/>
        </w:rPr>
        <w:t xml:space="preserve"> </w:t>
      </w:r>
      <w:r w:rsidR="005F4E4C" w:rsidRPr="004863E0">
        <w:rPr>
          <w:rFonts w:ascii="Arial" w:hAnsi="Arial" w:cs="Arial"/>
          <w:sz w:val="20"/>
          <w:szCs w:val="20"/>
          <w:lang w:val="en-GB"/>
        </w:rPr>
        <w:t>assess</w:t>
      </w:r>
      <w:r w:rsidRPr="004863E0">
        <w:rPr>
          <w:rFonts w:ascii="Arial" w:hAnsi="Arial" w:cs="Arial"/>
          <w:sz w:val="20"/>
          <w:szCs w:val="20"/>
          <w:lang w:val="en-GB"/>
        </w:rPr>
        <w:t xml:space="preserve"> the following modules:</w:t>
      </w:r>
    </w:p>
    <w:p w14:paraId="61C9E2A5" w14:textId="66372714" w:rsidR="001C6680" w:rsidRDefault="006B59C7" w:rsidP="006A0F21">
      <w:pPr>
        <w:pStyle w:val="Default"/>
        <w:ind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DAT201</w:t>
      </w:r>
      <w:r w:rsidR="001C6680">
        <w:rPr>
          <w:rFonts w:ascii="Arial" w:hAnsi="Arial" w:cs="Arial"/>
          <w:bCs/>
          <w:sz w:val="20"/>
          <w:szCs w:val="20"/>
          <w:lang w:val="en-GB"/>
        </w:rPr>
        <w:t xml:space="preserve">: </w:t>
      </w:r>
      <w:r>
        <w:rPr>
          <w:rFonts w:ascii="Arial" w:hAnsi="Arial" w:cs="Arial"/>
          <w:bCs/>
          <w:sz w:val="20"/>
          <w:szCs w:val="20"/>
          <w:lang w:val="en-GB"/>
        </w:rPr>
        <w:t>Mathematics for Data Science I</w:t>
      </w:r>
    </w:p>
    <w:p w14:paraId="3B8647CC" w14:textId="7064F8F7" w:rsidR="009051FF" w:rsidRDefault="006B59C7" w:rsidP="006A0F21">
      <w:pPr>
        <w:pStyle w:val="Default"/>
        <w:ind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DAT202</w:t>
      </w:r>
      <w:r w:rsidR="001C6680">
        <w:rPr>
          <w:rFonts w:ascii="Arial" w:hAnsi="Arial" w:cs="Arial"/>
          <w:bCs/>
          <w:sz w:val="20"/>
          <w:szCs w:val="20"/>
          <w:lang w:val="en-GB"/>
        </w:rPr>
        <w:t xml:space="preserve">: </w:t>
      </w:r>
      <w:r>
        <w:rPr>
          <w:rFonts w:ascii="Arial" w:hAnsi="Arial" w:cs="Arial"/>
          <w:bCs/>
          <w:sz w:val="20"/>
          <w:szCs w:val="20"/>
          <w:lang w:val="en-GB"/>
        </w:rPr>
        <w:t>Data Analytics and Visualization</w:t>
      </w:r>
    </w:p>
    <w:p w14:paraId="0A2E7278" w14:textId="1D96603B" w:rsidR="00867558" w:rsidRDefault="006B59C7" w:rsidP="006A0F21">
      <w:pPr>
        <w:pStyle w:val="Default"/>
        <w:ind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DAT204</w:t>
      </w:r>
      <w:r w:rsidR="00867558">
        <w:rPr>
          <w:rFonts w:ascii="Arial" w:hAnsi="Arial" w:cs="Arial"/>
          <w:bCs/>
          <w:sz w:val="20"/>
          <w:szCs w:val="20"/>
          <w:lang w:val="en-GB"/>
        </w:rPr>
        <w:t xml:space="preserve">: </w:t>
      </w:r>
      <w:r>
        <w:rPr>
          <w:rFonts w:ascii="Arial" w:hAnsi="Arial" w:cs="Arial"/>
          <w:bCs/>
          <w:sz w:val="20"/>
          <w:szCs w:val="20"/>
          <w:lang w:val="en-GB"/>
        </w:rPr>
        <w:t>Statistical Computing II</w:t>
      </w:r>
    </w:p>
    <w:p w14:paraId="634E880D" w14:textId="16A3A9EC" w:rsidR="001C6680" w:rsidRDefault="006B59C7" w:rsidP="006A0F21">
      <w:pPr>
        <w:pStyle w:val="Default"/>
        <w:ind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DAT302</w:t>
      </w:r>
      <w:r w:rsidR="001C6680">
        <w:rPr>
          <w:rFonts w:ascii="Arial" w:hAnsi="Arial" w:cs="Arial"/>
          <w:bCs/>
          <w:sz w:val="20"/>
          <w:szCs w:val="20"/>
          <w:lang w:val="en-GB"/>
        </w:rPr>
        <w:t xml:space="preserve">: </w:t>
      </w:r>
      <w:r w:rsidR="00773A79">
        <w:rPr>
          <w:rFonts w:ascii="Arial" w:hAnsi="Arial" w:cs="Arial"/>
          <w:bCs/>
          <w:sz w:val="20"/>
          <w:szCs w:val="20"/>
          <w:lang w:val="en-GB"/>
        </w:rPr>
        <w:t>Mathematic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773A7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>for Data Science II</w:t>
      </w:r>
    </w:p>
    <w:p w14:paraId="10BBBCDC" w14:textId="7D54DD31" w:rsidR="00867558" w:rsidRDefault="006B59C7" w:rsidP="006A0F21">
      <w:pPr>
        <w:pStyle w:val="Default"/>
        <w:ind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DAT303</w:t>
      </w:r>
      <w:r w:rsidR="00867558">
        <w:rPr>
          <w:rFonts w:ascii="Arial" w:hAnsi="Arial" w:cs="Arial"/>
          <w:bCs/>
          <w:sz w:val="20"/>
          <w:szCs w:val="20"/>
          <w:lang w:val="en-GB"/>
        </w:rPr>
        <w:t xml:space="preserve">: </w:t>
      </w:r>
      <w:r>
        <w:rPr>
          <w:rFonts w:ascii="Arial" w:hAnsi="Arial" w:cs="Arial"/>
          <w:bCs/>
          <w:sz w:val="20"/>
          <w:szCs w:val="20"/>
          <w:lang w:val="en-GB"/>
        </w:rPr>
        <w:t>Statistical Modelling and Simulation</w:t>
      </w:r>
    </w:p>
    <w:p w14:paraId="130A7C1B" w14:textId="15863C8B" w:rsidR="00867558" w:rsidRDefault="006B59C7" w:rsidP="006A0F21">
      <w:pPr>
        <w:pStyle w:val="Default"/>
        <w:ind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DAT306</w:t>
      </w:r>
      <w:r w:rsidR="00B50889">
        <w:rPr>
          <w:rFonts w:ascii="Arial" w:hAnsi="Arial" w:cs="Arial"/>
          <w:bCs/>
          <w:sz w:val="20"/>
          <w:szCs w:val="20"/>
          <w:lang w:val="en-GB"/>
        </w:rPr>
        <w:t xml:space="preserve">: </w:t>
      </w:r>
      <w:r>
        <w:rPr>
          <w:rFonts w:ascii="Arial" w:hAnsi="Arial" w:cs="Arial"/>
          <w:bCs/>
          <w:sz w:val="20"/>
          <w:szCs w:val="20"/>
          <w:lang w:val="en-GB"/>
        </w:rPr>
        <w:t>Calculus for Data Science</w:t>
      </w:r>
    </w:p>
    <w:p w14:paraId="79303377" w14:textId="1227806F" w:rsidR="00524141" w:rsidRDefault="006B59C7" w:rsidP="006A0F21">
      <w:pPr>
        <w:pStyle w:val="Default"/>
        <w:ind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DAT403</w:t>
      </w:r>
      <w:r w:rsidR="00524141">
        <w:rPr>
          <w:rFonts w:ascii="Arial" w:hAnsi="Arial" w:cs="Arial"/>
          <w:bCs/>
          <w:sz w:val="20"/>
          <w:szCs w:val="20"/>
          <w:lang w:val="en-GB"/>
        </w:rPr>
        <w:t xml:space="preserve">: </w:t>
      </w:r>
      <w:r>
        <w:rPr>
          <w:rFonts w:ascii="Arial" w:hAnsi="Arial" w:cs="Arial"/>
          <w:bCs/>
          <w:sz w:val="20"/>
          <w:szCs w:val="20"/>
          <w:lang w:val="en-GB"/>
        </w:rPr>
        <w:t>Optimization for Data Science</w:t>
      </w:r>
    </w:p>
    <w:p w14:paraId="1BD45B61" w14:textId="2044E33D" w:rsidR="009051FF" w:rsidRDefault="00730DAF" w:rsidP="006A0F21">
      <w:pPr>
        <w:pStyle w:val="Default"/>
        <w:ind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CRD304: Industry Capstone Project</w:t>
      </w:r>
    </w:p>
    <w:p w14:paraId="00F3833B" w14:textId="77777777" w:rsidR="00237973" w:rsidRDefault="00237973" w:rsidP="00237973">
      <w:pPr>
        <w:pStyle w:val="Default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14:paraId="52C7C55A" w14:textId="0E682D5F" w:rsidR="00764C7D" w:rsidRPr="009051FF" w:rsidRDefault="008A63C6" w:rsidP="00764C7D">
      <w:pPr>
        <w:ind w:left="360" w:hanging="360"/>
        <w:jc w:val="both"/>
        <w:rPr>
          <w:rFonts w:ascii="Arial" w:hAnsi="Arial" w:cs="Arial"/>
        </w:rPr>
      </w:pPr>
      <w:r w:rsidRPr="009051FF">
        <w:rPr>
          <w:rFonts w:ascii="Arial" w:hAnsi="Arial" w:cs="Arial"/>
          <w:b/>
          <w:bCs/>
        </w:rPr>
        <w:t>6</w:t>
      </w:r>
      <w:r w:rsidR="00764C7D" w:rsidRPr="009051FF">
        <w:rPr>
          <w:rFonts w:ascii="Arial" w:hAnsi="Arial" w:cs="Arial"/>
          <w:b/>
          <w:bCs/>
        </w:rPr>
        <w:t xml:space="preserve">. </w:t>
      </w:r>
      <w:r w:rsidR="00764C7D" w:rsidRPr="009051FF">
        <w:rPr>
          <w:rFonts w:ascii="Arial" w:hAnsi="Arial" w:cs="Arial"/>
          <w:b/>
          <w:bCs/>
        </w:rPr>
        <w:tab/>
        <w:t>KNOWLEDGE, SKILLS &amp; ABILITIES (KSA) REQUIREMENTS</w:t>
      </w:r>
      <w:r w:rsidR="00764C7D" w:rsidRPr="009051FF">
        <w:rPr>
          <w:rFonts w:ascii="Arial" w:hAnsi="Arial" w:cs="Arial"/>
        </w:rPr>
        <w:t xml:space="preserve"> </w:t>
      </w:r>
    </w:p>
    <w:p w14:paraId="54EAF240" w14:textId="77777777" w:rsidR="00764C7D" w:rsidRPr="004863E0" w:rsidRDefault="00764C7D" w:rsidP="00764C7D">
      <w:pPr>
        <w:jc w:val="both"/>
        <w:rPr>
          <w:rFonts w:ascii="Arial" w:hAnsi="Arial" w:cs="Arial"/>
        </w:rPr>
      </w:pPr>
    </w:p>
    <w:p w14:paraId="25368AF4" w14:textId="77777777" w:rsidR="00D95913" w:rsidRDefault="00764C7D" w:rsidP="008F363F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rPr>
          <w:rFonts w:ascii="Arial" w:hAnsi="Arial" w:cs="Arial"/>
          <w:b/>
          <w:bCs/>
        </w:rPr>
      </w:pPr>
      <w:r w:rsidRPr="00AF6892">
        <w:rPr>
          <w:rFonts w:ascii="Arial" w:hAnsi="Arial" w:cs="Arial"/>
          <w:b/>
          <w:bCs/>
        </w:rPr>
        <w:t>E</w:t>
      </w:r>
      <w:r w:rsidR="00B048E9" w:rsidRPr="00AF6892">
        <w:rPr>
          <w:rFonts w:ascii="Arial" w:hAnsi="Arial" w:cs="Arial"/>
          <w:b/>
          <w:bCs/>
        </w:rPr>
        <w:t xml:space="preserve">ducation: </w:t>
      </w:r>
    </w:p>
    <w:p w14:paraId="0A00CE59" w14:textId="4AB5EDA3" w:rsidR="00D95913" w:rsidRPr="0036563C" w:rsidRDefault="00D95913" w:rsidP="00D95913">
      <w:pPr>
        <w:pStyle w:val="ListParagraph"/>
        <w:widowControl/>
        <w:numPr>
          <w:ilvl w:val="0"/>
          <w:numId w:val="49"/>
        </w:numPr>
        <w:autoSpaceDE/>
        <w:autoSpaceDN/>
        <w:adjustRightInd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Lecturer/Associate Lecturer: </w:t>
      </w:r>
      <w:r w:rsidR="0071755D" w:rsidRPr="00D95913">
        <w:rPr>
          <w:rFonts w:ascii="Arial" w:hAnsi="Arial" w:cs="Arial"/>
        </w:rPr>
        <w:t>M</w:t>
      </w:r>
      <w:r w:rsidR="00AE4E25">
        <w:rPr>
          <w:rFonts w:ascii="Arial" w:hAnsi="Arial" w:cs="Arial"/>
        </w:rPr>
        <w:t>Sc</w:t>
      </w:r>
      <w:r w:rsidR="0071755D" w:rsidRPr="00D95913">
        <w:rPr>
          <w:rFonts w:ascii="Arial" w:hAnsi="Arial" w:cs="Arial"/>
        </w:rPr>
        <w:t xml:space="preserve"> in </w:t>
      </w:r>
      <w:r w:rsidR="00AF6892" w:rsidRPr="00D95913">
        <w:rPr>
          <w:rFonts w:ascii="Arial" w:hAnsi="Arial" w:cs="Arial"/>
        </w:rPr>
        <w:t>Applied Mathematics</w:t>
      </w:r>
      <w:r w:rsidR="0036563C">
        <w:rPr>
          <w:rFonts w:ascii="Arial" w:hAnsi="Arial" w:cs="Arial"/>
        </w:rPr>
        <w:t>/MSc in Actuarial Science/MSc in Statistics</w:t>
      </w:r>
      <w:r w:rsidR="00AF6892" w:rsidRPr="00D95913">
        <w:rPr>
          <w:rFonts w:ascii="Arial" w:hAnsi="Arial" w:cs="Arial"/>
        </w:rPr>
        <w:t xml:space="preserve"> with </w:t>
      </w:r>
      <w:r w:rsidR="005851CC" w:rsidRPr="00D95913">
        <w:rPr>
          <w:rFonts w:ascii="Arial" w:hAnsi="Arial" w:cs="Arial"/>
        </w:rPr>
        <w:t>BSc</w:t>
      </w:r>
      <w:r w:rsidR="00AF6892" w:rsidRPr="00D95913">
        <w:rPr>
          <w:rFonts w:ascii="Arial" w:hAnsi="Arial" w:cs="Arial"/>
        </w:rPr>
        <w:t xml:space="preserve"> in Mathematics/Applied Mathematic</w:t>
      </w:r>
      <w:r w:rsidR="0036563C">
        <w:rPr>
          <w:rFonts w:ascii="Arial" w:hAnsi="Arial" w:cs="Arial"/>
        </w:rPr>
        <w:t>s/Statistics/</w:t>
      </w:r>
      <w:r w:rsidR="005851CC" w:rsidRPr="0036563C">
        <w:rPr>
          <w:rFonts w:ascii="Arial" w:hAnsi="Arial" w:cs="Arial"/>
        </w:rPr>
        <w:t>BSc in Mathematics &amp; Physics/BSc in Mathematics &amp; Chemistry</w:t>
      </w:r>
      <w:r w:rsidR="00B048E9" w:rsidRPr="0036563C">
        <w:rPr>
          <w:rFonts w:ascii="Arial" w:hAnsi="Arial" w:cs="Arial"/>
        </w:rPr>
        <w:t xml:space="preserve"> </w:t>
      </w:r>
    </w:p>
    <w:p w14:paraId="6A092B06" w14:textId="25D12353" w:rsidR="00B048E9" w:rsidRPr="0036563C" w:rsidRDefault="00D95913" w:rsidP="00D95913">
      <w:pPr>
        <w:pStyle w:val="ListParagraph"/>
        <w:widowControl/>
        <w:numPr>
          <w:ilvl w:val="0"/>
          <w:numId w:val="49"/>
        </w:numPr>
        <w:autoSpaceDE/>
        <w:autoSpaceDN/>
        <w:adjustRightInd/>
        <w:spacing w:line="276" w:lineRule="auto"/>
        <w:rPr>
          <w:rFonts w:ascii="Arial" w:hAnsi="Arial" w:cs="Arial"/>
        </w:rPr>
      </w:pPr>
      <w:r w:rsidRPr="0036563C">
        <w:rPr>
          <w:rFonts w:ascii="Arial" w:hAnsi="Arial" w:cs="Arial"/>
        </w:rPr>
        <w:t xml:space="preserve">Assistant Lecturer: </w:t>
      </w:r>
      <w:r w:rsidR="00B05B7D" w:rsidRPr="0036563C">
        <w:rPr>
          <w:rFonts w:ascii="Arial" w:hAnsi="Arial" w:cs="Arial"/>
        </w:rPr>
        <w:t xml:space="preserve">BSc </w:t>
      </w:r>
      <w:r w:rsidR="0036563C">
        <w:rPr>
          <w:rFonts w:ascii="Arial" w:hAnsi="Arial" w:cs="Arial"/>
        </w:rPr>
        <w:t>in Statistics/BSc in Actuarial Science</w:t>
      </w:r>
    </w:p>
    <w:p w14:paraId="3B542041" w14:textId="5C2F6678" w:rsidR="00196F15" w:rsidRDefault="00B048E9" w:rsidP="00196F15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  <w:b/>
          <w:bCs/>
        </w:rPr>
      </w:pPr>
      <w:r w:rsidRPr="00196F15">
        <w:rPr>
          <w:rFonts w:ascii="Arial" w:hAnsi="Arial" w:cs="Arial"/>
          <w:b/>
          <w:bCs/>
        </w:rPr>
        <w:t>E</w:t>
      </w:r>
      <w:r w:rsidR="00764C7D" w:rsidRPr="00196F15">
        <w:rPr>
          <w:rFonts w:ascii="Arial" w:hAnsi="Arial" w:cs="Arial"/>
          <w:b/>
          <w:bCs/>
        </w:rPr>
        <w:t>xperience:</w:t>
      </w:r>
      <w:r w:rsidRPr="00196F15">
        <w:rPr>
          <w:rFonts w:ascii="Arial" w:hAnsi="Arial" w:cs="Arial"/>
          <w:b/>
          <w:bCs/>
        </w:rPr>
        <w:t xml:space="preserve"> </w:t>
      </w:r>
      <w:r w:rsidR="00196F15" w:rsidRPr="00196F15">
        <w:rPr>
          <w:rFonts w:ascii="Arial" w:hAnsi="Arial" w:cs="Arial"/>
          <w:b/>
          <w:bCs/>
        </w:rPr>
        <w:t xml:space="preserve">Nil </w:t>
      </w:r>
      <w:r w:rsidR="00196F15" w:rsidRPr="00196F15">
        <w:rPr>
          <w:rFonts w:ascii="Arial" w:hAnsi="Arial" w:cs="Arial"/>
          <w:bCs/>
        </w:rPr>
        <w:t xml:space="preserve">(preference will be given to candidate with teaching </w:t>
      </w:r>
      <w:r w:rsidR="0071755D">
        <w:rPr>
          <w:rFonts w:ascii="Arial" w:hAnsi="Arial" w:cs="Arial"/>
          <w:bCs/>
        </w:rPr>
        <w:t xml:space="preserve">and industrial </w:t>
      </w:r>
      <w:r w:rsidR="00196F15" w:rsidRPr="00196F15">
        <w:rPr>
          <w:rFonts w:ascii="Arial" w:hAnsi="Arial" w:cs="Arial"/>
          <w:bCs/>
        </w:rPr>
        <w:t>experience)</w:t>
      </w:r>
      <w:r w:rsidR="00196F15">
        <w:rPr>
          <w:rFonts w:ascii="Arial" w:hAnsi="Arial" w:cs="Arial"/>
          <w:b/>
          <w:bCs/>
        </w:rPr>
        <w:t xml:space="preserve"> </w:t>
      </w:r>
    </w:p>
    <w:p w14:paraId="5D5EAF54" w14:textId="77777777" w:rsidR="00196F15" w:rsidRDefault="00196F15" w:rsidP="00196F15">
      <w:pPr>
        <w:pStyle w:val="ListParagraph"/>
        <w:rPr>
          <w:rFonts w:ascii="Arial" w:hAnsi="Arial" w:cs="Arial"/>
          <w:bCs/>
        </w:rPr>
      </w:pPr>
    </w:p>
    <w:p w14:paraId="161D2A55" w14:textId="77777777" w:rsidR="00764C7D" w:rsidRPr="004863E0" w:rsidRDefault="00764C7D" w:rsidP="00B048E9">
      <w:pPr>
        <w:widowControl/>
        <w:numPr>
          <w:ilvl w:val="1"/>
          <w:numId w:val="36"/>
        </w:numPr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  <w:r w:rsidRPr="004863E0">
        <w:rPr>
          <w:rFonts w:ascii="Arial" w:hAnsi="Arial" w:cs="Arial"/>
          <w:b/>
          <w:bCs/>
        </w:rPr>
        <w:t>Knowledge Skills and Abilities:</w:t>
      </w:r>
    </w:p>
    <w:p w14:paraId="77EDB499" w14:textId="7E5C4FA7" w:rsidR="004863E0" w:rsidRPr="00263538" w:rsidRDefault="00AE1E9F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Carry out research projects and supervision</w:t>
      </w:r>
    </w:p>
    <w:p w14:paraId="75365AD9" w14:textId="77777777" w:rsidR="004863E0" w:rsidRPr="00263538" w:rsidRDefault="004863E0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iCs/>
        </w:rPr>
      </w:pPr>
      <w:r w:rsidRPr="00263538">
        <w:rPr>
          <w:rFonts w:ascii="Arial" w:hAnsi="Arial" w:cs="Arial"/>
          <w:iCs/>
        </w:rPr>
        <w:t>Coordinate and participate in organizing conferences, seminars, workshops in the area of specialization</w:t>
      </w:r>
    </w:p>
    <w:p w14:paraId="41482E0B" w14:textId="3268E95F" w:rsidR="00263538" w:rsidRDefault="00AE1E9F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Good communication skills</w:t>
      </w:r>
    </w:p>
    <w:p w14:paraId="091B358A" w14:textId="0B9CD133" w:rsidR="006468AC" w:rsidRPr="00263538" w:rsidRDefault="00AE1E9F" w:rsidP="00B048E9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Team player</w:t>
      </w:r>
    </w:p>
    <w:sectPr w:rsidR="006468AC" w:rsidRPr="00263538" w:rsidSect="008E5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081F6" w14:textId="77777777" w:rsidR="00FA33DF" w:rsidRDefault="00FA33DF" w:rsidP="0012706F">
      <w:r>
        <w:separator/>
      </w:r>
    </w:p>
  </w:endnote>
  <w:endnote w:type="continuationSeparator" w:id="0">
    <w:p w14:paraId="3CDCC31A" w14:textId="77777777" w:rsidR="00FA33DF" w:rsidRDefault="00FA33DF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4CCE1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B4D48B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A9544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710464" behindDoc="0" locked="0" layoutInCell="0" allowOverlap="1" wp14:anchorId="0C184FE3" wp14:editId="1BBD6181">
              <wp:simplePos x="0" y="0"/>
              <wp:positionH relativeFrom="page">
                <wp:posOffset>1371600</wp:posOffset>
              </wp:positionH>
              <wp:positionV relativeFrom="paragraph">
                <wp:posOffset>0</wp:posOffset>
              </wp:positionV>
              <wp:extent cx="5702935" cy="172720"/>
              <wp:effectExtent l="0" t="0" r="0" b="0"/>
              <wp:wrapSquare wrapText="bothSides"/>
              <wp:docPr id="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A03E8" w14:textId="77777777" w:rsidR="003500F1" w:rsidRDefault="008C6CCF">
                          <w:pPr>
                            <w:keepNext/>
                            <w:keepLines/>
                            <w:adjustRightInd/>
                            <w:ind w:left="3960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begin"/>
                          </w:r>
                          <w:r w:rsidR="003500F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00F1"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63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184FE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108pt;margin-top:0;width:449.05pt;height:13.6pt;z-index:2517104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" o:allowincell="f" stroked="f">
              <v:fill opacity="0"/>
              <v:textbox inset="0,0,0,0">
                <w:txbxContent>
                  <w:p w14:paraId="64BA03E8" w14:textId="77777777" w:rsidR="003500F1" w:rsidRDefault="008C6CCF">
                    <w:pPr>
                      <w:keepNext/>
                      <w:keepLines/>
                      <w:adjustRightInd/>
                      <w:ind w:left="3960"/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begin"/>
                    </w:r>
                    <w:r w:rsidR="003500F1"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separate"/>
                    </w:r>
                    <w:r w:rsidR="003500F1"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t>63</w: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592D3" w14:textId="77777777" w:rsidR="003500F1" w:rsidRDefault="008C6CCF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0F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9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2E641C" w14:textId="77777777" w:rsidR="003500F1" w:rsidRDefault="003500F1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9A62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712512" behindDoc="0" locked="0" layoutInCell="0" allowOverlap="1" wp14:anchorId="4B524184" wp14:editId="2DA852E0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335DE" w14:textId="77777777" w:rsidR="003500F1" w:rsidRDefault="008C6CCF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 w:rsidR="003500F1"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 w:rsidR="003500F1">
                            <w:rPr>
                              <w:rFonts w:ascii="Courier New" w:hAnsi="Courier New" w:cs="Courier New"/>
                              <w:noProof/>
                            </w:rPr>
                            <w:t>10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524184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54pt;margin-top:0;width:7in;height:17.7pt;z-index:2517125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" o:allowincell="f" stroked="f">
              <v:fill opacity="0"/>
              <v:textbox inset="0,0,0,0">
                <w:txbxContent>
                  <w:p w14:paraId="344335DE" w14:textId="77777777" w:rsidR="003500F1" w:rsidRDefault="008C6CCF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 w:rsidR="003500F1"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 w:rsidR="003500F1">
                      <w:rPr>
                        <w:rFonts w:ascii="Courier New" w:hAnsi="Courier New" w:cs="Courier New"/>
                        <w:noProof/>
                      </w:rPr>
                      <w:t>10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10117" w14:textId="77777777" w:rsidR="00FA33DF" w:rsidRDefault="00FA33DF" w:rsidP="0012706F">
      <w:r>
        <w:separator/>
      </w:r>
    </w:p>
  </w:footnote>
  <w:footnote w:type="continuationSeparator" w:id="0">
    <w:p w14:paraId="3FC1D6EC" w14:textId="77777777" w:rsidR="00FA33DF" w:rsidRDefault="00FA33DF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E08A3" w14:textId="77777777" w:rsidR="003500F1" w:rsidRDefault="00E37F4D">
    <w:pPr>
      <w:adjustRightInd/>
      <w:rPr>
        <w:sz w:val="16"/>
        <w:szCs w:val="16"/>
      </w:rPr>
    </w:pPr>
    <w:r>
      <w:rPr>
        <w:noProof/>
        <w:lang w:eastAsia="en-US" w:bidi="bo-CN"/>
      </w:rPr>
      <mc:AlternateContent>
        <mc:Choice Requires="wps">
          <w:drawing>
            <wp:anchor distT="0" distB="0" distL="63500" distR="63500" simplePos="0" relativeHeight="251709440" behindDoc="0" locked="0" layoutInCell="0" allowOverlap="1" wp14:anchorId="24E47CE1" wp14:editId="6C9786B9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0"/>
              <wp:wrapSquare wrapText="bothSides"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020C3" w14:textId="77777777" w:rsidR="003500F1" w:rsidRDefault="003500F1">
                          <w:pPr>
                            <w:keepNext/>
                            <w:keepLines/>
                            <w:adjustRightInd/>
                            <w:ind w:left="7488"/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  <w:t>Annexure 4/2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E47CE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pt;margin-top:0;width:7in;height:17.7pt;z-index:2517094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" o:allowincell="f" stroked="f">
              <v:fill opacity="0"/>
              <v:textbox inset="0,0,0,0">
                <w:txbxContent>
                  <w:p w14:paraId="2D8020C3" w14:textId="77777777" w:rsidR="003500F1" w:rsidRDefault="003500F1">
                    <w:pPr>
                      <w:keepNext/>
                      <w:keepLines/>
                      <w:adjustRightInd/>
                      <w:ind w:left="7488"/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  <w:t>Annexure 4/2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9ACD4" w14:textId="77777777" w:rsidR="003500F1" w:rsidRDefault="003500F1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94D2D" w14:textId="77777777" w:rsidR="003500F1" w:rsidRDefault="003500F1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6C068D"/>
    <w:multiLevelType w:val="hybridMultilevel"/>
    <w:tmpl w:val="DB18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4632"/>
    <w:multiLevelType w:val="hybridMultilevel"/>
    <w:tmpl w:val="447E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0104D5"/>
    <w:multiLevelType w:val="hybridMultilevel"/>
    <w:tmpl w:val="1C8C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869B3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1052364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71D7268"/>
    <w:multiLevelType w:val="hybridMultilevel"/>
    <w:tmpl w:val="2942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36DC2"/>
    <w:multiLevelType w:val="hybridMultilevel"/>
    <w:tmpl w:val="E50EE3B6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7B41C45"/>
    <w:multiLevelType w:val="multilevel"/>
    <w:tmpl w:val="CE1A6B48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</w:rPr>
    </w:lvl>
  </w:abstractNum>
  <w:abstractNum w:abstractNumId="11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8BF1152"/>
    <w:multiLevelType w:val="multilevel"/>
    <w:tmpl w:val="5260BEA4"/>
    <w:lvl w:ilvl="0">
      <w:start w:val="2"/>
      <w:numFmt w:val="decimal"/>
      <w:lvlText w:val="%1........?"/>
      <w:lvlJc w:val="left"/>
      <w:pPr>
        <w:ind w:left="1440" w:hanging="144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760" w:hanging="1440"/>
      </w:pPr>
      <w:rPr>
        <w:rFonts w:hint="default"/>
      </w:rPr>
    </w:lvl>
  </w:abstractNum>
  <w:abstractNum w:abstractNumId="13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246204F"/>
    <w:multiLevelType w:val="hybridMultilevel"/>
    <w:tmpl w:val="E17AB10E"/>
    <w:lvl w:ilvl="0" w:tplc="6D8E8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495079"/>
    <w:multiLevelType w:val="hybridMultilevel"/>
    <w:tmpl w:val="D820BEA2"/>
    <w:lvl w:ilvl="0" w:tplc="2A0C6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51A42"/>
    <w:multiLevelType w:val="multilevel"/>
    <w:tmpl w:val="09D0DC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25834991"/>
    <w:multiLevelType w:val="multilevel"/>
    <w:tmpl w:val="DB68DB10"/>
    <w:lvl w:ilvl="0">
      <w:start w:val="1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672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2B227D4C"/>
    <w:multiLevelType w:val="hybridMultilevel"/>
    <w:tmpl w:val="564E8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8634CD"/>
    <w:multiLevelType w:val="hybridMultilevel"/>
    <w:tmpl w:val="0F0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B526D"/>
    <w:multiLevelType w:val="multilevel"/>
    <w:tmpl w:val="87AAE9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C67C12"/>
    <w:multiLevelType w:val="multilevel"/>
    <w:tmpl w:val="A6DCF0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41396A4E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29506A"/>
    <w:multiLevelType w:val="hybridMultilevel"/>
    <w:tmpl w:val="706A0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5173E35"/>
    <w:multiLevelType w:val="multilevel"/>
    <w:tmpl w:val="B2D2B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96C090F"/>
    <w:multiLevelType w:val="hybridMultilevel"/>
    <w:tmpl w:val="64A8DBAC"/>
    <w:lvl w:ilvl="0" w:tplc="12801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92016"/>
    <w:multiLevelType w:val="multilevel"/>
    <w:tmpl w:val="9AB23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27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502C6326"/>
    <w:multiLevelType w:val="multilevel"/>
    <w:tmpl w:val="A2007E66"/>
    <w:lvl w:ilvl="0">
      <w:start w:val="1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2" w:hanging="672"/>
      </w:pPr>
      <w:rPr>
        <w:rFonts w:hint="default"/>
        <w:strike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55A3825"/>
    <w:multiLevelType w:val="multilevel"/>
    <w:tmpl w:val="A2CAC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316408"/>
    <w:multiLevelType w:val="multilevel"/>
    <w:tmpl w:val="BD749A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F1445C1"/>
    <w:multiLevelType w:val="hybridMultilevel"/>
    <w:tmpl w:val="2C947532"/>
    <w:lvl w:ilvl="0" w:tplc="0C0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04" w:hanging="360"/>
      </w:pPr>
      <w:rPr>
        <w:rFonts w:ascii="Wingdings" w:hAnsi="Wingdings" w:hint="default"/>
      </w:rPr>
    </w:lvl>
  </w:abstractNum>
  <w:abstractNum w:abstractNumId="32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33">
    <w:nsid w:val="62354F5A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3B137DD"/>
    <w:multiLevelType w:val="multilevel"/>
    <w:tmpl w:val="659A27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AA33DE5"/>
    <w:multiLevelType w:val="hybridMultilevel"/>
    <w:tmpl w:val="7FF8C33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A1E69"/>
    <w:multiLevelType w:val="hybridMultilevel"/>
    <w:tmpl w:val="0C488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>
    <w:nsid w:val="72586C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57B3E83"/>
    <w:multiLevelType w:val="multilevel"/>
    <w:tmpl w:val="7EC01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>
    <w:nsid w:val="79B85ED5"/>
    <w:multiLevelType w:val="multilevel"/>
    <w:tmpl w:val="A74A6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>
    <w:nsid w:val="7A3A639A"/>
    <w:multiLevelType w:val="multilevel"/>
    <w:tmpl w:val="8A100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2">
    <w:nsid w:val="7A7F2C52"/>
    <w:multiLevelType w:val="hybridMultilevel"/>
    <w:tmpl w:val="21483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3731B"/>
    <w:multiLevelType w:val="hybridMultilevel"/>
    <w:tmpl w:val="0F0EE848"/>
    <w:lvl w:ilvl="0" w:tplc="0546B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16057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FB10E4C"/>
    <w:multiLevelType w:val="hybridMultilevel"/>
    <w:tmpl w:val="6028511A"/>
    <w:lvl w:ilvl="0" w:tplc="0C09001B">
      <w:start w:val="1"/>
      <w:numFmt w:val="lowerRoman"/>
      <w:lvlText w:val="%1."/>
      <w:lvlJc w:val="right"/>
      <w:pPr>
        <w:ind w:left="1152" w:hanging="360"/>
      </w:p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>
    <w:nsid w:val="7FFD72D6"/>
    <w:multiLevelType w:val="multilevel"/>
    <w:tmpl w:val="A9080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24"/>
  </w:num>
  <w:num w:numId="2">
    <w:abstractNumId w:val="43"/>
  </w:num>
  <w:num w:numId="3">
    <w:abstractNumId w:val="31"/>
  </w:num>
  <w:num w:numId="4">
    <w:abstractNumId w:val="32"/>
    <w:lvlOverride w:ilvl="0">
      <w:startOverride w:val="6"/>
    </w:lvlOverride>
  </w:num>
  <w:num w:numId="5">
    <w:abstractNumId w:val="10"/>
  </w:num>
  <w:num w:numId="6">
    <w:abstractNumId w:val="32"/>
  </w:num>
  <w:num w:numId="7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6"/>
  </w:num>
  <w:num w:numId="10">
    <w:abstractNumId w:val="45"/>
  </w:num>
  <w:num w:numId="11">
    <w:abstractNumId w:val="9"/>
  </w:num>
  <w:num w:numId="12">
    <w:abstractNumId w:val="11"/>
  </w:num>
  <w:num w:numId="13">
    <w:abstractNumId w:val="35"/>
  </w:num>
  <w:num w:numId="14">
    <w:abstractNumId w:val="17"/>
  </w:num>
  <w:num w:numId="15">
    <w:abstractNumId w:val="19"/>
  </w:num>
  <w:num w:numId="16">
    <w:abstractNumId w:val="4"/>
  </w:num>
  <w:num w:numId="17">
    <w:abstractNumId w:val="27"/>
  </w:num>
  <w:num w:numId="18">
    <w:abstractNumId w:val="37"/>
  </w:num>
  <w:num w:numId="19">
    <w:abstractNumId w:val="36"/>
  </w:num>
  <w:num w:numId="20">
    <w:abstractNumId w:val="20"/>
  </w:num>
  <w:num w:numId="21">
    <w:abstractNumId w:val="28"/>
  </w:num>
  <w:num w:numId="22">
    <w:abstractNumId w:val="1"/>
  </w:num>
  <w:num w:numId="23">
    <w:abstractNumId w:val="2"/>
  </w:num>
  <w:num w:numId="24">
    <w:abstractNumId w:val="29"/>
  </w:num>
  <w:num w:numId="25">
    <w:abstractNumId w:val="40"/>
  </w:num>
  <w:num w:numId="26">
    <w:abstractNumId w:val="0"/>
  </w:num>
  <w:num w:numId="27">
    <w:abstractNumId w:val="7"/>
  </w:num>
  <w:num w:numId="28">
    <w:abstractNumId w:val="3"/>
  </w:num>
  <w:num w:numId="29">
    <w:abstractNumId w:val="13"/>
  </w:num>
  <w:num w:numId="30">
    <w:abstractNumId w:val="25"/>
  </w:num>
  <w:num w:numId="31">
    <w:abstractNumId w:val="33"/>
  </w:num>
  <w:num w:numId="32">
    <w:abstractNumId w:val="22"/>
  </w:num>
  <w:num w:numId="33">
    <w:abstractNumId w:val="16"/>
  </w:num>
  <w:num w:numId="34">
    <w:abstractNumId w:val="5"/>
  </w:num>
  <w:num w:numId="35">
    <w:abstractNumId w:val="18"/>
  </w:num>
  <w:num w:numId="36">
    <w:abstractNumId w:val="21"/>
  </w:num>
  <w:num w:numId="37">
    <w:abstractNumId w:val="44"/>
  </w:num>
  <w:num w:numId="38">
    <w:abstractNumId w:val="39"/>
  </w:num>
  <w:num w:numId="39">
    <w:abstractNumId w:val="42"/>
  </w:num>
  <w:num w:numId="40">
    <w:abstractNumId w:val="15"/>
  </w:num>
  <w:num w:numId="41">
    <w:abstractNumId w:val="12"/>
  </w:num>
  <w:num w:numId="42">
    <w:abstractNumId w:val="38"/>
  </w:num>
  <w:num w:numId="43">
    <w:abstractNumId w:val="46"/>
  </w:num>
  <w:num w:numId="44">
    <w:abstractNumId w:val="34"/>
  </w:num>
  <w:num w:numId="45">
    <w:abstractNumId w:val="26"/>
  </w:num>
  <w:num w:numId="46">
    <w:abstractNumId w:val="41"/>
  </w:num>
  <w:num w:numId="47">
    <w:abstractNumId w:val="8"/>
  </w:num>
  <w:num w:numId="48">
    <w:abstractNumId w:val="30"/>
  </w:num>
  <w:num w:numId="4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3NLS0MDSzNDYyMTVV0lEKTi0uzszPAykwqgUAw+PAwSwAAAA="/>
  </w:docVars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480D"/>
    <w:rsid w:val="0003483D"/>
    <w:rsid w:val="00035F07"/>
    <w:rsid w:val="0003638D"/>
    <w:rsid w:val="00037E73"/>
    <w:rsid w:val="00042361"/>
    <w:rsid w:val="0004412E"/>
    <w:rsid w:val="00044C9A"/>
    <w:rsid w:val="000467AD"/>
    <w:rsid w:val="00051B40"/>
    <w:rsid w:val="0005243F"/>
    <w:rsid w:val="000542E3"/>
    <w:rsid w:val="00055A1B"/>
    <w:rsid w:val="00056ECF"/>
    <w:rsid w:val="00057198"/>
    <w:rsid w:val="000606AB"/>
    <w:rsid w:val="000615CC"/>
    <w:rsid w:val="0006301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13EF"/>
    <w:rsid w:val="000A1599"/>
    <w:rsid w:val="000A24CC"/>
    <w:rsid w:val="000A37E8"/>
    <w:rsid w:val="000A4547"/>
    <w:rsid w:val="000A5280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70A7"/>
    <w:rsid w:val="000E0495"/>
    <w:rsid w:val="000E1DBE"/>
    <w:rsid w:val="000E3222"/>
    <w:rsid w:val="000E4F24"/>
    <w:rsid w:val="000E6165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59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B9C"/>
    <w:rsid w:val="001118AF"/>
    <w:rsid w:val="00111F4F"/>
    <w:rsid w:val="001136CC"/>
    <w:rsid w:val="001154A9"/>
    <w:rsid w:val="00115849"/>
    <w:rsid w:val="001161F1"/>
    <w:rsid w:val="001167E2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40C8D"/>
    <w:rsid w:val="00140CCB"/>
    <w:rsid w:val="00140E86"/>
    <w:rsid w:val="00144505"/>
    <w:rsid w:val="00153C18"/>
    <w:rsid w:val="00154BB2"/>
    <w:rsid w:val="00156A66"/>
    <w:rsid w:val="00156B4F"/>
    <w:rsid w:val="0016073B"/>
    <w:rsid w:val="00160B35"/>
    <w:rsid w:val="00160C32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5477"/>
    <w:rsid w:val="00176EB7"/>
    <w:rsid w:val="001774A7"/>
    <w:rsid w:val="001775BF"/>
    <w:rsid w:val="00183B10"/>
    <w:rsid w:val="001852EC"/>
    <w:rsid w:val="00185C45"/>
    <w:rsid w:val="00187C8D"/>
    <w:rsid w:val="00190364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6F15"/>
    <w:rsid w:val="00197476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6566"/>
    <w:rsid w:val="001C22C0"/>
    <w:rsid w:val="001C2B3A"/>
    <w:rsid w:val="001C5B18"/>
    <w:rsid w:val="001C6680"/>
    <w:rsid w:val="001C765D"/>
    <w:rsid w:val="001C7C84"/>
    <w:rsid w:val="001D08C1"/>
    <w:rsid w:val="001D0CB3"/>
    <w:rsid w:val="001D14D1"/>
    <w:rsid w:val="001D249C"/>
    <w:rsid w:val="001D67C3"/>
    <w:rsid w:val="001D6E1E"/>
    <w:rsid w:val="001E157F"/>
    <w:rsid w:val="001E18DD"/>
    <w:rsid w:val="001E1D5D"/>
    <w:rsid w:val="001E3B74"/>
    <w:rsid w:val="001E6559"/>
    <w:rsid w:val="001F13E8"/>
    <w:rsid w:val="001F279F"/>
    <w:rsid w:val="001F428D"/>
    <w:rsid w:val="001F4552"/>
    <w:rsid w:val="001F4835"/>
    <w:rsid w:val="001F656B"/>
    <w:rsid w:val="001F70F5"/>
    <w:rsid w:val="0020117E"/>
    <w:rsid w:val="00202464"/>
    <w:rsid w:val="00202F60"/>
    <w:rsid w:val="002036E0"/>
    <w:rsid w:val="0020459B"/>
    <w:rsid w:val="0020519E"/>
    <w:rsid w:val="002051FE"/>
    <w:rsid w:val="002062F8"/>
    <w:rsid w:val="00206EFC"/>
    <w:rsid w:val="00207D26"/>
    <w:rsid w:val="00210A23"/>
    <w:rsid w:val="00212154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37973"/>
    <w:rsid w:val="002403D2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3538"/>
    <w:rsid w:val="00264C30"/>
    <w:rsid w:val="002654A2"/>
    <w:rsid w:val="00265ECC"/>
    <w:rsid w:val="0026601E"/>
    <w:rsid w:val="00266AC3"/>
    <w:rsid w:val="00270A38"/>
    <w:rsid w:val="002710D6"/>
    <w:rsid w:val="00271BD0"/>
    <w:rsid w:val="00274186"/>
    <w:rsid w:val="00274557"/>
    <w:rsid w:val="00274FC1"/>
    <w:rsid w:val="00275F30"/>
    <w:rsid w:val="002774A7"/>
    <w:rsid w:val="002818D3"/>
    <w:rsid w:val="00281C6E"/>
    <w:rsid w:val="002826E4"/>
    <w:rsid w:val="0028349D"/>
    <w:rsid w:val="00283E9C"/>
    <w:rsid w:val="00285A99"/>
    <w:rsid w:val="002871AF"/>
    <w:rsid w:val="00294B58"/>
    <w:rsid w:val="00294F3A"/>
    <w:rsid w:val="00295201"/>
    <w:rsid w:val="00296F0B"/>
    <w:rsid w:val="00297435"/>
    <w:rsid w:val="002A1901"/>
    <w:rsid w:val="002A2631"/>
    <w:rsid w:val="002A3500"/>
    <w:rsid w:val="002A466F"/>
    <w:rsid w:val="002A4AD3"/>
    <w:rsid w:val="002A5294"/>
    <w:rsid w:val="002A7C6E"/>
    <w:rsid w:val="002B0115"/>
    <w:rsid w:val="002B224B"/>
    <w:rsid w:val="002B3B9C"/>
    <w:rsid w:val="002B6757"/>
    <w:rsid w:val="002C0183"/>
    <w:rsid w:val="002C2432"/>
    <w:rsid w:val="002C34FD"/>
    <w:rsid w:val="002C46AF"/>
    <w:rsid w:val="002C54B4"/>
    <w:rsid w:val="002C5974"/>
    <w:rsid w:val="002C7E52"/>
    <w:rsid w:val="002D138E"/>
    <w:rsid w:val="002D27DC"/>
    <w:rsid w:val="002D28E7"/>
    <w:rsid w:val="002D29BE"/>
    <w:rsid w:val="002D2A78"/>
    <w:rsid w:val="002D4585"/>
    <w:rsid w:val="002D4636"/>
    <w:rsid w:val="002D4D6E"/>
    <w:rsid w:val="002D57D3"/>
    <w:rsid w:val="002D5F5F"/>
    <w:rsid w:val="002D70AE"/>
    <w:rsid w:val="002D791D"/>
    <w:rsid w:val="002D7A3D"/>
    <w:rsid w:val="002E18A3"/>
    <w:rsid w:val="002E239F"/>
    <w:rsid w:val="002E26A6"/>
    <w:rsid w:val="002E28D5"/>
    <w:rsid w:val="002E4738"/>
    <w:rsid w:val="002E677B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462"/>
    <w:rsid w:val="00316CF1"/>
    <w:rsid w:val="003170ED"/>
    <w:rsid w:val="003178B1"/>
    <w:rsid w:val="003234BC"/>
    <w:rsid w:val="003234CB"/>
    <w:rsid w:val="00323CDF"/>
    <w:rsid w:val="003251EC"/>
    <w:rsid w:val="00325288"/>
    <w:rsid w:val="00326270"/>
    <w:rsid w:val="00326668"/>
    <w:rsid w:val="00330F4E"/>
    <w:rsid w:val="00332846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3C6"/>
    <w:rsid w:val="00343134"/>
    <w:rsid w:val="00343FA1"/>
    <w:rsid w:val="00345EFF"/>
    <w:rsid w:val="00347D47"/>
    <w:rsid w:val="003500F1"/>
    <w:rsid w:val="0035045C"/>
    <w:rsid w:val="0035146B"/>
    <w:rsid w:val="00353DD2"/>
    <w:rsid w:val="00354560"/>
    <w:rsid w:val="00357151"/>
    <w:rsid w:val="003576BA"/>
    <w:rsid w:val="00357C11"/>
    <w:rsid w:val="00360788"/>
    <w:rsid w:val="00361830"/>
    <w:rsid w:val="00361C8B"/>
    <w:rsid w:val="00363C26"/>
    <w:rsid w:val="0036563C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E7C"/>
    <w:rsid w:val="00392EF9"/>
    <w:rsid w:val="0039560A"/>
    <w:rsid w:val="003959AF"/>
    <w:rsid w:val="0039609A"/>
    <w:rsid w:val="0039688D"/>
    <w:rsid w:val="0039770C"/>
    <w:rsid w:val="00397E8B"/>
    <w:rsid w:val="003A11BE"/>
    <w:rsid w:val="003A57E8"/>
    <w:rsid w:val="003A5C43"/>
    <w:rsid w:val="003A5D29"/>
    <w:rsid w:val="003A5F66"/>
    <w:rsid w:val="003A6D93"/>
    <w:rsid w:val="003A6EF5"/>
    <w:rsid w:val="003B093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758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3C45"/>
    <w:rsid w:val="003F4385"/>
    <w:rsid w:val="003F44B9"/>
    <w:rsid w:val="003F750C"/>
    <w:rsid w:val="004004CC"/>
    <w:rsid w:val="00402D04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4F2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BB8"/>
    <w:rsid w:val="0044068E"/>
    <w:rsid w:val="00442046"/>
    <w:rsid w:val="00444246"/>
    <w:rsid w:val="00447691"/>
    <w:rsid w:val="004477BF"/>
    <w:rsid w:val="00447B8B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0703"/>
    <w:rsid w:val="004722F8"/>
    <w:rsid w:val="00472961"/>
    <w:rsid w:val="0047367A"/>
    <w:rsid w:val="00474C57"/>
    <w:rsid w:val="00476B91"/>
    <w:rsid w:val="00476DDB"/>
    <w:rsid w:val="00480B1D"/>
    <w:rsid w:val="00480FD9"/>
    <w:rsid w:val="0048360A"/>
    <w:rsid w:val="00484514"/>
    <w:rsid w:val="00484626"/>
    <w:rsid w:val="00484800"/>
    <w:rsid w:val="004850DE"/>
    <w:rsid w:val="004863E0"/>
    <w:rsid w:val="00495055"/>
    <w:rsid w:val="004955FA"/>
    <w:rsid w:val="004966E1"/>
    <w:rsid w:val="00497B31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7B5A"/>
    <w:rsid w:val="004C176B"/>
    <w:rsid w:val="004C4237"/>
    <w:rsid w:val="004C51C5"/>
    <w:rsid w:val="004C742F"/>
    <w:rsid w:val="004C745F"/>
    <w:rsid w:val="004D05D6"/>
    <w:rsid w:val="004D0B81"/>
    <w:rsid w:val="004D0F09"/>
    <w:rsid w:val="004D1899"/>
    <w:rsid w:val="004D201E"/>
    <w:rsid w:val="004D3F70"/>
    <w:rsid w:val="004D5413"/>
    <w:rsid w:val="004D58BC"/>
    <w:rsid w:val="004D6E0B"/>
    <w:rsid w:val="004D7D0A"/>
    <w:rsid w:val="004E165B"/>
    <w:rsid w:val="004E313D"/>
    <w:rsid w:val="004E3872"/>
    <w:rsid w:val="004E39BF"/>
    <w:rsid w:val="004E432F"/>
    <w:rsid w:val="004E760D"/>
    <w:rsid w:val="004E77CE"/>
    <w:rsid w:val="004F0FAB"/>
    <w:rsid w:val="004F2783"/>
    <w:rsid w:val="004F2DE5"/>
    <w:rsid w:val="004F540A"/>
    <w:rsid w:val="004F596A"/>
    <w:rsid w:val="004F7E0A"/>
    <w:rsid w:val="004F7F70"/>
    <w:rsid w:val="0050298E"/>
    <w:rsid w:val="00504427"/>
    <w:rsid w:val="00506D62"/>
    <w:rsid w:val="00507803"/>
    <w:rsid w:val="005107FA"/>
    <w:rsid w:val="00512A13"/>
    <w:rsid w:val="00514824"/>
    <w:rsid w:val="00515BD7"/>
    <w:rsid w:val="00516076"/>
    <w:rsid w:val="0051668E"/>
    <w:rsid w:val="00516F85"/>
    <w:rsid w:val="005203D2"/>
    <w:rsid w:val="0052271C"/>
    <w:rsid w:val="00524141"/>
    <w:rsid w:val="00526692"/>
    <w:rsid w:val="00526F75"/>
    <w:rsid w:val="00526FB5"/>
    <w:rsid w:val="00530086"/>
    <w:rsid w:val="0053144A"/>
    <w:rsid w:val="00531592"/>
    <w:rsid w:val="0053250D"/>
    <w:rsid w:val="005327CB"/>
    <w:rsid w:val="0053284F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4CC0"/>
    <w:rsid w:val="0054503F"/>
    <w:rsid w:val="0054512B"/>
    <w:rsid w:val="0054758D"/>
    <w:rsid w:val="00547CB7"/>
    <w:rsid w:val="00552709"/>
    <w:rsid w:val="00552FBF"/>
    <w:rsid w:val="00553531"/>
    <w:rsid w:val="00554FA4"/>
    <w:rsid w:val="00556CCC"/>
    <w:rsid w:val="0055712E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76DFE"/>
    <w:rsid w:val="00580ED0"/>
    <w:rsid w:val="00581510"/>
    <w:rsid w:val="005833EC"/>
    <w:rsid w:val="005843E7"/>
    <w:rsid w:val="005849DE"/>
    <w:rsid w:val="005851CC"/>
    <w:rsid w:val="005855D6"/>
    <w:rsid w:val="0058741C"/>
    <w:rsid w:val="00587F04"/>
    <w:rsid w:val="00591144"/>
    <w:rsid w:val="00591169"/>
    <w:rsid w:val="00592DA6"/>
    <w:rsid w:val="005937BA"/>
    <w:rsid w:val="00594F4B"/>
    <w:rsid w:val="0059528E"/>
    <w:rsid w:val="00597A4A"/>
    <w:rsid w:val="00597C50"/>
    <w:rsid w:val="00597DAF"/>
    <w:rsid w:val="005A1C29"/>
    <w:rsid w:val="005A20FC"/>
    <w:rsid w:val="005A2BAC"/>
    <w:rsid w:val="005A31B7"/>
    <w:rsid w:val="005A5090"/>
    <w:rsid w:val="005A6000"/>
    <w:rsid w:val="005A7369"/>
    <w:rsid w:val="005B0735"/>
    <w:rsid w:val="005B0F90"/>
    <w:rsid w:val="005B351F"/>
    <w:rsid w:val="005B4117"/>
    <w:rsid w:val="005B4FE4"/>
    <w:rsid w:val="005B762E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824"/>
    <w:rsid w:val="005D3AEA"/>
    <w:rsid w:val="005D3B5F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4E4C"/>
    <w:rsid w:val="005F55EA"/>
    <w:rsid w:val="005F5797"/>
    <w:rsid w:val="005F6E1D"/>
    <w:rsid w:val="005F79A3"/>
    <w:rsid w:val="00600276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3B24"/>
    <w:rsid w:val="00614367"/>
    <w:rsid w:val="00614FB1"/>
    <w:rsid w:val="00616E2B"/>
    <w:rsid w:val="006210EE"/>
    <w:rsid w:val="00621DE7"/>
    <w:rsid w:val="00622401"/>
    <w:rsid w:val="006250AE"/>
    <w:rsid w:val="0062605C"/>
    <w:rsid w:val="00626931"/>
    <w:rsid w:val="00630A52"/>
    <w:rsid w:val="00630E74"/>
    <w:rsid w:val="00631204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7B22"/>
    <w:rsid w:val="00661796"/>
    <w:rsid w:val="00665A64"/>
    <w:rsid w:val="00666A55"/>
    <w:rsid w:val="006672E9"/>
    <w:rsid w:val="006709C0"/>
    <w:rsid w:val="00671A9D"/>
    <w:rsid w:val="00674091"/>
    <w:rsid w:val="0067641A"/>
    <w:rsid w:val="00676B1B"/>
    <w:rsid w:val="00681123"/>
    <w:rsid w:val="00681686"/>
    <w:rsid w:val="00681922"/>
    <w:rsid w:val="00682D4D"/>
    <w:rsid w:val="00684609"/>
    <w:rsid w:val="00686914"/>
    <w:rsid w:val="00686F07"/>
    <w:rsid w:val="00687F90"/>
    <w:rsid w:val="00692576"/>
    <w:rsid w:val="00694655"/>
    <w:rsid w:val="00696071"/>
    <w:rsid w:val="0069682A"/>
    <w:rsid w:val="00696921"/>
    <w:rsid w:val="006975DD"/>
    <w:rsid w:val="006A0F21"/>
    <w:rsid w:val="006A12C5"/>
    <w:rsid w:val="006A1616"/>
    <w:rsid w:val="006A1EA1"/>
    <w:rsid w:val="006A1F12"/>
    <w:rsid w:val="006A4220"/>
    <w:rsid w:val="006A4B4B"/>
    <w:rsid w:val="006A5974"/>
    <w:rsid w:val="006A646A"/>
    <w:rsid w:val="006A720D"/>
    <w:rsid w:val="006A77AC"/>
    <w:rsid w:val="006A7A8B"/>
    <w:rsid w:val="006A7BDE"/>
    <w:rsid w:val="006B2E79"/>
    <w:rsid w:val="006B423C"/>
    <w:rsid w:val="006B4A12"/>
    <w:rsid w:val="006B4A5A"/>
    <w:rsid w:val="006B529E"/>
    <w:rsid w:val="006B59C7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5477"/>
    <w:rsid w:val="006E6244"/>
    <w:rsid w:val="006E6588"/>
    <w:rsid w:val="006E778B"/>
    <w:rsid w:val="006F0193"/>
    <w:rsid w:val="006F1A94"/>
    <w:rsid w:val="006F1DF2"/>
    <w:rsid w:val="006F2831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96F"/>
    <w:rsid w:val="00715EAA"/>
    <w:rsid w:val="00716427"/>
    <w:rsid w:val="00716E98"/>
    <w:rsid w:val="00716F81"/>
    <w:rsid w:val="0071755D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27D02"/>
    <w:rsid w:val="007308EA"/>
    <w:rsid w:val="00730DAF"/>
    <w:rsid w:val="00731B99"/>
    <w:rsid w:val="00732804"/>
    <w:rsid w:val="00732F14"/>
    <w:rsid w:val="00736C80"/>
    <w:rsid w:val="00743595"/>
    <w:rsid w:val="0074371F"/>
    <w:rsid w:val="00743B8D"/>
    <w:rsid w:val="0074427A"/>
    <w:rsid w:val="00744F7B"/>
    <w:rsid w:val="007450A6"/>
    <w:rsid w:val="00745F0F"/>
    <w:rsid w:val="00746358"/>
    <w:rsid w:val="00750B6E"/>
    <w:rsid w:val="007558D4"/>
    <w:rsid w:val="007572D0"/>
    <w:rsid w:val="00760153"/>
    <w:rsid w:val="00760628"/>
    <w:rsid w:val="0076072B"/>
    <w:rsid w:val="0076184E"/>
    <w:rsid w:val="00762508"/>
    <w:rsid w:val="0076322A"/>
    <w:rsid w:val="00763BB8"/>
    <w:rsid w:val="00763E13"/>
    <w:rsid w:val="00764C6A"/>
    <w:rsid w:val="00764C7D"/>
    <w:rsid w:val="00766A9A"/>
    <w:rsid w:val="007739CF"/>
    <w:rsid w:val="00773A79"/>
    <w:rsid w:val="0077649B"/>
    <w:rsid w:val="0077743A"/>
    <w:rsid w:val="00781192"/>
    <w:rsid w:val="007817AE"/>
    <w:rsid w:val="00781947"/>
    <w:rsid w:val="0078296C"/>
    <w:rsid w:val="00782AD3"/>
    <w:rsid w:val="007832EB"/>
    <w:rsid w:val="00785967"/>
    <w:rsid w:val="00785BCE"/>
    <w:rsid w:val="0078647C"/>
    <w:rsid w:val="00786F1C"/>
    <w:rsid w:val="00790154"/>
    <w:rsid w:val="007A01BA"/>
    <w:rsid w:val="007A0614"/>
    <w:rsid w:val="007A0A0B"/>
    <w:rsid w:val="007A3100"/>
    <w:rsid w:val="007A404F"/>
    <w:rsid w:val="007A662D"/>
    <w:rsid w:val="007A6CC9"/>
    <w:rsid w:val="007B2144"/>
    <w:rsid w:val="007B2C3A"/>
    <w:rsid w:val="007B452E"/>
    <w:rsid w:val="007B4D41"/>
    <w:rsid w:val="007B5BE4"/>
    <w:rsid w:val="007B5DCB"/>
    <w:rsid w:val="007B60CB"/>
    <w:rsid w:val="007B78D5"/>
    <w:rsid w:val="007B7923"/>
    <w:rsid w:val="007C05A2"/>
    <w:rsid w:val="007C07FB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DE1"/>
    <w:rsid w:val="00807E5B"/>
    <w:rsid w:val="008106FC"/>
    <w:rsid w:val="0081411E"/>
    <w:rsid w:val="00815B74"/>
    <w:rsid w:val="00815E64"/>
    <w:rsid w:val="008160F5"/>
    <w:rsid w:val="00816715"/>
    <w:rsid w:val="00817B9C"/>
    <w:rsid w:val="00817B9E"/>
    <w:rsid w:val="00821080"/>
    <w:rsid w:val="00822F7A"/>
    <w:rsid w:val="00822FDA"/>
    <w:rsid w:val="00823ECD"/>
    <w:rsid w:val="0082425A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2B23"/>
    <w:rsid w:val="00842D3F"/>
    <w:rsid w:val="00844510"/>
    <w:rsid w:val="0084543C"/>
    <w:rsid w:val="00847048"/>
    <w:rsid w:val="0085031A"/>
    <w:rsid w:val="008513F1"/>
    <w:rsid w:val="00851A70"/>
    <w:rsid w:val="00851D69"/>
    <w:rsid w:val="0085356C"/>
    <w:rsid w:val="0085593C"/>
    <w:rsid w:val="00857584"/>
    <w:rsid w:val="00857D96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7558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3C6"/>
    <w:rsid w:val="008A67C1"/>
    <w:rsid w:val="008B0A1A"/>
    <w:rsid w:val="008B2119"/>
    <w:rsid w:val="008B2AAF"/>
    <w:rsid w:val="008B354D"/>
    <w:rsid w:val="008B5696"/>
    <w:rsid w:val="008B6E7B"/>
    <w:rsid w:val="008B70AD"/>
    <w:rsid w:val="008B7EED"/>
    <w:rsid w:val="008C00A4"/>
    <w:rsid w:val="008C20F8"/>
    <w:rsid w:val="008C2CE9"/>
    <w:rsid w:val="008C5BE8"/>
    <w:rsid w:val="008C6C2A"/>
    <w:rsid w:val="008C6CCF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59A"/>
    <w:rsid w:val="008E5C6C"/>
    <w:rsid w:val="008E6551"/>
    <w:rsid w:val="008E709E"/>
    <w:rsid w:val="008F21A1"/>
    <w:rsid w:val="008F2A39"/>
    <w:rsid w:val="008F363F"/>
    <w:rsid w:val="008F3F17"/>
    <w:rsid w:val="008F4091"/>
    <w:rsid w:val="008F6CF0"/>
    <w:rsid w:val="008F6E9C"/>
    <w:rsid w:val="009051FF"/>
    <w:rsid w:val="00905330"/>
    <w:rsid w:val="00905A82"/>
    <w:rsid w:val="00905DEE"/>
    <w:rsid w:val="0091175F"/>
    <w:rsid w:val="009122A1"/>
    <w:rsid w:val="00913DD6"/>
    <w:rsid w:val="00915FE7"/>
    <w:rsid w:val="009170E9"/>
    <w:rsid w:val="009179F7"/>
    <w:rsid w:val="0092417E"/>
    <w:rsid w:val="0092524B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00B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0F03"/>
    <w:rsid w:val="009727CC"/>
    <w:rsid w:val="009743D5"/>
    <w:rsid w:val="0097498D"/>
    <w:rsid w:val="00975D9D"/>
    <w:rsid w:val="00980E9E"/>
    <w:rsid w:val="00980F66"/>
    <w:rsid w:val="0098161A"/>
    <w:rsid w:val="00981976"/>
    <w:rsid w:val="0098443C"/>
    <w:rsid w:val="00986165"/>
    <w:rsid w:val="00986FF2"/>
    <w:rsid w:val="009925D6"/>
    <w:rsid w:val="00992C3D"/>
    <w:rsid w:val="00992C5C"/>
    <w:rsid w:val="009937FD"/>
    <w:rsid w:val="00995661"/>
    <w:rsid w:val="009A089C"/>
    <w:rsid w:val="009A0FBC"/>
    <w:rsid w:val="009A1173"/>
    <w:rsid w:val="009A2BEC"/>
    <w:rsid w:val="009A3FEE"/>
    <w:rsid w:val="009B156A"/>
    <w:rsid w:val="009B1656"/>
    <w:rsid w:val="009B3313"/>
    <w:rsid w:val="009B4CF4"/>
    <w:rsid w:val="009B4D7C"/>
    <w:rsid w:val="009B61DF"/>
    <w:rsid w:val="009B6793"/>
    <w:rsid w:val="009B6E71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4E48"/>
    <w:rsid w:val="009D5398"/>
    <w:rsid w:val="009D5422"/>
    <w:rsid w:val="009D7469"/>
    <w:rsid w:val="009D7AD6"/>
    <w:rsid w:val="009D7C0A"/>
    <w:rsid w:val="009E285E"/>
    <w:rsid w:val="009E3BF9"/>
    <w:rsid w:val="009E3F3A"/>
    <w:rsid w:val="009E4005"/>
    <w:rsid w:val="009E6113"/>
    <w:rsid w:val="009E6785"/>
    <w:rsid w:val="009E7416"/>
    <w:rsid w:val="009E74EB"/>
    <w:rsid w:val="009F0DA9"/>
    <w:rsid w:val="009F2819"/>
    <w:rsid w:val="009F285E"/>
    <w:rsid w:val="009F2E83"/>
    <w:rsid w:val="009F377D"/>
    <w:rsid w:val="009F4EDD"/>
    <w:rsid w:val="009F552B"/>
    <w:rsid w:val="009F6A2F"/>
    <w:rsid w:val="009F7022"/>
    <w:rsid w:val="009F71AA"/>
    <w:rsid w:val="009F7BF3"/>
    <w:rsid w:val="00A01592"/>
    <w:rsid w:val="00A01D5C"/>
    <w:rsid w:val="00A05311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7251"/>
    <w:rsid w:val="00A67772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1E77"/>
    <w:rsid w:val="00A94257"/>
    <w:rsid w:val="00A95398"/>
    <w:rsid w:val="00A9561B"/>
    <w:rsid w:val="00A96D26"/>
    <w:rsid w:val="00AA0B2B"/>
    <w:rsid w:val="00AA0C19"/>
    <w:rsid w:val="00AA0F11"/>
    <w:rsid w:val="00AA103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1E9F"/>
    <w:rsid w:val="00AE4ACD"/>
    <w:rsid w:val="00AE4E25"/>
    <w:rsid w:val="00AE572E"/>
    <w:rsid w:val="00AE5773"/>
    <w:rsid w:val="00AE58BB"/>
    <w:rsid w:val="00AE5C97"/>
    <w:rsid w:val="00AE71BE"/>
    <w:rsid w:val="00AF072A"/>
    <w:rsid w:val="00AF1006"/>
    <w:rsid w:val="00AF1E0B"/>
    <w:rsid w:val="00AF3250"/>
    <w:rsid w:val="00AF3C0F"/>
    <w:rsid w:val="00AF408B"/>
    <w:rsid w:val="00AF511C"/>
    <w:rsid w:val="00AF6892"/>
    <w:rsid w:val="00AF72DB"/>
    <w:rsid w:val="00B0047E"/>
    <w:rsid w:val="00B0088E"/>
    <w:rsid w:val="00B00E92"/>
    <w:rsid w:val="00B02DB2"/>
    <w:rsid w:val="00B0393B"/>
    <w:rsid w:val="00B042E6"/>
    <w:rsid w:val="00B048E9"/>
    <w:rsid w:val="00B05B7D"/>
    <w:rsid w:val="00B073C9"/>
    <w:rsid w:val="00B11C3C"/>
    <w:rsid w:val="00B13531"/>
    <w:rsid w:val="00B1553C"/>
    <w:rsid w:val="00B155DE"/>
    <w:rsid w:val="00B15D14"/>
    <w:rsid w:val="00B1713F"/>
    <w:rsid w:val="00B2088F"/>
    <w:rsid w:val="00B21C2D"/>
    <w:rsid w:val="00B21CC1"/>
    <w:rsid w:val="00B227B6"/>
    <w:rsid w:val="00B22FB6"/>
    <w:rsid w:val="00B2304B"/>
    <w:rsid w:val="00B24808"/>
    <w:rsid w:val="00B24D08"/>
    <w:rsid w:val="00B25554"/>
    <w:rsid w:val="00B3005A"/>
    <w:rsid w:val="00B31B78"/>
    <w:rsid w:val="00B32EE0"/>
    <w:rsid w:val="00B33440"/>
    <w:rsid w:val="00B33AA5"/>
    <w:rsid w:val="00B350DB"/>
    <w:rsid w:val="00B352F7"/>
    <w:rsid w:val="00B375FF"/>
    <w:rsid w:val="00B414E0"/>
    <w:rsid w:val="00B41683"/>
    <w:rsid w:val="00B41707"/>
    <w:rsid w:val="00B41AC5"/>
    <w:rsid w:val="00B4314C"/>
    <w:rsid w:val="00B433EB"/>
    <w:rsid w:val="00B43787"/>
    <w:rsid w:val="00B44B11"/>
    <w:rsid w:val="00B45986"/>
    <w:rsid w:val="00B5046D"/>
    <w:rsid w:val="00B50889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4013"/>
    <w:rsid w:val="00B65ED8"/>
    <w:rsid w:val="00B66F91"/>
    <w:rsid w:val="00B70AA3"/>
    <w:rsid w:val="00B73011"/>
    <w:rsid w:val="00B74283"/>
    <w:rsid w:val="00B742DB"/>
    <w:rsid w:val="00B7654D"/>
    <w:rsid w:val="00B76A17"/>
    <w:rsid w:val="00B76FBA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706"/>
    <w:rsid w:val="00B9777E"/>
    <w:rsid w:val="00BA08FD"/>
    <w:rsid w:val="00BA2BF1"/>
    <w:rsid w:val="00BA3BA4"/>
    <w:rsid w:val="00BB05C9"/>
    <w:rsid w:val="00BB141E"/>
    <w:rsid w:val="00BB2869"/>
    <w:rsid w:val="00BB29D8"/>
    <w:rsid w:val="00BB2AE0"/>
    <w:rsid w:val="00BB4FE3"/>
    <w:rsid w:val="00BB7646"/>
    <w:rsid w:val="00BC0914"/>
    <w:rsid w:val="00BC2CD6"/>
    <w:rsid w:val="00BC6323"/>
    <w:rsid w:val="00BD4829"/>
    <w:rsid w:val="00BD544C"/>
    <w:rsid w:val="00BD5BE0"/>
    <w:rsid w:val="00BD6377"/>
    <w:rsid w:val="00BD74F7"/>
    <w:rsid w:val="00BE2CD8"/>
    <w:rsid w:val="00BE41BE"/>
    <w:rsid w:val="00BE5D0F"/>
    <w:rsid w:val="00BE794A"/>
    <w:rsid w:val="00BF22B0"/>
    <w:rsid w:val="00BF2F50"/>
    <w:rsid w:val="00BF360A"/>
    <w:rsid w:val="00BF5AD3"/>
    <w:rsid w:val="00BF629A"/>
    <w:rsid w:val="00C00B23"/>
    <w:rsid w:val="00C024FF"/>
    <w:rsid w:val="00C0347B"/>
    <w:rsid w:val="00C0635C"/>
    <w:rsid w:val="00C06FE9"/>
    <w:rsid w:val="00C0701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C76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2D48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A05BF"/>
    <w:rsid w:val="00CA0957"/>
    <w:rsid w:val="00CA0F0C"/>
    <w:rsid w:val="00CA153E"/>
    <w:rsid w:val="00CA2EA9"/>
    <w:rsid w:val="00CA312C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830"/>
    <w:rsid w:val="00CD1C1A"/>
    <w:rsid w:val="00CD2BCE"/>
    <w:rsid w:val="00CD385E"/>
    <w:rsid w:val="00CD3E69"/>
    <w:rsid w:val="00CD4C8F"/>
    <w:rsid w:val="00CD546F"/>
    <w:rsid w:val="00CD5C85"/>
    <w:rsid w:val="00CD7964"/>
    <w:rsid w:val="00CD7F18"/>
    <w:rsid w:val="00CE3EBB"/>
    <w:rsid w:val="00CE456D"/>
    <w:rsid w:val="00CE4FC6"/>
    <w:rsid w:val="00CE5379"/>
    <w:rsid w:val="00CE6D50"/>
    <w:rsid w:val="00CE78BE"/>
    <w:rsid w:val="00CF2261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0FF5"/>
    <w:rsid w:val="00D11FB6"/>
    <w:rsid w:val="00D14506"/>
    <w:rsid w:val="00D15210"/>
    <w:rsid w:val="00D157AC"/>
    <w:rsid w:val="00D160B8"/>
    <w:rsid w:val="00D21274"/>
    <w:rsid w:val="00D21B51"/>
    <w:rsid w:val="00D23247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3E27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B37"/>
    <w:rsid w:val="00D55E31"/>
    <w:rsid w:val="00D565BD"/>
    <w:rsid w:val="00D57220"/>
    <w:rsid w:val="00D6161E"/>
    <w:rsid w:val="00D62779"/>
    <w:rsid w:val="00D62CE0"/>
    <w:rsid w:val="00D6680B"/>
    <w:rsid w:val="00D66FA6"/>
    <w:rsid w:val="00D678C9"/>
    <w:rsid w:val="00D701B9"/>
    <w:rsid w:val="00D702AC"/>
    <w:rsid w:val="00D71359"/>
    <w:rsid w:val="00D72BAD"/>
    <w:rsid w:val="00D72DCF"/>
    <w:rsid w:val="00D74902"/>
    <w:rsid w:val="00D761C8"/>
    <w:rsid w:val="00D77A98"/>
    <w:rsid w:val="00D83CE6"/>
    <w:rsid w:val="00D84FF9"/>
    <w:rsid w:val="00D873F0"/>
    <w:rsid w:val="00D90001"/>
    <w:rsid w:val="00D90C14"/>
    <w:rsid w:val="00D91648"/>
    <w:rsid w:val="00D92591"/>
    <w:rsid w:val="00D95913"/>
    <w:rsid w:val="00D95CA1"/>
    <w:rsid w:val="00D96E8F"/>
    <w:rsid w:val="00D97D85"/>
    <w:rsid w:val="00DA1F94"/>
    <w:rsid w:val="00DA38C3"/>
    <w:rsid w:val="00DA67D7"/>
    <w:rsid w:val="00DA7B8F"/>
    <w:rsid w:val="00DB0329"/>
    <w:rsid w:val="00DB0728"/>
    <w:rsid w:val="00DB1130"/>
    <w:rsid w:val="00DB1414"/>
    <w:rsid w:val="00DB194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3D95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95F"/>
    <w:rsid w:val="00DE1EA0"/>
    <w:rsid w:val="00DE255E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6F6D"/>
    <w:rsid w:val="00DF761D"/>
    <w:rsid w:val="00E02057"/>
    <w:rsid w:val="00E03D14"/>
    <w:rsid w:val="00E04388"/>
    <w:rsid w:val="00E044D1"/>
    <w:rsid w:val="00E04DDB"/>
    <w:rsid w:val="00E0595C"/>
    <w:rsid w:val="00E060F1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2AEA"/>
    <w:rsid w:val="00E234E9"/>
    <w:rsid w:val="00E2391F"/>
    <w:rsid w:val="00E2393D"/>
    <w:rsid w:val="00E23A58"/>
    <w:rsid w:val="00E23A81"/>
    <w:rsid w:val="00E24812"/>
    <w:rsid w:val="00E2481F"/>
    <w:rsid w:val="00E259A3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37F4D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775"/>
    <w:rsid w:val="00E57AA7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6B0D"/>
    <w:rsid w:val="00E96ED5"/>
    <w:rsid w:val="00E96FB7"/>
    <w:rsid w:val="00E9780A"/>
    <w:rsid w:val="00E978F7"/>
    <w:rsid w:val="00E97E93"/>
    <w:rsid w:val="00EA1823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493C"/>
    <w:rsid w:val="00EB4FC2"/>
    <w:rsid w:val="00EB5093"/>
    <w:rsid w:val="00EB52ED"/>
    <w:rsid w:val="00EB563C"/>
    <w:rsid w:val="00EB6377"/>
    <w:rsid w:val="00EB6D90"/>
    <w:rsid w:val="00EB756F"/>
    <w:rsid w:val="00EB7608"/>
    <w:rsid w:val="00EC21B1"/>
    <w:rsid w:val="00EC4700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40A8"/>
    <w:rsid w:val="00EE44C3"/>
    <w:rsid w:val="00EE4E73"/>
    <w:rsid w:val="00EE5D1B"/>
    <w:rsid w:val="00EE5E04"/>
    <w:rsid w:val="00EE7248"/>
    <w:rsid w:val="00EF1C46"/>
    <w:rsid w:val="00EF2A14"/>
    <w:rsid w:val="00EF3BA2"/>
    <w:rsid w:val="00EF44BE"/>
    <w:rsid w:val="00EF5281"/>
    <w:rsid w:val="00EF738A"/>
    <w:rsid w:val="00F0178D"/>
    <w:rsid w:val="00F06AB1"/>
    <w:rsid w:val="00F10B49"/>
    <w:rsid w:val="00F11A75"/>
    <w:rsid w:val="00F11ECF"/>
    <w:rsid w:val="00F11F84"/>
    <w:rsid w:val="00F1534A"/>
    <w:rsid w:val="00F17AF7"/>
    <w:rsid w:val="00F229FC"/>
    <w:rsid w:val="00F23EF4"/>
    <w:rsid w:val="00F3070E"/>
    <w:rsid w:val="00F3263D"/>
    <w:rsid w:val="00F33402"/>
    <w:rsid w:val="00F3367E"/>
    <w:rsid w:val="00F338A6"/>
    <w:rsid w:val="00F34413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89A"/>
    <w:rsid w:val="00F44D8E"/>
    <w:rsid w:val="00F47093"/>
    <w:rsid w:val="00F47153"/>
    <w:rsid w:val="00F472C4"/>
    <w:rsid w:val="00F5087A"/>
    <w:rsid w:val="00F50990"/>
    <w:rsid w:val="00F50DC1"/>
    <w:rsid w:val="00F5134E"/>
    <w:rsid w:val="00F52611"/>
    <w:rsid w:val="00F543BD"/>
    <w:rsid w:val="00F54F28"/>
    <w:rsid w:val="00F56501"/>
    <w:rsid w:val="00F57D8C"/>
    <w:rsid w:val="00F57DD8"/>
    <w:rsid w:val="00F60EB7"/>
    <w:rsid w:val="00F6280E"/>
    <w:rsid w:val="00F6360F"/>
    <w:rsid w:val="00F64383"/>
    <w:rsid w:val="00F65F30"/>
    <w:rsid w:val="00F65F53"/>
    <w:rsid w:val="00F66BC1"/>
    <w:rsid w:val="00F70862"/>
    <w:rsid w:val="00F7153D"/>
    <w:rsid w:val="00F729C9"/>
    <w:rsid w:val="00F73C0B"/>
    <w:rsid w:val="00F74611"/>
    <w:rsid w:val="00F75228"/>
    <w:rsid w:val="00F812C4"/>
    <w:rsid w:val="00F82A1C"/>
    <w:rsid w:val="00F83CF8"/>
    <w:rsid w:val="00F84364"/>
    <w:rsid w:val="00F85745"/>
    <w:rsid w:val="00F90280"/>
    <w:rsid w:val="00F9094F"/>
    <w:rsid w:val="00F91168"/>
    <w:rsid w:val="00F91595"/>
    <w:rsid w:val="00F945DA"/>
    <w:rsid w:val="00F946B2"/>
    <w:rsid w:val="00F97404"/>
    <w:rsid w:val="00F9782C"/>
    <w:rsid w:val="00F97AA4"/>
    <w:rsid w:val="00FA2FC9"/>
    <w:rsid w:val="00FA33DF"/>
    <w:rsid w:val="00FA68CF"/>
    <w:rsid w:val="00FA72BC"/>
    <w:rsid w:val="00FB03BB"/>
    <w:rsid w:val="00FB05E0"/>
    <w:rsid w:val="00FB15BB"/>
    <w:rsid w:val="00FB1A65"/>
    <w:rsid w:val="00FB4AA4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A09535"/>
  <w15:docId w15:val="{F63AAF03-66B7-480D-840C-7329BED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4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4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4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4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4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4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4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4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4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  <w:style w:type="character" w:styleId="CommentReference">
    <w:name w:val="annotation reference"/>
    <w:basedOn w:val="DefaultParagraphFont"/>
    <w:uiPriority w:val="99"/>
    <w:semiHidden/>
    <w:unhideWhenUsed/>
    <w:rsid w:val="00B2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B6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B6"/>
    <w:rPr>
      <w:rFonts w:ascii="Times New Roman" w:eastAsiaTheme="minorEastAsia" w:hAnsi="Times New Roman" w:cs="Times New Roman"/>
      <w:b/>
      <w:bCs/>
      <w:sz w:val="20"/>
      <w:szCs w:val="20"/>
      <w:lang w:val="en-US" w:eastAsia="en-AU"/>
    </w:rPr>
  </w:style>
  <w:style w:type="paragraph" w:customStyle="1" w:styleId="HTMLBody">
    <w:name w:val="HTML Body"/>
    <w:rsid w:val="00D33E2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30CD7-A10B-4385-A918-1CD16F14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 Faculty</vt:lpstr>
    </vt:vector>
  </TitlesOfParts>
  <Company>PhotoBhutan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 Faculty</dc:title>
  <dc:creator>Ugyen Lhendup</dc:creator>
  <cp:lastModifiedBy>Windows User</cp:lastModifiedBy>
  <cp:revision>2</cp:revision>
  <dcterms:created xsi:type="dcterms:W3CDTF">2024-04-30T10:14:00Z</dcterms:created>
  <dcterms:modified xsi:type="dcterms:W3CDTF">2024-04-30T10:14:00Z</dcterms:modified>
</cp:coreProperties>
</file>