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FB6" w14:textId="77777777" w:rsidR="005D4DDB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ROYAL UNIVERSITY OF BHUTAN</w:t>
      </w:r>
    </w:p>
    <w:p w14:paraId="5E8127A3" w14:textId="3903BCB8" w:rsidR="005D4DDB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 PROFILE</w:t>
      </w:r>
    </w:p>
    <w:p w14:paraId="5F6BB41C" w14:textId="77777777" w:rsidR="005D4DDB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629157" w14:textId="41E98B23" w:rsidR="005D4DDB" w:rsidRDefault="005D4DDB" w:rsidP="005D4D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JOB IDENTIFICATION</w:t>
      </w:r>
    </w:p>
    <w:p w14:paraId="378B85F2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0"/>
          <w:szCs w:val="20"/>
        </w:rPr>
      </w:pPr>
    </w:p>
    <w:p w14:paraId="5F6E60B7" w14:textId="0028A52D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 xml:space="preserve">Position Title: </w:t>
      </w:r>
      <w:r w:rsidR="00991E7D">
        <w:rPr>
          <w:rFonts w:ascii="Arial" w:hAnsi="Arial" w:cs="Arial"/>
          <w:b/>
          <w:bCs/>
          <w:sz w:val="20"/>
          <w:szCs w:val="20"/>
        </w:rPr>
        <w:t>Assistant Lecturer/</w:t>
      </w:r>
      <w:r w:rsidRPr="005D4DDB">
        <w:rPr>
          <w:rFonts w:ascii="Arial" w:hAnsi="Arial" w:cs="Arial"/>
          <w:b/>
          <w:bCs/>
          <w:sz w:val="20"/>
          <w:szCs w:val="20"/>
        </w:rPr>
        <w:t>Associate Lecturer</w:t>
      </w:r>
      <w:r w:rsidR="00991E7D">
        <w:rPr>
          <w:rFonts w:ascii="Arial" w:hAnsi="Arial" w:cs="Arial"/>
          <w:b/>
          <w:bCs/>
          <w:sz w:val="20"/>
          <w:szCs w:val="20"/>
        </w:rPr>
        <w:t>/ Lecturer</w:t>
      </w:r>
    </w:p>
    <w:p w14:paraId="28812978" w14:textId="614AB682" w:rsidR="005D4DDB" w:rsidRPr="005D4DDB" w:rsidRDefault="00991E7D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 Level: PL6/PL5/PL4</w:t>
      </w:r>
    </w:p>
    <w:p w14:paraId="7E20A407" w14:textId="1A62A799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Occupational Group: Academics</w:t>
      </w:r>
    </w:p>
    <w:p w14:paraId="45418CAA" w14:textId="52E47027" w:rsid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 xml:space="preserve">College/OVC: </w:t>
      </w:r>
      <w:r w:rsidR="001B393D">
        <w:rPr>
          <w:rFonts w:ascii="Arial" w:hAnsi="Arial" w:cs="Arial"/>
          <w:b/>
          <w:bCs/>
          <w:sz w:val="20"/>
          <w:szCs w:val="20"/>
        </w:rPr>
        <w:t>College of Science and Technology</w:t>
      </w:r>
    </w:p>
    <w:p w14:paraId="02E54E07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792"/>
        <w:rPr>
          <w:rFonts w:ascii="Arial" w:hAnsi="Arial" w:cs="Arial"/>
          <w:b/>
          <w:bCs/>
          <w:sz w:val="28"/>
          <w:szCs w:val="20"/>
        </w:rPr>
      </w:pPr>
    </w:p>
    <w:p w14:paraId="7EBE33CA" w14:textId="054A81E1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MAIN PURPOSE OF THE POSITION</w:t>
      </w:r>
      <w:r w:rsidRPr="005D4DDB">
        <w:rPr>
          <w:rFonts w:ascii="Arial" w:hAnsi="Arial" w:cs="Arial"/>
          <w:i/>
          <w:iCs/>
          <w:sz w:val="20"/>
          <w:szCs w:val="20"/>
        </w:rPr>
        <w:t>:</w:t>
      </w:r>
    </w:p>
    <w:p w14:paraId="1FA12D10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i/>
          <w:iCs/>
          <w:sz w:val="14"/>
          <w:szCs w:val="20"/>
        </w:rPr>
      </w:pPr>
    </w:p>
    <w:p w14:paraId="61D5CB03" w14:textId="34A8B9AE" w:rsidR="005D4DDB" w:rsidRPr="005D4DDB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 xml:space="preserve">To carry out teaching, research and administration works within the </w:t>
      </w:r>
      <w:r w:rsidR="00991E7D">
        <w:rPr>
          <w:rFonts w:ascii="Arial" w:hAnsi="Arial" w:cs="Arial"/>
          <w:sz w:val="20"/>
          <w:szCs w:val="20"/>
        </w:rPr>
        <w:t xml:space="preserve">Electrical Engineering </w:t>
      </w:r>
      <w:r w:rsidRPr="005D4DDB">
        <w:rPr>
          <w:rFonts w:ascii="Arial" w:hAnsi="Arial" w:cs="Arial"/>
          <w:sz w:val="20"/>
          <w:szCs w:val="20"/>
        </w:rPr>
        <w:t>Department</w:t>
      </w:r>
    </w:p>
    <w:p w14:paraId="04E5FCB0" w14:textId="1C419902" w:rsidR="005D4DDB" w:rsidRPr="005D4DDB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 xml:space="preserve">Should be conversant and confident to teach any of the modules at the Degree Level Programme in </w:t>
      </w:r>
      <w:r w:rsidR="00991E7D">
        <w:rPr>
          <w:rFonts w:ascii="Arial" w:hAnsi="Arial" w:cs="Arial"/>
          <w:sz w:val="20"/>
          <w:szCs w:val="20"/>
        </w:rPr>
        <w:t xml:space="preserve">Electrical </w:t>
      </w:r>
      <w:r w:rsidRPr="005D4DDB">
        <w:rPr>
          <w:rFonts w:ascii="Arial" w:hAnsi="Arial" w:cs="Arial"/>
          <w:sz w:val="20"/>
          <w:szCs w:val="20"/>
        </w:rPr>
        <w:t>Engineering at any point of time.</w:t>
      </w:r>
    </w:p>
    <w:p w14:paraId="061BAA0F" w14:textId="424399E9" w:rsidR="005D4DDB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Required to teach two to three modules and related practical.</w:t>
      </w:r>
    </w:p>
    <w:p w14:paraId="1B97AB29" w14:textId="248DF7AC" w:rsidR="00991E7D" w:rsidRDefault="00991E7D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guide the final year students research projects.</w:t>
      </w:r>
    </w:p>
    <w:p w14:paraId="367466D2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14:paraId="6E57A4D0" w14:textId="4F6F4BA3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GENERAL ROLES AND RESPONSIBILITIES:</w:t>
      </w:r>
    </w:p>
    <w:p w14:paraId="2BFE221C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2"/>
          <w:szCs w:val="20"/>
        </w:rPr>
      </w:pPr>
    </w:p>
    <w:p w14:paraId="335AB593" w14:textId="1BA15DD4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Teaching</w:t>
      </w:r>
    </w:p>
    <w:p w14:paraId="18995A38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797F7080" w14:textId="51AD76BC" w:rsidR="005D4DDB" w:rsidRPr="001B393D" w:rsidRDefault="005D4DDB" w:rsidP="001B39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Teach modules (full load) and support students within own subject area at least up to the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undergraduate level;</w:t>
      </w:r>
    </w:p>
    <w:p w14:paraId="290BE8BF" w14:textId="184324AB" w:rsidR="005D4DDB" w:rsidRPr="005D4DDB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Set and mark assessments, and advise students on their progress;</w:t>
      </w:r>
    </w:p>
    <w:p w14:paraId="48EC9FCF" w14:textId="5D265068" w:rsidR="005D4DDB" w:rsidRPr="005D4DDB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Develop and deploy teaching and learning materials in area of own expertise;</w:t>
      </w:r>
    </w:p>
    <w:p w14:paraId="38BB996C" w14:textId="77AC386D" w:rsidR="005D4DDB" w:rsidRPr="005D4DDB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Plan and review own approach to learning;</w:t>
      </w:r>
    </w:p>
    <w:p w14:paraId="759C974C" w14:textId="5D3C7C71" w:rsidR="005D4DDB" w:rsidRPr="001B393D" w:rsidRDefault="005D4DDB" w:rsidP="001B39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Take responsibility for organizing own activities and for the management of allocated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resources;</w:t>
      </w:r>
    </w:p>
    <w:p w14:paraId="45497EB9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8E21856" w14:textId="2F368086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Research and Innovation</w:t>
      </w:r>
    </w:p>
    <w:p w14:paraId="58ED575D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2BB4DF81" w14:textId="42C30D6D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Generate fund for the University through research projects, consultancies and advices;</w:t>
      </w:r>
    </w:p>
    <w:p w14:paraId="74F41359" w14:textId="725A04BF" w:rsidR="005D4DDB" w:rsidRPr="001B393D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Supervise research projects and dissertation where these are part of the Programme(s) of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study;</w:t>
      </w:r>
    </w:p>
    <w:p w14:paraId="0D23B97C" w14:textId="378EB755" w:rsidR="005D4DDB" w:rsidRPr="001B393D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Contribute to design of research projects and define methods such as conducting surveys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and focused interviews;</w:t>
      </w:r>
    </w:p>
    <w:p w14:paraId="2E8F8B89" w14:textId="48603EA5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Carry out literature searches within pre-specified parameters;</w:t>
      </w:r>
    </w:p>
    <w:p w14:paraId="53E8D72B" w14:textId="68AFD3A8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Run analysis/interpreting data using specified and agreed techniques/models;</w:t>
      </w:r>
    </w:p>
    <w:p w14:paraId="269362A4" w14:textId="03B37663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Prepare summary reports of research methods/findings;</w:t>
      </w:r>
    </w:p>
    <w:p w14:paraId="7F3BF522" w14:textId="259380FB" w:rsidR="005D4DDB" w:rsidRPr="005D4DDB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Contribute to dissemination and publication of research findings; and</w:t>
      </w:r>
    </w:p>
    <w:p w14:paraId="122871B7" w14:textId="736F1549" w:rsidR="005D4DDB" w:rsidRPr="001B393D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Carry out small-scale research projects on their own or as a lead in a team and publish some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quality papers including few in reputed journals.</w:t>
      </w:r>
    </w:p>
    <w:p w14:paraId="6615B415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49F46F5" w14:textId="69AA7D8A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Professional Services</w:t>
      </w:r>
    </w:p>
    <w:p w14:paraId="4C9F1742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</w:rPr>
      </w:pPr>
    </w:p>
    <w:p w14:paraId="3AC83ABF" w14:textId="7A940172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Contribute as resource persons, coordinators or organizers for various professional</w:t>
      </w:r>
      <w:r w:rsidR="001B393D" w:rsidRP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development activities within the College/University as well as for those outside the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University.</w:t>
      </w:r>
    </w:p>
    <w:p w14:paraId="5FE2103A" w14:textId="094536D3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lastRenderedPageBreak/>
        <w:t>Participate in developing and promoting a clea</w:t>
      </w:r>
      <w:r w:rsidRPr="001B393D">
        <w:rPr>
          <w:rFonts w:ascii="ArialMT" w:hAnsi="ArialMT" w:cs="ArialMT"/>
          <w:sz w:val="20"/>
          <w:szCs w:val="20"/>
        </w:rPr>
        <w:t>r vision of the College’s/unit’s strategic</w:t>
      </w:r>
      <w:r w:rsidR="001B393D">
        <w:rPr>
          <w:rFonts w:ascii="ArialMT" w:hAnsi="ArialMT" w:cs="ArialMT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direction;</w:t>
      </w:r>
    </w:p>
    <w:p w14:paraId="42EA2D06" w14:textId="62FCD63B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Participate as a team member to support senior colleagues, who have delegated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responsibility for specific strands of work/sub-units;</w:t>
      </w:r>
    </w:p>
    <w:p w14:paraId="03C0D7DB" w14:textId="26A05E34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Contribute to the operation of the University by participating in decision-making and</w:t>
      </w:r>
      <w:r w:rsidR="001B393D" w:rsidRP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governance including committees or taskforce as appropriate, at College and/or University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level;</w:t>
      </w:r>
    </w:p>
    <w:p w14:paraId="75A49482" w14:textId="3A71D017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Represent and promote the University externally </w:t>
      </w:r>
      <w:r w:rsidRPr="001B393D">
        <w:rPr>
          <w:rFonts w:ascii="ArialMT" w:hAnsi="ArialMT" w:cs="ArialMT"/>
          <w:sz w:val="20"/>
          <w:szCs w:val="20"/>
        </w:rPr>
        <w:t xml:space="preserve">– </w:t>
      </w:r>
      <w:r w:rsidRPr="001B393D">
        <w:rPr>
          <w:rFonts w:ascii="Arial" w:hAnsi="Arial" w:cs="Arial"/>
          <w:sz w:val="20"/>
          <w:szCs w:val="20"/>
        </w:rPr>
        <w:t>nationally and internationally e.g.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managing relations with external partners and stakeholders;</w:t>
      </w:r>
    </w:p>
    <w:p w14:paraId="134C34D9" w14:textId="18B976A3" w:rsidR="005D4DDB" w:rsidRPr="001B393D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Coordinate the organization of conferences, seminars, workshops and/or working with</w:t>
      </w:r>
      <w:r w:rsidR="001B393D">
        <w:rPr>
          <w:rFonts w:ascii="Arial" w:hAnsi="Arial" w:cs="Arial"/>
          <w:sz w:val="20"/>
          <w:szCs w:val="20"/>
        </w:rPr>
        <w:t xml:space="preserve"> </w:t>
      </w:r>
      <w:r w:rsidRPr="001B393D">
        <w:rPr>
          <w:rFonts w:ascii="Arial" w:hAnsi="Arial" w:cs="Arial"/>
          <w:sz w:val="20"/>
          <w:szCs w:val="20"/>
        </w:rPr>
        <w:t>relevant experts in the area of specialization; and</w:t>
      </w:r>
    </w:p>
    <w:p w14:paraId="6D94339C" w14:textId="3496430F" w:rsidR="005D4DDB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Provide guidance to other staff and students.</w:t>
      </w:r>
    </w:p>
    <w:p w14:paraId="0397716B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14:paraId="698CCC26" w14:textId="60199013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SPECIFIC ROLES AND RESPONSIBILITIES:</w:t>
      </w:r>
    </w:p>
    <w:p w14:paraId="1BDBF382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0"/>
          <w:szCs w:val="20"/>
        </w:rPr>
      </w:pPr>
    </w:p>
    <w:p w14:paraId="5980BDF9" w14:textId="77777777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He/she should be conversant and confident to teach any of the following modules at the</w:t>
      </w:r>
    </w:p>
    <w:p w14:paraId="3B04D013" w14:textId="47ED67A5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Level Programme in Engineering at any point of time:</w:t>
      </w:r>
    </w:p>
    <w:p w14:paraId="64C81B76" w14:textId="77777777" w:rsidR="005D4DDB" w:rsidRP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8"/>
          <w:szCs w:val="20"/>
        </w:rPr>
      </w:pPr>
    </w:p>
    <w:p w14:paraId="42AF41D8" w14:textId="7CC443D9" w:rsidR="005D4DDB" w:rsidRDefault="005D4DDB" w:rsidP="005D4DD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Basic Electrical Engineering</w:t>
      </w:r>
    </w:p>
    <w:p w14:paraId="3D5EF932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Circuit Theory – I</w:t>
      </w:r>
    </w:p>
    <w:p w14:paraId="7F8ACF19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Instrumentation Systems </w:t>
      </w:r>
    </w:p>
    <w:p w14:paraId="243D8A0A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Circuit Theory – II</w:t>
      </w:r>
    </w:p>
    <w:p w14:paraId="658D30A3" w14:textId="40DC54AA" w:rsidR="00991E7D" w:rsidRPr="00991E7D" w:rsidRDefault="00991E7D" w:rsidP="00991E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Electrical Machine-I</w:t>
      </w:r>
    </w:p>
    <w:p w14:paraId="68E42C75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Electrical Machines-II </w:t>
      </w:r>
    </w:p>
    <w:p w14:paraId="148A6431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Generation</w:t>
      </w:r>
    </w:p>
    <w:p w14:paraId="3A5E4323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Control System</w:t>
      </w:r>
    </w:p>
    <w:p w14:paraId="4D425B53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Transmission and Distribution</w:t>
      </w:r>
    </w:p>
    <w:p w14:paraId="3E084AE3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System Analysis</w:t>
      </w:r>
    </w:p>
    <w:p w14:paraId="3272F2BA" w14:textId="04036ED5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Electronics</w:t>
      </w:r>
    </w:p>
    <w:p w14:paraId="7ED6A368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High Voltage Engineering</w:t>
      </w:r>
    </w:p>
    <w:p w14:paraId="0B47C4D2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Switchgear and Protection</w:t>
      </w:r>
    </w:p>
    <w:p w14:paraId="106BD811" w14:textId="308B6583" w:rsid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Introduction to Research</w:t>
      </w:r>
    </w:p>
    <w:p w14:paraId="75E5C588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SCADA and Automation </w:t>
      </w:r>
    </w:p>
    <w:p w14:paraId="0AD7E7BF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FACTS Controllers </w:t>
      </w:r>
    </w:p>
    <w:p w14:paraId="6006FAF4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Industrial Electronics and Drives </w:t>
      </w:r>
    </w:p>
    <w:p w14:paraId="643CC7F5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Electrical Machine Design</w:t>
      </w:r>
    </w:p>
    <w:p w14:paraId="0ACFE8BC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Entrepreneurship Development</w:t>
      </w:r>
    </w:p>
    <w:p w14:paraId="652028E5" w14:textId="77777777" w:rsidR="001B393D" w:rsidRP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 xml:space="preserve">Advanced Power System Protection </w:t>
      </w:r>
    </w:p>
    <w:p w14:paraId="11A89872" w14:textId="6EC20FF4" w:rsidR="001B393D" w:rsidRDefault="001B393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1B393D">
        <w:rPr>
          <w:rFonts w:ascii="Arial" w:hAnsi="Arial" w:cs="Arial"/>
          <w:sz w:val="20"/>
          <w:szCs w:val="20"/>
        </w:rPr>
        <w:t>Power Market and Trading</w:t>
      </w:r>
    </w:p>
    <w:p w14:paraId="41BE1939" w14:textId="4728E1FC" w:rsidR="00991E7D" w:rsidRPr="005D4DDB" w:rsidRDefault="00991E7D" w:rsidP="001B393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Engineering Economics</w:t>
      </w:r>
    </w:p>
    <w:p w14:paraId="0B07CF64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</w:rPr>
      </w:pPr>
    </w:p>
    <w:p w14:paraId="512A5830" w14:textId="5272F793" w:rsidR="005D4DDB" w:rsidRPr="005D4DDB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>KNOWLEDGE, SKILLS &amp; ABILITIES (KSA) REQUIREMENTS</w:t>
      </w:r>
    </w:p>
    <w:p w14:paraId="125B4501" w14:textId="77777777" w:rsidR="005D4DDB" w:rsidRPr="005D4DDB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2"/>
          <w:szCs w:val="20"/>
        </w:rPr>
      </w:pPr>
    </w:p>
    <w:p w14:paraId="10582B0C" w14:textId="7EA969AA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D4DDB">
        <w:rPr>
          <w:rFonts w:ascii="Arial" w:hAnsi="Arial" w:cs="Arial"/>
          <w:b/>
          <w:bCs/>
          <w:sz w:val="20"/>
          <w:szCs w:val="20"/>
        </w:rPr>
        <w:t xml:space="preserve">Education: </w:t>
      </w:r>
      <w:r w:rsidR="003A6465">
        <w:rPr>
          <w:rFonts w:ascii="Arial" w:hAnsi="Arial" w:cs="Arial"/>
          <w:b/>
          <w:bCs/>
          <w:sz w:val="20"/>
          <w:szCs w:val="20"/>
        </w:rPr>
        <w:t xml:space="preserve">PhD/ </w:t>
      </w:r>
      <w:proofErr w:type="gramStart"/>
      <w:r w:rsidR="003A6465">
        <w:rPr>
          <w:rFonts w:ascii="Arial" w:hAnsi="Arial" w:cs="Arial"/>
          <w:b/>
          <w:bCs/>
          <w:sz w:val="20"/>
          <w:szCs w:val="20"/>
        </w:rPr>
        <w:t>MSc./</w:t>
      </w:r>
      <w:proofErr w:type="gramEnd"/>
      <w:r w:rsidR="003A64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6465">
        <w:rPr>
          <w:rFonts w:ascii="Arial" w:hAnsi="Arial" w:cs="Arial"/>
          <w:b/>
          <w:bCs/>
          <w:sz w:val="20"/>
          <w:szCs w:val="20"/>
        </w:rPr>
        <w:t>M.Tech</w:t>
      </w:r>
      <w:proofErr w:type="spellEnd"/>
      <w:r w:rsidR="003A6465">
        <w:rPr>
          <w:rFonts w:ascii="Arial" w:hAnsi="Arial" w:cs="Arial"/>
          <w:b/>
          <w:bCs/>
          <w:sz w:val="20"/>
          <w:szCs w:val="20"/>
        </w:rPr>
        <w:t xml:space="preserve"> / </w:t>
      </w:r>
      <w:r w:rsidR="00991E7D">
        <w:rPr>
          <w:rFonts w:ascii="Arial" w:hAnsi="Arial" w:cs="Arial"/>
          <w:b/>
          <w:bCs/>
          <w:sz w:val="20"/>
          <w:szCs w:val="20"/>
        </w:rPr>
        <w:t>B.E/B.Tech in Electrica</w:t>
      </w:r>
      <w:r w:rsidR="003A6465">
        <w:rPr>
          <w:rFonts w:ascii="Arial" w:hAnsi="Arial" w:cs="Arial"/>
          <w:b/>
          <w:bCs/>
          <w:sz w:val="20"/>
          <w:szCs w:val="20"/>
        </w:rPr>
        <w:t>l Engineering/Power System/Renewable Energy.</w:t>
      </w:r>
    </w:p>
    <w:p w14:paraId="2178176B" w14:textId="14DE01F9" w:rsidR="005D4DDB" w:rsidRP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Experience: </w:t>
      </w:r>
      <w:r w:rsidRPr="005D4DDB">
        <w:rPr>
          <w:rFonts w:ascii="Arial" w:hAnsi="Arial" w:cs="Arial"/>
          <w:b/>
          <w:bCs/>
          <w:sz w:val="20"/>
          <w:szCs w:val="20"/>
        </w:rPr>
        <w:t>None</w:t>
      </w:r>
    </w:p>
    <w:p w14:paraId="17273638" w14:textId="1AAF7B2A" w:rsidR="005D4DDB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Knowledge Skills and Abilities:</w:t>
      </w:r>
    </w:p>
    <w:p w14:paraId="5657CDB8" w14:textId="2B6EF397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Ability to demonstrate high level of commitment to teaching</w:t>
      </w:r>
    </w:p>
    <w:p w14:paraId="017C01B6" w14:textId="1EA623D3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Ability to listen and being open to multiple views, perspective, and feedback</w:t>
      </w:r>
    </w:p>
    <w:p w14:paraId="5C1DC962" w14:textId="2EF706E7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lastRenderedPageBreak/>
        <w:t>Engagement in continuous learning and development, and committed to continuous</w:t>
      </w:r>
      <w:r>
        <w:rPr>
          <w:rFonts w:ascii="Arial" w:hAnsi="Arial" w:cs="Arial"/>
          <w:sz w:val="20"/>
          <w:szCs w:val="20"/>
        </w:rPr>
        <w:t xml:space="preserve"> </w:t>
      </w:r>
      <w:r w:rsidRPr="005D4DDB">
        <w:rPr>
          <w:rFonts w:ascii="Arial" w:hAnsi="Arial" w:cs="Arial"/>
          <w:sz w:val="20"/>
          <w:szCs w:val="20"/>
        </w:rPr>
        <w:t>improvement by recognizing to change personal, interpersonal and managerial behavior.</w:t>
      </w:r>
    </w:p>
    <w:p w14:paraId="55F81BAF" w14:textId="12685FF6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Sound skills in research, analysis and dissemination of knowledge mainly by way of</w:t>
      </w:r>
      <w:r>
        <w:rPr>
          <w:rFonts w:ascii="Arial" w:hAnsi="Arial" w:cs="Arial"/>
          <w:sz w:val="20"/>
          <w:szCs w:val="20"/>
        </w:rPr>
        <w:t xml:space="preserve"> </w:t>
      </w:r>
      <w:r w:rsidRPr="005D4DDB">
        <w:rPr>
          <w:rFonts w:ascii="Arial" w:hAnsi="Arial" w:cs="Arial"/>
          <w:sz w:val="20"/>
          <w:szCs w:val="20"/>
        </w:rPr>
        <w:t>publication.</w:t>
      </w:r>
    </w:p>
    <w:p w14:paraId="16E54249" w14:textId="51AB7B5C" w:rsidR="005D4DDB" w:rsidRPr="005D4DDB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D4DDB">
        <w:rPr>
          <w:rFonts w:ascii="Arial" w:hAnsi="Arial" w:cs="Arial"/>
          <w:sz w:val="20"/>
          <w:szCs w:val="20"/>
        </w:rPr>
        <w:t>Ability to master in a particular field of specialization and provide excellent learning outcomes</w:t>
      </w:r>
      <w:r>
        <w:rPr>
          <w:rFonts w:ascii="Arial" w:hAnsi="Arial" w:cs="Arial"/>
          <w:sz w:val="20"/>
          <w:szCs w:val="20"/>
        </w:rPr>
        <w:t xml:space="preserve"> </w:t>
      </w:r>
      <w:r w:rsidRPr="005D4DDB">
        <w:rPr>
          <w:rFonts w:ascii="Arial" w:hAnsi="Arial" w:cs="Arial"/>
          <w:sz w:val="20"/>
          <w:szCs w:val="20"/>
        </w:rPr>
        <w:t>among the students.</w:t>
      </w:r>
    </w:p>
    <w:p w14:paraId="69BB7FBB" w14:textId="77777777" w:rsidR="005D4DDB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5D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EE"/>
    <w:multiLevelType w:val="hybridMultilevel"/>
    <w:tmpl w:val="DA2C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774"/>
    <w:multiLevelType w:val="multilevel"/>
    <w:tmpl w:val="0C3CB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E4987"/>
    <w:multiLevelType w:val="hybridMultilevel"/>
    <w:tmpl w:val="1884BE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82412"/>
    <w:multiLevelType w:val="hybridMultilevel"/>
    <w:tmpl w:val="BAC4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3DF0"/>
    <w:multiLevelType w:val="hybridMultilevel"/>
    <w:tmpl w:val="DC6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4BB0"/>
    <w:multiLevelType w:val="hybridMultilevel"/>
    <w:tmpl w:val="ED70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99F"/>
    <w:multiLevelType w:val="multilevel"/>
    <w:tmpl w:val="0C3CB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F56C34"/>
    <w:multiLevelType w:val="hybridMultilevel"/>
    <w:tmpl w:val="8B16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412"/>
    <w:multiLevelType w:val="multilevel"/>
    <w:tmpl w:val="6D48E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D2AD0"/>
    <w:multiLevelType w:val="multilevel"/>
    <w:tmpl w:val="9FE6BE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0" w15:restartNumberingAfterBreak="0">
    <w:nsid w:val="29F1460F"/>
    <w:multiLevelType w:val="hybridMultilevel"/>
    <w:tmpl w:val="9E964EE4"/>
    <w:lvl w:ilvl="0" w:tplc="BAC23E12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206B1"/>
    <w:multiLevelType w:val="hybridMultilevel"/>
    <w:tmpl w:val="1944CCC6"/>
    <w:lvl w:ilvl="0" w:tplc="9F7CF73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16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FD742A"/>
    <w:multiLevelType w:val="hybridMultilevel"/>
    <w:tmpl w:val="8BF8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9610D"/>
    <w:multiLevelType w:val="hybridMultilevel"/>
    <w:tmpl w:val="157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354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6A3553C6"/>
    <w:multiLevelType w:val="hybridMultilevel"/>
    <w:tmpl w:val="1E4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0"/>
  </w:num>
  <w:num w:numId="11">
    <w:abstractNumId w:val="16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DB"/>
    <w:rsid w:val="001B393D"/>
    <w:rsid w:val="001E29CE"/>
    <w:rsid w:val="002907F0"/>
    <w:rsid w:val="003A6465"/>
    <w:rsid w:val="00574523"/>
    <w:rsid w:val="005D4DDB"/>
    <w:rsid w:val="009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E1BA"/>
  <w15:chartTrackingRefBased/>
  <w15:docId w15:val="{9C7F5DD5-295B-4453-90B4-1EF11678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EED_HoD</dc:creator>
  <cp:keywords/>
  <dc:description/>
  <cp:lastModifiedBy>DELL</cp:lastModifiedBy>
  <cp:revision>2</cp:revision>
  <dcterms:created xsi:type="dcterms:W3CDTF">2024-05-20T03:57:00Z</dcterms:created>
  <dcterms:modified xsi:type="dcterms:W3CDTF">2024-05-20T03:57:00Z</dcterms:modified>
</cp:coreProperties>
</file>