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4B77" w14:textId="2E545FF4" w:rsidR="005A42DC" w:rsidRPr="00D86251" w:rsidRDefault="0081606A" w:rsidP="00D86251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86251">
        <w:rPr>
          <w:rFonts w:ascii="Arial" w:eastAsia="MS Mincho" w:hAnsi="Arial" w:cs="Arial"/>
          <w:b/>
          <w:sz w:val="22"/>
          <w:szCs w:val="22"/>
          <w:lang w:eastAsia="en-AU"/>
        </w:rPr>
        <w:t>ANNEXURE I</w:t>
      </w:r>
    </w:p>
    <w:p w14:paraId="4037F64A" w14:textId="77777777" w:rsidR="00391C6D" w:rsidRPr="00D86251" w:rsidRDefault="00391C6D" w:rsidP="00D8625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7032123" w14:textId="77777777" w:rsidR="00391C6D" w:rsidRPr="00D86251" w:rsidRDefault="00391C6D" w:rsidP="00D8625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EED352A" w14:textId="3DF04E93" w:rsidR="0081606A" w:rsidRPr="00D86251" w:rsidRDefault="0081606A" w:rsidP="00D8625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86251">
        <w:rPr>
          <w:rFonts w:ascii="Arial" w:eastAsia="Arial" w:hAnsi="Arial" w:cs="Arial"/>
          <w:b/>
          <w:sz w:val="22"/>
          <w:szCs w:val="22"/>
        </w:rPr>
        <w:t>ROYAL UNIVERSITY OF BHUTAN</w:t>
      </w:r>
    </w:p>
    <w:p w14:paraId="0F777291" w14:textId="5C1283C6" w:rsidR="0081606A" w:rsidRPr="00D86251" w:rsidRDefault="0081606A" w:rsidP="00D8625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86251">
        <w:rPr>
          <w:rFonts w:ascii="Arial" w:eastAsia="Arial" w:hAnsi="Arial" w:cs="Arial"/>
          <w:b/>
          <w:sz w:val="22"/>
          <w:szCs w:val="22"/>
        </w:rPr>
        <w:t>POSITION PROFILE</w:t>
      </w:r>
    </w:p>
    <w:p w14:paraId="7472D035" w14:textId="22F30454" w:rsidR="0081606A" w:rsidRPr="00D86251" w:rsidRDefault="0081606A" w:rsidP="00D86251">
      <w:pPr>
        <w:pStyle w:val="Heading1"/>
        <w:keepNext w:val="0"/>
        <w:keepLines w:val="0"/>
        <w:numPr>
          <w:ilvl w:val="1"/>
          <w:numId w:val="14"/>
        </w:numPr>
        <w:spacing w:before="480" w:after="24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8pf0ubny3u6j" w:colFirst="0" w:colLast="0"/>
      <w:bookmarkEnd w:id="0"/>
      <w:r w:rsidRPr="00D86251">
        <w:rPr>
          <w:rFonts w:ascii="Arial" w:eastAsia="Arial" w:hAnsi="Arial" w:cs="Arial"/>
          <w:b/>
          <w:color w:val="000000"/>
          <w:sz w:val="22"/>
          <w:szCs w:val="22"/>
        </w:rPr>
        <w:t>JOB IDENTIFICATION</w:t>
      </w:r>
    </w:p>
    <w:p w14:paraId="368CC5B6" w14:textId="32C1567A" w:rsidR="004A67A2" w:rsidRPr="00D86251" w:rsidRDefault="0081606A" w:rsidP="00D86251">
      <w:pPr>
        <w:pStyle w:val="Heading2"/>
        <w:keepNext w:val="0"/>
        <w:keepLines w:val="0"/>
        <w:numPr>
          <w:ilvl w:val="1"/>
          <w:numId w:val="16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 w:rsidRPr="00D86251">
        <w:rPr>
          <w:rFonts w:ascii="Arial" w:eastAsia="Arial" w:hAnsi="Arial" w:cs="Arial"/>
          <w:sz w:val="22"/>
          <w:szCs w:val="22"/>
        </w:rPr>
        <w:t>Position Title:</w:t>
      </w:r>
      <w:r w:rsidR="00971C29" w:rsidRPr="00D86251">
        <w:rPr>
          <w:rFonts w:ascii="Arial" w:eastAsia="Arial" w:hAnsi="Arial" w:cs="Arial"/>
          <w:sz w:val="22"/>
          <w:szCs w:val="22"/>
        </w:rPr>
        <w:t xml:space="preserve"> </w:t>
      </w:r>
      <w:r w:rsidR="00D61AF3" w:rsidRPr="00D86251">
        <w:rPr>
          <w:rFonts w:ascii="Arial" w:eastAsia="Arial" w:hAnsi="Arial" w:cs="Arial"/>
          <w:b w:val="0"/>
          <w:bCs/>
          <w:sz w:val="22"/>
          <w:szCs w:val="22"/>
        </w:rPr>
        <w:t>Cleaner</w:t>
      </w:r>
      <w:r w:rsidR="00971C29" w:rsidRPr="00D86251">
        <w:rPr>
          <w:rFonts w:ascii="Arial" w:eastAsia="Arial" w:hAnsi="Arial" w:cs="Arial"/>
          <w:sz w:val="22"/>
          <w:szCs w:val="22"/>
        </w:rPr>
        <w:t xml:space="preserve"> </w:t>
      </w:r>
      <w:bookmarkStart w:id="2" w:name="_heading=h.n86i74u5sl4i" w:colFirst="0" w:colLast="0"/>
      <w:bookmarkEnd w:id="2"/>
    </w:p>
    <w:p w14:paraId="3B1AE7B8" w14:textId="77777777" w:rsidR="004A67A2" w:rsidRPr="00D86251" w:rsidRDefault="0081606A" w:rsidP="00D86251">
      <w:pPr>
        <w:pStyle w:val="Heading2"/>
        <w:keepNext w:val="0"/>
        <w:keepLines w:val="0"/>
        <w:numPr>
          <w:ilvl w:val="1"/>
          <w:numId w:val="16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Position Level:</w:t>
      </w:r>
      <w:r w:rsidR="00971C29" w:rsidRPr="00D86251">
        <w:rPr>
          <w:rFonts w:ascii="Arial" w:eastAsia="Arial" w:hAnsi="Arial" w:cs="Arial"/>
          <w:sz w:val="22"/>
          <w:szCs w:val="22"/>
        </w:rPr>
        <w:t xml:space="preserve"> </w:t>
      </w:r>
      <w:r w:rsidR="00966C4D" w:rsidRPr="00D86251">
        <w:rPr>
          <w:rFonts w:ascii="Arial" w:eastAsia="Arial" w:hAnsi="Arial" w:cs="Arial"/>
          <w:b w:val="0"/>
          <w:bCs/>
          <w:sz w:val="22"/>
          <w:szCs w:val="22"/>
        </w:rPr>
        <w:t>GSS</w:t>
      </w:r>
      <w:r w:rsidR="00087632" w:rsidRPr="00D86251">
        <w:rPr>
          <w:rFonts w:ascii="Arial" w:eastAsia="Arial" w:hAnsi="Arial" w:cs="Arial"/>
          <w:b w:val="0"/>
          <w:bCs/>
          <w:sz w:val="22"/>
          <w:szCs w:val="22"/>
        </w:rPr>
        <w:t xml:space="preserve"> (Fixed Term)</w:t>
      </w:r>
      <w:bookmarkStart w:id="3" w:name="_heading=h.exreq1pydfc3" w:colFirst="0" w:colLast="0"/>
      <w:bookmarkEnd w:id="3"/>
    </w:p>
    <w:p w14:paraId="6F4F8A94" w14:textId="77777777" w:rsidR="004A67A2" w:rsidRPr="00D86251" w:rsidRDefault="0081606A" w:rsidP="00D86251">
      <w:pPr>
        <w:pStyle w:val="Heading2"/>
        <w:keepNext w:val="0"/>
        <w:keepLines w:val="0"/>
        <w:numPr>
          <w:ilvl w:val="1"/>
          <w:numId w:val="16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Occupational Group:</w:t>
      </w:r>
      <w:r w:rsidR="00971C29" w:rsidRPr="00D86251">
        <w:rPr>
          <w:rFonts w:ascii="Arial" w:eastAsia="Arial" w:hAnsi="Arial" w:cs="Arial"/>
          <w:sz w:val="22"/>
          <w:szCs w:val="22"/>
        </w:rPr>
        <w:t xml:space="preserve"> </w:t>
      </w:r>
      <w:r w:rsidR="00087632" w:rsidRPr="00D86251">
        <w:rPr>
          <w:rFonts w:ascii="Arial" w:eastAsia="Arial" w:hAnsi="Arial" w:cs="Arial"/>
          <w:b w:val="0"/>
          <w:bCs/>
          <w:sz w:val="22"/>
          <w:szCs w:val="22"/>
        </w:rPr>
        <w:t xml:space="preserve">Administrative and Technical </w:t>
      </w:r>
      <w:bookmarkStart w:id="4" w:name="_heading=h.gk3f2n3ouuw5" w:colFirst="0" w:colLast="0"/>
      <w:bookmarkEnd w:id="4"/>
    </w:p>
    <w:p w14:paraId="4B61CC2B" w14:textId="5B5F3A61" w:rsidR="004A67A2" w:rsidRPr="00D86251" w:rsidRDefault="0081606A" w:rsidP="00D86251">
      <w:pPr>
        <w:pStyle w:val="Heading2"/>
        <w:keepNext w:val="0"/>
        <w:keepLines w:val="0"/>
        <w:numPr>
          <w:ilvl w:val="1"/>
          <w:numId w:val="16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 xml:space="preserve">College/OVC:  </w:t>
      </w:r>
      <w:r w:rsidR="00971C29" w:rsidRPr="00D86251">
        <w:rPr>
          <w:rFonts w:ascii="Arial" w:eastAsia="Arial" w:hAnsi="Arial" w:cs="Arial"/>
          <w:b w:val="0"/>
          <w:bCs/>
          <w:sz w:val="22"/>
          <w:szCs w:val="22"/>
        </w:rPr>
        <w:t>Office of the Vice Chancellor</w:t>
      </w:r>
      <w:r w:rsidR="002C09BC" w:rsidRPr="00D86251">
        <w:rPr>
          <w:rFonts w:ascii="Arial" w:eastAsia="Arial" w:hAnsi="Arial" w:cs="Arial"/>
          <w:b w:val="0"/>
          <w:bCs/>
          <w:sz w:val="22"/>
          <w:szCs w:val="22"/>
        </w:rPr>
        <w:t>, Royal University of Bhutan</w:t>
      </w:r>
      <w:r w:rsidR="00971C29" w:rsidRPr="00D86251">
        <w:rPr>
          <w:rFonts w:ascii="Arial" w:eastAsia="Arial" w:hAnsi="Arial" w:cs="Arial"/>
          <w:sz w:val="22"/>
          <w:szCs w:val="22"/>
        </w:rPr>
        <w:t xml:space="preserve"> </w:t>
      </w:r>
      <w:bookmarkStart w:id="5" w:name="_heading=h.vd6lebaozg4e" w:colFirst="0" w:colLast="0"/>
      <w:bookmarkEnd w:id="5"/>
    </w:p>
    <w:p w14:paraId="3E0E62C3" w14:textId="77777777" w:rsidR="004A67A2" w:rsidRPr="00D86251" w:rsidRDefault="004A67A2" w:rsidP="00D86251">
      <w:pPr>
        <w:rPr>
          <w:rFonts w:ascii="Arial" w:eastAsia="Arial" w:hAnsi="Arial" w:cs="Arial"/>
          <w:sz w:val="22"/>
          <w:szCs w:val="22"/>
        </w:rPr>
      </w:pPr>
    </w:p>
    <w:p w14:paraId="47DE4ADD" w14:textId="15234066" w:rsidR="0081606A" w:rsidRPr="00D86251" w:rsidRDefault="0081606A" w:rsidP="00D86251">
      <w:pPr>
        <w:pStyle w:val="Heading2"/>
        <w:keepNext w:val="0"/>
        <w:keepLines w:val="0"/>
        <w:numPr>
          <w:ilvl w:val="0"/>
          <w:numId w:val="15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color w:val="000000"/>
          <w:sz w:val="22"/>
          <w:szCs w:val="22"/>
        </w:rPr>
        <w:t>MAIN PURPOSE OF THE POSITION</w:t>
      </w:r>
    </w:p>
    <w:p w14:paraId="6A3D2B56" w14:textId="0B1AE774" w:rsidR="00585746" w:rsidRPr="00D86251" w:rsidRDefault="00E65C2F" w:rsidP="00D86251">
      <w:pPr>
        <w:jc w:val="both"/>
        <w:rPr>
          <w:rFonts w:ascii="Arial" w:hAnsi="Arial" w:cs="Arial"/>
          <w:color w:val="202124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 xml:space="preserve">The main purpose of the </w:t>
      </w:r>
      <w:r w:rsidR="00140615" w:rsidRPr="00D86251">
        <w:rPr>
          <w:rFonts w:ascii="Arial" w:eastAsia="Arial" w:hAnsi="Arial" w:cs="Arial"/>
          <w:sz w:val="22"/>
          <w:szCs w:val="22"/>
        </w:rPr>
        <w:t xml:space="preserve">position </w:t>
      </w:r>
      <w:r w:rsidR="00140615" w:rsidRPr="00D86251">
        <w:rPr>
          <w:rFonts w:ascii="Arial" w:hAnsi="Arial" w:cs="Arial"/>
          <w:color w:val="202124"/>
          <w:sz w:val="22"/>
          <w:szCs w:val="22"/>
        </w:rPr>
        <w:t>is</w:t>
      </w:r>
      <w:r w:rsidR="000D10FD" w:rsidRPr="00D86251">
        <w:rPr>
          <w:rFonts w:ascii="Arial" w:hAnsi="Arial" w:cs="Arial"/>
          <w:color w:val="202124"/>
          <w:sz w:val="22"/>
          <w:szCs w:val="22"/>
        </w:rPr>
        <w:t xml:space="preserve"> </w:t>
      </w:r>
      <w:r w:rsidR="00CB3704" w:rsidRPr="00D86251">
        <w:rPr>
          <w:rFonts w:ascii="Arial" w:eastAsia="Arial" w:hAnsi="Arial" w:cs="Arial"/>
          <w:sz w:val="22"/>
          <w:szCs w:val="22"/>
        </w:rPr>
        <w:t xml:space="preserve">to maintain cleanliness of the </w:t>
      </w:r>
      <w:r w:rsidR="00285FC9" w:rsidRPr="00D86251">
        <w:rPr>
          <w:rFonts w:ascii="Arial" w:eastAsia="Arial" w:hAnsi="Arial" w:cs="Arial"/>
          <w:sz w:val="22"/>
          <w:szCs w:val="22"/>
        </w:rPr>
        <w:t>Convention Hall, Conference Halls,</w:t>
      </w:r>
      <w:r w:rsidR="00CB3704" w:rsidRPr="00D86251">
        <w:rPr>
          <w:rFonts w:ascii="Arial" w:eastAsia="Arial" w:hAnsi="Arial" w:cs="Arial"/>
          <w:sz w:val="22"/>
          <w:szCs w:val="22"/>
        </w:rPr>
        <w:t xml:space="preserve"> washrooms</w:t>
      </w:r>
      <w:r w:rsidR="00614FE1" w:rsidRPr="00D86251">
        <w:rPr>
          <w:rFonts w:ascii="Arial" w:eastAsia="Arial" w:hAnsi="Arial" w:cs="Arial"/>
          <w:sz w:val="22"/>
          <w:szCs w:val="22"/>
        </w:rPr>
        <w:t xml:space="preserve"> including VVIP </w:t>
      </w:r>
      <w:r w:rsidR="00513891" w:rsidRPr="00D86251">
        <w:rPr>
          <w:rFonts w:ascii="Arial" w:eastAsia="Arial" w:hAnsi="Arial" w:cs="Arial"/>
          <w:sz w:val="22"/>
          <w:szCs w:val="22"/>
        </w:rPr>
        <w:t>rest</w:t>
      </w:r>
      <w:r w:rsidR="00614FE1" w:rsidRPr="00D86251">
        <w:rPr>
          <w:rFonts w:ascii="Arial" w:eastAsia="Arial" w:hAnsi="Arial" w:cs="Arial"/>
          <w:sz w:val="22"/>
          <w:szCs w:val="22"/>
        </w:rPr>
        <w:t>room</w:t>
      </w:r>
      <w:r w:rsidR="00CB3704" w:rsidRPr="00D86251">
        <w:rPr>
          <w:rFonts w:ascii="Arial" w:eastAsia="Arial" w:hAnsi="Arial" w:cs="Arial"/>
          <w:sz w:val="22"/>
          <w:szCs w:val="22"/>
        </w:rPr>
        <w:t xml:space="preserve"> and </w:t>
      </w:r>
      <w:r w:rsidR="00FA7530">
        <w:rPr>
          <w:rFonts w:ascii="Arial" w:eastAsia="Arial" w:hAnsi="Arial" w:cs="Arial"/>
          <w:sz w:val="22"/>
          <w:szCs w:val="22"/>
        </w:rPr>
        <w:t xml:space="preserve">office </w:t>
      </w:r>
      <w:r w:rsidR="00CB3704" w:rsidRPr="00D86251">
        <w:rPr>
          <w:rFonts w:ascii="Arial" w:eastAsia="Arial" w:hAnsi="Arial" w:cs="Arial"/>
          <w:sz w:val="22"/>
          <w:szCs w:val="22"/>
        </w:rPr>
        <w:t>surroundings at all times.</w:t>
      </w:r>
    </w:p>
    <w:p w14:paraId="32030514" w14:textId="77777777" w:rsidR="00A616C3" w:rsidRPr="00D86251" w:rsidRDefault="00A616C3" w:rsidP="00D86251">
      <w:pPr>
        <w:jc w:val="both"/>
        <w:rPr>
          <w:rFonts w:ascii="Arial" w:hAnsi="Arial" w:cs="Arial"/>
          <w:color w:val="202124"/>
          <w:sz w:val="22"/>
          <w:szCs w:val="22"/>
        </w:rPr>
      </w:pPr>
    </w:p>
    <w:p w14:paraId="418F37C1" w14:textId="3E9B4B9A" w:rsidR="0081606A" w:rsidRPr="00D86251" w:rsidRDefault="0081606A" w:rsidP="00D86251">
      <w:pPr>
        <w:pStyle w:val="Heading2"/>
        <w:keepNext w:val="0"/>
        <w:keepLines w:val="0"/>
        <w:numPr>
          <w:ilvl w:val="0"/>
          <w:numId w:val="15"/>
        </w:numPr>
        <w:spacing w:before="0" w:after="0"/>
        <w:jc w:val="both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D86251">
        <w:rPr>
          <w:rFonts w:ascii="Arial" w:eastAsia="Arial" w:hAnsi="Arial" w:cs="Arial"/>
          <w:color w:val="000000"/>
          <w:sz w:val="22"/>
          <w:szCs w:val="22"/>
        </w:rPr>
        <w:t>GENERAL ROLES AND RESPONSIBILITIES</w:t>
      </w:r>
    </w:p>
    <w:p w14:paraId="304C077C" w14:textId="0E156F47" w:rsidR="00E0289C" w:rsidRPr="00D86251" w:rsidRDefault="00854946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Cleaning</w:t>
      </w:r>
      <w:r w:rsidR="001512A6" w:rsidRPr="00D86251">
        <w:rPr>
          <w:rFonts w:ascii="Arial" w:eastAsia="Arial" w:hAnsi="Arial" w:cs="Arial"/>
          <w:sz w:val="22"/>
          <w:szCs w:val="22"/>
        </w:rPr>
        <w:t xml:space="preserve"> meeting halls, </w:t>
      </w:r>
      <w:r w:rsidRPr="00D86251">
        <w:rPr>
          <w:rFonts w:ascii="Arial" w:eastAsia="Arial" w:hAnsi="Arial" w:cs="Arial"/>
          <w:sz w:val="22"/>
          <w:szCs w:val="22"/>
        </w:rPr>
        <w:t>washrooms/</w:t>
      </w:r>
      <w:r w:rsidR="001512A6" w:rsidRPr="00D86251">
        <w:rPr>
          <w:rFonts w:ascii="Arial" w:eastAsia="Arial" w:hAnsi="Arial" w:cs="Arial"/>
          <w:sz w:val="22"/>
          <w:szCs w:val="22"/>
        </w:rPr>
        <w:t xml:space="preserve"> </w:t>
      </w:r>
      <w:r w:rsidRPr="00D86251">
        <w:rPr>
          <w:rFonts w:ascii="Arial" w:eastAsia="Arial" w:hAnsi="Arial" w:cs="Arial"/>
          <w:sz w:val="22"/>
          <w:szCs w:val="22"/>
        </w:rPr>
        <w:t>toilets</w:t>
      </w:r>
      <w:r w:rsidR="001512A6" w:rsidRPr="00D86251">
        <w:rPr>
          <w:rFonts w:ascii="Arial" w:eastAsia="Arial" w:hAnsi="Arial" w:cs="Arial"/>
          <w:sz w:val="22"/>
          <w:szCs w:val="22"/>
        </w:rPr>
        <w:t xml:space="preserve"> and the office surroundings</w:t>
      </w:r>
      <w:r w:rsidR="003C42DF" w:rsidRPr="00D86251">
        <w:rPr>
          <w:rFonts w:ascii="Arial" w:eastAsia="Arial" w:hAnsi="Arial" w:cs="Arial"/>
          <w:sz w:val="22"/>
          <w:szCs w:val="22"/>
        </w:rPr>
        <w:t xml:space="preserve"> including the space between the main secretariat building and the convention hall</w:t>
      </w:r>
      <w:r w:rsidRPr="00D86251">
        <w:rPr>
          <w:rFonts w:ascii="Arial" w:eastAsia="Arial" w:hAnsi="Arial" w:cs="Arial"/>
          <w:sz w:val="22"/>
          <w:szCs w:val="22"/>
        </w:rPr>
        <w:t>.</w:t>
      </w:r>
    </w:p>
    <w:p w14:paraId="3E17F90D" w14:textId="2610D749" w:rsidR="00CC54A9" w:rsidRPr="00D86251" w:rsidRDefault="00CC54A9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Assist for arranging the meeting halls as and when required.</w:t>
      </w:r>
    </w:p>
    <w:p w14:paraId="4C5F54F4" w14:textId="48E4CAD1" w:rsidR="00E0289C" w:rsidRPr="00D86251" w:rsidRDefault="00854946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Cleaning offices</w:t>
      </w:r>
      <w:r w:rsidR="00012AD8" w:rsidRPr="00D86251">
        <w:rPr>
          <w:rFonts w:ascii="Arial" w:eastAsia="Arial" w:hAnsi="Arial" w:cs="Arial"/>
          <w:sz w:val="22"/>
          <w:szCs w:val="22"/>
        </w:rPr>
        <w:t xml:space="preserve"> as and when required</w:t>
      </w:r>
      <w:r w:rsidRPr="00D86251">
        <w:rPr>
          <w:rFonts w:ascii="Arial" w:eastAsia="Arial" w:hAnsi="Arial" w:cs="Arial"/>
          <w:sz w:val="22"/>
          <w:szCs w:val="22"/>
        </w:rPr>
        <w:t>.</w:t>
      </w:r>
    </w:p>
    <w:p w14:paraId="271B4C11" w14:textId="2B8EE4A9" w:rsidR="00012AD8" w:rsidRPr="00D86251" w:rsidRDefault="00012AD8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Help the gardener as and when required.</w:t>
      </w:r>
    </w:p>
    <w:p w14:paraId="6CFC90F0" w14:textId="51013A46" w:rsidR="00012AD8" w:rsidRPr="00D86251" w:rsidRDefault="00012AD8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sz w:val="22"/>
          <w:szCs w:val="22"/>
        </w:rPr>
        <w:t>Substitute the caretaker as and when required.</w:t>
      </w:r>
    </w:p>
    <w:p w14:paraId="6D5948EB" w14:textId="5EE9DA0F" w:rsidR="000B7F7C" w:rsidRPr="00D86251" w:rsidRDefault="00F440DF" w:rsidP="00D86251">
      <w:pPr>
        <w:pStyle w:val="ListParagraph"/>
        <w:numPr>
          <w:ilvl w:val="1"/>
          <w:numId w:val="15"/>
        </w:numPr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Carry out any other task</w:t>
      </w:r>
      <w:r w:rsidR="00851ECF" w:rsidRPr="00D86251">
        <w:rPr>
          <w:rFonts w:ascii="Arial" w:hAnsi="Arial" w:cs="Arial"/>
          <w:sz w:val="22"/>
          <w:szCs w:val="22"/>
        </w:rPr>
        <w:t xml:space="preserve"> </w:t>
      </w:r>
      <w:r w:rsidRPr="00D86251">
        <w:rPr>
          <w:rFonts w:ascii="Arial" w:hAnsi="Arial" w:cs="Arial"/>
          <w:sz w:val="22"/>
          <w:szCs w:val="22"/>
        </w:rPr>
        <w:t>assigned by the supervisor</w:t>
      </w:r>
      <w:r w:rsidR="0092002A" w:rsidRPr="00D86251">
        <w:rPr>
          <w:rFonts w:ascii="Arial" w:hAnsi="Arial" w:cs="Arial"/>
          <w:sz w:val="22"/>
          <w:szCs w:val="22"/>
        </w:rPr>
        <w:t>.</w:t>
      </w:r>
    </w:p>
    <w:p w14:paraId="0BD79853" w14:textId="1E819C63" w:rsidR="00E65C2F" w:rsidRPr="00D86251" w:rsidRDefault="00F440DF" w:rsidP="00D8625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 xml:space="preserve"> </w:t>
      </w:r>
    </w:p>
    <w:p w14:paraId="2CF7230C" w14:textId="02F0DE0A" w:rsidR="0081606A" w:rsidRPr="00D86251" w:rsidRDefault="0081606A" w:rsidP="00D86251">
      <w:pPr>
        <w:pStyle w:val="Heading2"/>
        <w:keepNext w:val="0"/>
        <w:keepLines w:val="0"/>
        <w:numPr>
          <w:ilvl w:val="0"/>
          <w:numId w:val="15"/>
        </w:numPr>
        <w:spacing w:before="0" w:after="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6" w:name="_heading=h.jrz5ffkpz6tx" w:colFirst="0" w:colLast="0"/>
      <w:bookmarkEnd w:id="6"/>
      <w:r w:rsidRPr="00D86251">
        <w:rPr>
          <w:rFonts w:ascii="Arial" w:eastAsia="Arial" w:hAnsi="Arial" w:cs="Arial"/>
          <w:color w:val="000000"/>
          <w:sz w:val="22"/>
          <w:szCs w:val="22"/>
        </w:rPr>
        <w:t>SPECIFIC ROLES AND RESPONSIBILITIES</w:t>
      </w:r>
    </w:p>
    <w:p w14:paraId="2E8E6604" w14:textId="391EFC07" w:rsidR="009966F6" w:rsidRPr="00D86251" w:rsidRDefault="00851ECF" w:rsidP="00D86251">
      <w:pPr>
        <w:pStyle w:val="Heading2"/>
        <w:keepNext w:val="0"/>
        <w:keepLines w:val="0"/>
        <w:spacing w:before="120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D86251">
        <w:rPr>
          <w:rFonts w:ascii="Arial" w:eastAsia="Arial" w:hAnsi="Arial" w:cs="Arial"/>
          <w:b w:val="0"/>
          <w:bCs/>
          <w:sz w:val="22"/>
          <w:szCs w:val="22"/>
        </w:rPr>
        <w:t xml:space="preserve">Following are the </w:t>
      </w:r>
      <w:r w:rsidR="00510963" w:rsidRPr="00D86251">
        <w:rPr>
          <w:rFonts w:ascii="Arial" w:eastAsia="Arial" w:hAnsi="Arial" w:cs="Arial"/>
          <w:b w:val="0"/>
          <w:bCs/>
          <w:sz w:val="22"/>
          <w:szCs w:val="22"/>
        </w:rPr>
        <w:t>specific roles and responsibilities</w:t>
      </w:r>
      <w:r w:rsidR="009966F6" w:rsidRPr="00D86251">
        <w:rPr>
          <w:rFonts w:ascii="Arial" w:eastAsia="Arial" w:hAnsi="Arial" w:cs="Arial"/>
          <w:b w:val="0"/>
          <w:bCs/>
          <w:sz w:val="22"/>
          <w:szCs w:val="22"/>
        </w:rPr>
        <w:t>:</w:t>
      </w:r>
      <w:r w:rsidR="009966F6" w:rsidRPr="00D86251">
        <w:rPr>
          <w:rFonts w:ascii="Arial" w:eastAsia="Arial" w:hAnsi="Arial" w:cs="Arial"/>
          <w:sz w:val="22"/>
          <w:szCs w:val="22"/>
        </w:rPr>
        <w:t xml:space="preserve"> </w:t>
      </w:r>
    </w:p>
    <w:p w14:paraId="2500EED6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Sweep, mop, dust, and vacuum offices and meeting halls on a daily basis.</w:t>
      </w:r>
    </w:p>
    <w:p w14:paraId="55242090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 xml:space="preserve">Arrange meeting halls before and after use </w:t>
      </w:r>
    </w:p>
    <w:p w14:paraId="04B65B0D" w14:textId="3CC18FEF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 xml:space="preserve">Ensure cleanliness and readiness of </w:t>
      </w:r>
      <w:r w:rsidR="005C1C43">
        <w:rPr>
          <w:rFonts w:ascii="Arial" w:hAnsi="Arial" w:cs="Arial"/>
          <w:sz w:val="22"/>
          <w:szCs w:val="22"/>
        </w:rPr>
        <w:t>the C</w:t>
      </w:r>
      <w:r w:rsidR="00485CAF">
        <w:rPr>
          <w:rFonts w:ascii="Arial" w:hAnsi="Arial" w:cs="Arial"/>
          <w:sz w:val="22"/>
          <w:szCs w:val="22"/>
        </w:rPr>
        <w:t>onvention</w:t>
      </w:r>
      <w:r w:rsidR="00EF6EB2">
        <w:rPr>
          <w:rFonts w:ascii="Arial" w:hAnsi="Arial" w:cs="Arial"/>
          <w:sz w:val="22"/>
          <w:szCs w:val="22"/>
        </w:rPr>
        <w:t>/conference/</w:t>
      </w:r>
      <w:r w:rsidRPr="00D86251">
        <w:rPr>
          <w:rFonts w:ascii="Arial" w:hAnsi="Arial" w:cs="Arial"/>
          <w:sz w:val="22"/>
          <w:szCs w:val="22"/>
        </w:rPr>
        <w:t>meeting</w:t>
      </w:r>
      <w:r w:rsidR="00485CAF">
        <w:rPr>
          <w:rFonts w:ascii="Arial" w:hAnsi="Arial" w:cs="Arial"/>
          <w:sz w:val="22"/>
          <w:szCs w:val="22"/>
        </w:rPr>
        <w:t>/offices</w:t>
      </w:r>
      <w:r w:rsidRPr="00D86251">
        <w:rPr>
          <w:rFonts w:ascii="Arial" w:hAnsi="Arial" w:cs="Arial"/>
          <w:sz w:val="22"/>
          <w:szCs w:val="22"/>
        </w:rPr>
        <w:t xml:space="preserve"> facilities for official programs, seminars, and guest visits.</w:t>
      </w:r>
    </w:p>
    <w:p w14:paraId="16155A95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Empty and clean waste bins, replace liners, and dispose of waste in designated areas.</w:t>
      </w:r>
    </w:p>
    <w:p w14:paraId="352F6602" w14:textId="3EA575E2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Wipe and sanitize tables,</w:t>
      </w:r>
      <w:r w:rsidR="00254F8A">
        <w:rPr>
          <w:rFonts w:ascii="Arial" w:hAnsi="Arial" w:cs="Arial"/>
          <w:sz w:val="22"/>
          <w:szCs w:val="22"/>
        </w:rPr>
        <w:t xml:space="preserve"> chairs,</w:t>
      </w:r>
      <w:r w:rsidRPr="00D86251">
        <w:rPr>
          <w:rFonts w:ascii="Arial" w:hAnsi="Arial" w:cs="Arial"/>
          <w:sz w:val="22"/>
          <w:szCs w:val="22"/>
        </w:rPr>
        <w:t xml:space="preserve"> desks, door handles, switches, and shared equipment to maintain hygiene standards.</w:t>
      </w:r>
    </w:p>
    <w:p w14:paraId="60B7B93D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Clean and disinfect toilets, urinals, sinks, mirrors, floors, and walls regularly.</w:t>
      </w:r>
    </w:p>
    <w:p w14:paraId="627E314B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Replenish consumables such as toilet paper, hand soap, paper towels, and sanitizers.</w:t>
      </w:r>
    </w:p>
    <w:p w14:paraId="5D48193C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Monitor water supply, drainage, and report any plumbing or sanitation issues immediately.</w:t>
      </w:r>
    </w:p>
    <w:p w14:paraId="70118514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Sweep and maintain cleanliness of pathways, corridors, staircases, and building surroundings.</w:t>
      </w:r>
    </w:p>
    <w:p w14:paraId="18833784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Collect litter from gardens, lawns, and parking areas and dispose of it properly.</w:t>
      </w:r>
    </w:p>
    <w:p w14:paraId="271FD6BC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Assist in maintaining neatness during university events or gatherings.</w:t>
      </w:r>
    </w:p>
    <w:p w14:paraId="461D975A" w14:textId="77777777" w:rsidR="00D86251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Report any hazards (broken glass, spills, blocked drains, etc.) promptly to administration.</w:t>
      </w:r>
    </w:p>
    <w:p w14:paraId="6CB5CB27" w14:textId="692EDE93" w:rsidR="00A369DA" w:rsidRPr="00D86251" w:rsidRDefault="00A369DA" w:rsidP="00D86251">
      <w:pPr>
        <w:pStyle w:val="ListParagraph"/>
        <w:numPr>
          <w:ilvl w:val="0"/>
          <w:numId w:val="9"/>
        </w:numPr>
        <w:ind w:left="630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Perform additional cleaning duties as directed by the Administrative Officer/Immediate Supervisor.</w:t>
      </w:r>
    </w:p>
    <w:p w14:paraId="4E9A2E14" w14:textId="77777777" w:rsidR="00A369DA" w:rsidRPr="00D86251" w:rsidRDefault="00A369DA" w:rsidP="00D86251">
      <w:pPr>
        <w:jc w:val="both"/>
        <w:rPr>
          <w:rFonts w:ascii="Arial" w:hAnsi="Arial" w:cs="Arial"/>
          <w:sz w:val="22"/>
          <w:szCs w:val="22"/>
        </w:rPr>
      </w:pPr>
    </w:p>
    <w:p w14:paraId="144EDACD" w14:textId="06897E5E" w:rsidR="00851ECF" w:rsidRPr="00D86251" w:rsidRDefault="00A616C3" w:rsidP="00D86251">
      <w:pPr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 xml:space="preserve"> </w:t>
      </w:r>
    </w:p>
    <w:p w14:paraId="5D717D2E" w14:textId="42F282BB" w:rsidR="0081606A" w:rsidRPr="00D86251" w:rsidRDefault="0081606A" w:rsidP="00D86251">
      <w:pPr>
        <w:pStyle w:val="Heading2"/>
        <w:keepNext w:val="0"/>
        <w:keepLines w:val="0"/>
        <w:numPr>
          <w:ilvl w:val="0"/>
          <w:numId w:val="15"/>
        </w:numPr>
        <w:spacing w:before="0"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7" w:name="_heading=h.6q4fp3j4g9gc" w:colFirst="0" w:colLast="0"/>
      <w:bookmarkEnd w:id="7"/>
      <w:r w:rsidRPr="00D86251">
        <w:rPr>
          <w:rFonts w:ascii="Arial" w:eastAsia="Arial" w:hAnsi="Arial" w:cs="Arial"/>
          <w:color w:val="000000"/>
          <w:sz w:val="22"/>
          <w:szCs w:val="22"/>
        </w:rPr>
        <w:t xml:space="preserve">KNOWLEDGE, SKILLS &amp; ABILITIES (KSA) REQUIREMENTS: </w:t>
      </w:r>
    </w:p>
    <w:p w14:paraId="5420F289" w14:textId="6DECAB7B" w:rsidR="00A616C3" w:rsidRPr="00D86251" w:rsidRDefault="0081606A" w:rsidP="00D86251">
      <w:pPr>
        <w:pStyle w:val="ListParagraph"/>
        <w:numPr>
          <w:ilvl w:val="1"/>
          <w:numId w:val="12"/>
        </w:numPr>
        <w:spacing w:after="240"/>
        <w:jc w:val="both"/>
        <w:rPr>
          <w:rFonts w:ascii="Arial" w:eastAsia="Arial" w:hAnsi="Arial" w:cs="Arial"/>
          <w:bCs/>
          <w:sz w:val="22"/>
          <w:szCs w:val="22"/>
        </w:rPr>
      </w:pPr>
      <w:r w:rsidRPr="00D86251">
        <w:rPr>
          <w:rFonts w:ascii="Arial" w:eastAsia="Arial" w:hAnsi="Arial" w:cs="Arial"/>
          <w:b/>
          <w:sz w:val="22"/>
          <w:szCs w:val="22"/>
        </w:rPr>
        <w:t xml:space="preserve">Education: </w:t>
      </w:r>
      <w:r w:rsidR="00E45CCB" w:rsidRPr="00D86251">
        <w:rPr>
          <w:rFonts w:ascii="Arial" w:eastAsia="Arial" w:hAnsi="Arial" w:cs="Arial"/>
          <w:bCs/>
          <w:sz w:val="22"/>
          <w:szCs w:val="22"/>
        </w:rPr>
        <w:t xml:space="preserve">Basic skills to read and write both in English and </w:t>
      </w:r>
      <w:r w:rsidR="00B921CC">
        <w:rPr>
          <w:rFonts w:ascii="Arial" w:eastAsia="Arial" w:hAnsi="Arial" w:cs="Arial"/>
          <w:bCs/>
          <w:sz w:val="22"/>
          <w:szCs w:val="22"/>
        </w:rPr>
        <w:t>D</w:t>
      </w:r>
      <w:r w:rsidR="00E45CCB" w:rsidRPr="00D86251">
        <w:rPr>
          <w:rFonts w:ascii="Arial" w:eastAsia="Arial" w:hAnsi="Arial" w:cs="Arial"/>
          <w:bCs/>
          <w:sz w:val="22"/>
          <w:szCs w:val="22"/>
        </w:rPr>
        <w:t>zongkha</w:t>
      </w:r>
      <w:r w:rsidR="00A72F8C" w:rsidRPr="00D86251">
        <w:rPr>
          <w:rFonts w:ascii="Arial" w:eastAsia="Arial" w:hAnsi="Arial" w:cs="Arial"/>
          <w:bCs/>
          <w:sz w:val="22"/>
          <w:szCs w:val="22"/>
        </w:rPr>
        <w:t xml:space="preserve"> languages</w:t>
      </w:r>
      <w:r w:rsidR="00E45CCB" w:rsidRPr="00D86251">
        <w:rPr>
          <w:rFonts w:ascii="Arial" w:eastAsia="Arial" w:hAnsi="Arial" w:cs="Arial"/>
          <w:bCs/>
          <w:sz w:val="22"/>
          <w:szCs w:val="22"/>
        </w:rPr>
        <w:t>.</w:t>
      </w:r>
    </w:p>
    <w:p w14:paraId="0F930F65" w14:textId="77777777" w:rsidR="004F381B" w:rsidRPr="00D86251" w:rsidRDefault="004F381B" w:rsidP="00D86251">
      <w:pPr>
        <w:pStyle w:val="ListParagraph"/>
        <w:spacing w:after="240"/>
        <w:ind w:left="786"/>
        <w:jc w:val="both"/>
        <w:rPr>
          <w:rFonts w:ascii="Arial" w:eastAsia="Arial" w:hAnsi="Arial" w:cs="Arial"/>
          <w:bCs/>
          <w:sz w:val="22"/>
          <w:szCs w:val="22"/>
        </w:rPr>
      </w:pPr>
    </w:p>
    <w:p w14:paraId="640C7946" w14:textId="63689572" w:rsidR="004F381B" w:rsidRPr="00D86251" w:rsidRDefault="0081606A" w:rsidP="00D86251">
      <w:pPr>
        <w:pStyle w:val="ListParagraph"/>
        <w:numPr>
          <w:ilvl w:val="1"/>
          <w:numId w:val="12"/>
        </w:numPr>
        <w:spacing w:after="240"/>
        <w:jc w:val="both"/>
        <w:rPr>
          <w:rFonts w:ascii="Arial" w:eastAsia="Arial" w:hAnsi="Arial" w:cs="Arial"/>
          <w:b/>
          <w:sz w:val="22"/>
          <w:szCs w:val="22"/>
        </w:rPr>
      </w:pPr>
      <w:r w:rsidRPr="00D86251">
        <w:rPr>
          <w:rFonts w:ascii="Arial" w:eastAsia="Arial" w:hAnsi="Arial" w:cs="Arial"/>
          <w:b/>
          <w:sz w:val="22"/>
          <w:szCs w:val="22"/>
        </w:rPr>
        <w:lastRenderedPageBreak/>
        <w:t>Experience:</w:t>
      </w:r>
      <w:r w:rsidR="00971C29" w:rsidRPr="00D86251">
        <w:rPr>
          <w:rFonts w:ascii="Arial" w:eastAsia="Arial" w:hAnsi="Arial" w:cs="Arial"/>
          <w:b/>
          <w:sz w:val="22"/>
          <w:szCs w:val="22"/>
        </w:rPr>
        <w:t xml:space="preserve"> </w:t>
      </w:r>
      <w:r w:rsidR="00851ECF" w:rsidRPr="00D86251">
        <w:rPr>
          <w:rFonts w:ascii="Arial" w:eastAsia="Arial" w:hAnsi="Arial" w:cs="Arial"/>
          <w:bCs/>
          <w:sz w:val="22"/>
          <w:szCs w:val="22"/>
        </w:rPr>
        <w:t>Preference will be given to</w:t>
      </w:r>
      <w:r w:rsidR="003B1B92" w:rsidRPr="00D86251">
        <w:rPr>
          <w:rFonts w:ascii="Arial" w:eastAsia="Arial" w:hAnsi="Arial" w:cs="Arial"/>
          <w:bCs/>
          <w:sz w:val="22"/>
          <w:szCs w:val="22"/>
        </w:rPr>
        <w:t xml:space="preserve"> </w:t>
      </w:r>
      <w:r w:rsidR="00851ECF" w:rsidRPr="00D86251">
        <w:rPr>
          <w:rFonts w:ascii="Arial" w:eastAsia="Arial" w:hAnsi="Arial" w:cs="Arial"/>
          <w:bCs/>
          <w:sz w:val="22"/>
          <w:szCs w:val="22"/>
        </w:rPr>
        <w:t xml:space="preserve">candidates with </w:t>
      </w:r>
      <w:r w:rsidR="00A616C3" w:rsidRPr="00D86251">
        <w:rPr>
          <w:rFonts w:ascii="Arial" w:eastAsia="Arial" w:hAnsi="Arial" w:cs="Arial"/>
          <w:bCs/>
          <w:sz w:val="22"/>
          <w:szCs w:val="22"/>
        </w:rPr>
        <w:t xml:space="preserve">relevant </w:t>
      </w:r>
      <w:r w:rsidR="003B1B92" w:rsidRPr="00D86251">
        <w:rPr>
          <w:rFonts w:ascii="Arial" w:eastAsia="Arial" w:hAnsi="Arial" w:cs="Arial"/>
          <w:bCs/>
          <w:sz w:val="22"/>
          <w:szCs w:val="22"/>
        </w:rPr>
        <w:t xml:space="preserve">work </w:t>
      </w:r>
      <w:r w:rsidR="00067679" w:rsidRPr="00D86251">
        <w:rPr>
          <w:rFonts w:ascii="Arial" w:eastAsia="Arial" w:hAnsi="Arial" w:cs="Arial"/>
          <w:bCs/>
          <w:sz w:val="22"/>
          <w:szCs w:val="22"/>
        </w:rPr>
        <w:t>experience</w:t>
      </w:r>
      <w:r w:rsidR="00A616C3" w:rsidRPr="00D86251">
        <w:rPr>
          <w:rFonts w:ascii="Arial" w:eastAsia="Arial" w:hAnsi="Arial" w:cs="Arial"/>
          <w:bCs/>
          <w:sz w:val="22"/>
          <w:szCs w:val="22"/>
        </w:rPr>
        <w:t>.</w:t>
      </w:r>
    </w:p>
    <w:p w14:paraId="4D9551E3" w14:textId="77777777" w:rsidR="004F381B" w:rsidRPr="00D86251" w:rsidRDefault="004F381B" w:rsidP="00D86251">
      <w:pPr>
        <w:pStyle w:val="ListParagraph"/>
        <w:rPr>
          <w:rFonts w:ascii="Arial" w:eastAsia="Arial" w:hAnsi="Arial" w:cs="Arial"/>
          <w:b/>
          <w:sz w:val="22"/>
          <w:szCs w:val="22"/>
        </w:rPr>
      </w:pPr>
    </w:p>
    <w:p w14:paraId="2E6EAE83" w14:textId="5B659B87" w:rsidR="000A21B8" w:rsidRPr="00D86251" w:rsidRDefault="0081606A" w:rsidP="00D86251">
      <w:pPr>
        <w:pStyle w:val="ListParagraph"/>
        <w:numPr>
          <w:ilvl w:val="1"/>
          <w:numId w:val="12"/>
        </w:numPr>
        <w:spacing w:after="240"/>
        <w:jc w:val="both"/>
        <w:rPr>
          <w:rFonts w:ascii="Arial" w:eastAsia="Arial" w:hAnsi="Arial" w:cs="Arial"/>
          <w:b/>
          <w:sz w:val="22"/>
          <w:szCs w:val="22"/>
        </w:rPr>
      </w:pPr>
      <w:r w:rsidRPr="00D86251">
        <w:rPr>
          <w:rFonts w:ascii="Arial" w:eastAsia="Arial" w:hAnsi="Arial" w:cs="Arial"/>
          <w:b/>
          <w:sz w:val="22"/>
          <w:szCs w:val="22"/>
        </w:rPr>
        <w:t>Knowledge Skills and Abilities:</w:t>
      </w:r>
    </w:p>
    <w:p w14:paraId="373EB80A" w14:textId="0CBC741E" w:rsidR="00E65C2F" w:rsidRPr="00D86251" w:rsidRDefault="00E65C2F" w:rsidP="00D86251">
      <w:pPr>
        <w:pStyle w:val="NormalWeb"/>
        <w:numPr>
          <w:ilvl w:val="0"/>
          <w:numId w:val="1"/>
        </w:numPr>
        <w:spacing w:before="0" w:beforeAutospacing="0" w:after="0" w:afterAutospacing="0"/>
        <w:ind w:left="1080" w:hanging="319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Ability to work diligently with eye on details</w:t>
      </w:r>
      <w:r w:rsidR="00A616C3" w:rsidRPr="00D86251">
        <w:rPr>
          <w:rFonts w:ascii="Arial" w:hAnsi="Arial" w:cs="Arial"/>
          <w:sz w:val="22"/>
          <w:szCs w:val="22"/>
        </w:rPr>
        <w:t>.</w:t>
      </w:r>
    </w:p>
    <w:p w14:paraId="654DB626" w14:textId="6DEC7B2F" w:rsidR="003B6022" w:rsidRPr="00D86251" w:rsidRDefault="003B6022" w:rsidP="00D86251">
      <w:pPr>
        <w:pStyle w:val="NormalWeb"/>
        <w:numPr>
          <w:ilvl w:val="0"/>
          <w:numId w:val="1"/>
        </w:numPr>
        <w:spacing w:before="0" w:beforeAutospacing="0" w:after="0" w:afterAutospacing="0"/>
        <w:ind w:left="1080" w:hanging="319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Physically fit for taking up the responsibilities of the position.</w:t>
      </w:r>
    </w:p>
    <w:p w14:paraId="264B6537" w14:textId="34BF6BF4" w:rsidR="00E65C2F" w:rsidRPr="00D86251" w:rsidRDefault="00851ECF" w:rsidP="00D86251">
      <w:pPr>
        <w:pStyle w:val="NormalWeb"/>
        <w:numPr>
          <w:ilvl w:val="0"/>
          <w:numId w:val="1"/>
        </w:numPr>
        <w:spacing w:before="0" w:beforeAutospacing="0" w:after="0" w:afterAutospacing="0"/>
        <w:ind w:left="1080" w:hanging="319"/>
        <w:jc w:val="both"/>
        <w:rPr>
          <w:rFonts w:ascii="Arial" w:hAnsi="Arial" w:cs="Arial"/>
          <w:sz w:val="22"/>
          <w:szCs w:val="22"/>
        </w:rPr>
      </w:pPr>
      <w:r w:rsidRPr="00D86251">
        <w:rPr>
          <w:rFonts w:ascii="Arial" w:hAnsi="Arial" w:cs="Arial"/>
          <w:sz w:val="22"/>
          <w:szCs w:val="22"/>
        </w:rPr>
        <w:t>P</w:t>
      </w:r>
      <w:r w:rsidR="00E65C2F" w:rsidRPr="00D86251">
        <w:rPr>
          <w:rFonts w:ascii="Arial" w:hAnsi="Arial" w:cs="Arial"/>
          <w:sz w:val="22"/>
          <w:szCs w:val="22"/>
        </w:rPr>
        <w:t>unctual and able to remain at the workplace as per the requirement of the position</w:t>
      </w:r>
      <w:r w:rsidR="00A616C3" w:rsidRPr="00D86251">
        <w:rPr>
          <w:rFonts w:ascii="Arial" w:hAnsi="Arial" w:cs="Arial"/>
          <w:sz w:val="22"/>
          <w:szCs w:val="22"/>
        </w:rPr>
        <w:t>.</w:t>
      </w:r>
    </w:p>
    <w:p w14:paraId="4156D7FE" w14:textId="77777777" w:rsidR="00A85A27" w:rsidRPr="00D86251" w:rsidRDefault="00A85A27" w:rsidP="00D86251">
      <w:pPr>
        <w:jc w:val="both"/>
        <w:rPr>
          <w:rFonts w:ascii="Arial" w:hAnsi="Arial" w:cs="Arial"/>
          <w:sz w:val="22"/>
          <w:szCs w:val="22"/>
        </w:rPr>
      </w:pPr>
    </w:p>
    <w:sectPr w:rsidR="00A85A27" w:rsidRPr="00D86251" w:rsidSect="002B369E">
      <w:footerReference w:type="even" r:id="rId7"/>
      <w:footerReference w:type="default" r:id="rId8"/>
      <w:pgSz w:w="12240" w:h="15840"/>
      <w:pgMar w:top="11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4EDB" w14:textId="77777777" w:rsidR="002D2A1E" w:rsidRDefault="002D2A1E" w:rsidP="00A248EE">
      <w:r>
        <w:separator/>
      </w:r>
    </w:p>
  </w:endnote>
  <w:endnote w:type="continuationSeparator" w:id="0">
    <w:p w14:paraId="2DA2376A" w14:textId="77777777" w:rsidR="002D2A1E" w:rsidRDefault="002D2A1E" w:rsidP="00A2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9090343"/>
      <w:docPartObj>
        <w:docPartGallery w:val="Page Numbers (Bottom of Page)"/>
        <w:docPartUnique/>
      </w:docPartObj>
    </w:sdtPr>
    <w:sdtContent>
      <w:p w14:paraId="23216CBD" w14:textId="65FF4893" w:rsidR="00A248EE" w:rsidRDefault="00A248EE" w:rsidP="00AB1A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A01A66" w14:textId="77777777" w:rsidR="00A248EE" w:rsidRDefault="00A248EE" w:rsidP="00A248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3161952"/>
      <w:docPartObj>
        <w:docPartGallery w:val="Page Numbers (Bottom of Page)"/>
        <w:docPartUnique/>
      </w:docPartObj>
    </w:sdtPr>
    <w:sdtContent>
      <w:p w14:paraId="07690C3B" w14:textId="74372AB4" w:rsidR="00A248EE" w:rsidRDefault="00A248EE" w:rsidP="00AB1A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601742" w14:textId="77777777" w:rsidR="00A248EE" w:rsidRDefault="00A248EE" w:rsidP="00A248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5B34" w14:textId="77777777" w:rsidR="002D2A1E" w:rsidRDefault="002D2A1E" w:rsidP="00A248EE">
      <w:r>
        <w:separator/>
      </w:r>
    </w:p>
  </w:footnote>
  <w:footnote w:type="continuationSeparator" w:id="0">
    <w:p w14:paraId="165A5812" w14:textId="77777777" w:rsidR="002D2A1E" w:rsidRDefault="002D2A1E" w:rsidP="00A2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041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75F7386"/>
    <w:multiLevelType w:val="multilevel"/>
    <w:tmpl w:val="7CA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535CA"/>
    <w:multiLevelType w:val="hybridMultilevel"/>
    <w:tmpl w:val="ABB49F08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CF40E5A"/>
    <w:multiLevelType w:val="multilevel"/>
    <w:tmpl w:val="8C1A66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b/>
      </w:rPr>
    </w:lvl>
  </w:abstractNum>
  <w:abstractNum w:abstractNumId="4" w15:restartNumberingAfterBreak="0">
    <w:nsid w:val="12D34CB1"/>
    <w:multiLevelType w:val="multilevel"/>
    <w:tmpl w:val="2AAC6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73E26"/>
    <w:multiLevelType w:val="multilevel"/>
    <w:tmpl w:val="F7D8B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A974A6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26CA3B2E"/>
    <w:multiLevelType w:val="multilevel"/>
    <w:tmpl w:val="8C1A66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b/>
      </w:rPr>
    </w:lvl>
  </w:abstractNum>
  <w:abstractNum w:abstractNumId="8" w15:restartNumberingAfterBreak="0">
    <w:nsid w:val="2BD8368A"/>
    <w:multiLevelType w:val="hybridMultilevel"/>
    <w:tmpl w:val="395E48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85B82"/>
    <w:multiLevelType w:val="multilevel"/>
    <w:tmpl w:val="31143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32F1FE8"/>
    <w:multiLevelType w:val="multilevel"/>
    <w:tmpl w:val="871CC8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374B8"/>
    <w:multiLevelType w:val="hybridMultilevel"/>
    <w:tmpl w:val="145C658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A5B0DDE"/>
    <w:multiLevelType w:val="multilevel"/>
    <w:tmpl w:val="86923520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A90C87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696F2227"/>
    <w:multiLevelType w:val="multilevel"/>
    <w:tmpl w:val="E48E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309FB"/>
    <w:multiLevelType w:val="multilevel"/>
    <w:tmpl w:val="2FA43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CEE1D36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96935059">
    <w:abstractNumId w:val="11"/>
  </w:num>
  <w:num w:numId="2" w16cid:durableId="636879501">
    <w:abstractNumId w:val="14"/>
  </w:num>
  <w:num w:numId="3" w16cid:durableId="76249173">
    <w:abstractNumId w:val="6"/>
  </w:num>
  <w:num w:numId="4" w16cid:durableId="609971424">
    <w:abstractNumId w:val="10"/>
  </w:num>
  <w:num w:numId="5" w16cid:durableId="628706936">
    <w:abstractNumId w:val="1"/>
  </w:num>
  <w:num w:numId="6" w16cid:durableId="1643147008">
    <w:abstractNumId w:val="16"/>
  </w:num>
  <w:num w:numId="7" w16cid:durableId="1111557912">
    <w:abstractNumId w:val="13"/>
  </w:num>
  <w:num w:numId="8" w16cid:durableId="1515337973">
    <w:abstractNumId w:val="9"/>
  </w:num>
  <w:num w:numId="9" w16cid:durableId="1484618189">
    <w:abstractNumId w:val="0"/>
  </w:num>
  <w:num w:numId="10" w16cid:durableId="693120079">
    <w:abstractNumId w:val="12"/>
  </w:num>
  <w:num w:numId="11" w16cid:durableId="2085762167">
    <w:abstractNumId w:val="2"/>
  </w:num>
  <w:num w:numId="12" w16cid:durableId="1178689610">
    <w:abstractNumId w:val="3"/>
  </w:num>
  <w:num w:numId="13" w16cid:durableId="1164904322">
    <w:abstractNumId w:val="7"/>
  </w:num>
  <w:num w:numId="14" w16cid:durableId="1198932462">
    <w:abstractNumId w:val="4"/>
  </w:num>
  <w:num w:numId="15" w16cid:durableId="1920213037">
    <w:abstractNumId w:val="5"/>
  </w:num>
  <w:num w:numId="16" w16cid:durableId="1904021730">
    <w:abstractNumId w:val="15"/>
  </w:num>
  <w:num w:numId="17" w16cid:durableId="125508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12AD8"/>
    <w:rsid w:val="0004158F"/>
    <w:rsid w:val="00042DE1"/>
    <w:rsid w:val="00043608"/>
    <w:rsid w:val="0006389F"/>
    <w:rsid w:val="00066271"/>
    <w:rsid w:val="00067679"/>
    <w:rsid w:val="00082800"/>
    <w:rsid w:val="00087632"/>
    <w:rsid w:val="000A0B3F"/>
    <w:rsid w:val="000A10FE"/>
    <w:rsid w:val="000A21B8"/>
    <w:rsid w:val="000B7F7C"/>
    <w:rsid w:val="000C3E6D"/>
    <w:rsid w:val="000D10FD"/>
    <w:rsid w:val="000E5D89"/>
    <w:rsid w:val="000F33BE"/>
    <w:rsid w:val="00140615"/>
    <w:rsid w:val="001512A6"/>
    <w:rsid w:val="0016284B"/>
    <w:rsid w:val="001751F9"/>
    <w:rsid w:val="00184DBC"/>
    <w:rsid w:val="00192BC1"/>
    <w:rsid w:val="001B30DB"/>
    <w:rsid w:val="001C2342"/>
    <w:rsid w:val="001C5E58"/>
    <w:rsid w:val="001E6C19"/>
    <w:rsid w:val="001F407B"/>
    <w:rsid w:val="0020310A"/>
    <w:rsid w:val="002059FB"/>
    <w:rsid w:val="00225BE2"/>
    <w:rsid w:val="00235C44"/>
    <w:rsid w:val="00245A60"/>
    <w:rsid w:val="00253D54"/>
    <w:rsid w:val="00254F8A"/>
    <w:rsid w:val="00263AB8"/>
    <w:rsid w:val="00270FEA"/>
    <w:rsid w:val="0027552D"/>
    <w:rsid w:val="00285FC9"/>
    <w:rsid w:val="002B369E"/>
    <w:rsid w:val="002B67DC"/>
    <w:rsid w:val="002C09BC"/>
    <w:rsid w:val="002C1AA3"/>
    <w:rsid w:val="002D2A1E"/>
    <w:rsid w:val="002E607F"/>
    <w:rsid w:val="002F7865"/>
    <w:rsid w:val="0031478E"/>
    <w:rsid w:val="003340C4"/>
    <w:rsid w:val="00334E8D"/>
    <w:rsid w:val="003539E9"/>
    <w:rsid w:val="0037119D"/>
    <w:rsid w:val="00391C6D"/>
    <w:rsid w:val="003A35ED"/>
    <w:rsid w:val="003B1B92"/>
    <w:rsid w:val="003B4950"/>
    <w:rsid w:val="003B6022"/>
    <w:rsid w:val="003C42DF"/>
    <w:rsid w:val="003F0A6A"/>
    <w:rsid w:val="00423B26"/>
    <w:rsid w:val="00442108"/>
    <w:rsid w:val="00462734"/>
    <w:rsid w:val="004836D8"/>
    <w:rsid w:val="00485CAF"/>
    <w:rsid w:val="004A67A2"/>
    <w:rsid w:val="004D0D3C"/>
    <w:rsid w:val="004F381B"/>
    <w:rsid w:val="00507D35"/>
    <w:rsid w:val="00510963"/>
    <w:rsid w:val="00513891"/>
    <w:rsid w:val="00525FF8"/>
    <w:rsid w:val="0053439F"/>
    <w:rsid w:val="00546A40"/>
    <w:rsid w:val="0054733B"/>
    <w:rsid w:val="0056104A"/>
    <w:rsid w:val="0057090C"/>
    <w:rsid w:val="00575F68"/>
    <w:rsid w:val="00580D6F"/>
    <w:rsid w:val="00585746"/>
    <w:rsid w:val="0059446F"/>
    <w:rsid w:val="005A02F3"/>
    <w:rsid w:val="005A42DC"/>
    <w:rsid w:val="005B5486"/>
    <w:rsid w:val="005C028F"/>
    <w:rsid w:val="005C1C43"/>
    <w:rsid w:val="00610663"/>
    <w:rsid w:val="00614FE1"/>
    <w:rsid w:val="006161F3"/>
    <w:rsid w:val="00665C85"/>
    <w:rsid w:val="00675C65"/>
    <w:rsid w:val="00685F76"/>
    <w:rsid w:val="006B2218"/>
    <w:rsid w:val="006C7764"/>
    <w:rsid w:val="00707C6A"/>
    <w:rsid w:val="00725FD9"/>
    <w:rsid w:val="00730D3A"/>
    <w:rsid w:val="007B20E6"/>
    <w:rsid w:val="007B2F55"/>
    <w:rsid w:val="007E7055"/>
    <w:rsid w:val="007F70F5"/>
    <w:rsid w:val="007F7CFC"/>
    <w:rsid w:val="0081606A"/>
    <w:rsid w:val="008353CE"/>
    <w:rsid w:val="00841B87"/>
    <w:rsid w:val="00851ECF"/>
    <w:rsid w:val="00854946"/>
    <w:rsid w:val="0086293D"/>
    <w:rsid w:val="0088395C"/>
    <w:rsid w:val="00885EC0"/>
    <w:rsid w:val="00891E1C"/>
    <w:rsid w:val="008960ED"/>
    <w:rsid w:val="008B186F"/>
    <w:rsid w:val="008C0A70"/>
    <w:rsid w:val="008C0C27"/>
    <w:rsid w:val="008C3019"/>
    <w:rsid w:val="008D1E21"/>
    <w:rsid w:val="008D301A"/>
    <w:rsid w:val="008E5648"/>
    <w:rsid w:val="008F5061"/>
    <w:rsid w:val="00912510"/>
    <w:rsid w:val="0092002A"/>
    <w:rsid w:val="00936157"/>
    <w:rsid w:val="009478B5"/>
    <w:rsid w:val="0096444E"/>
    <w:rsid w:val="00966C4D"/>
    <w:rsid w:val="00971C29"/>
    <w:rsid w:val="00973E89"/>
    <w:rsid w:val="009966F6"/>
    <w:rsid w:val="009C1889"/>
    <w:rsid w:val="00A248EE"/>
    <w:rsid w:val="00A30204"/>
    <w:rsid w:val="00A369DA"/>
    <w:rsid w:val="00A47700"/>
    <w:rsid w:val="00A616C3"/>
    <w:rsid w:val="00A6298B"/>
    <w:rsid w:val="00A70E27"/>
    <w:rsid w:val="00A72F8C"/>
    <w:rsid w:val="00A85A27"/>
    <w:rsid w:val="00A861C4"/>
    <w:rsid w:val="00A86706"/>
    <w:rsid w:val="00AB763B"/>
    <w:rsid w:val="00AE7B40"/>
    <w:rsid w:val="00B10491"/>
    <w:rsid w:val="00B14877"/>
    <w:rsid w:val="00B33546"/>
    <w:rsid w:val="00B449B7"/>
    <w:rsid w:val="00B47627"/>
    <w:rsid w:val="00B50EE3"/>
    <w:rsid w:val="00B55A14"/>
    <w:rsid w:val="00B60C21"/>
    <w:rsid w:val="00B757DF"/>
    <w:rsid w:val="00B921CC"/>
    <w:rsid w:val="00BA1481"/>
    <w:rsid w:val="00BA31C1"/>
    <w:rsid w:val="00BB509F"/>
    <w:rsid w:val="00BC5FCB"/>
    <w:rsid w:val="00BD5743"/>
    <w:rsid w:val="00BE6435"/>
    <w:rsid w:val="00C077B4"/>
    <w:rsid w:val="00C17DCA"/>
    <w:rsid w:val="00C329E6"/>
    <w:rsid w:val="00C35868"/>
    <w:rsid w:val="00C73008"/>
    <w:rsid w:val="00C7655C"/>
    <w:rsid w:val="00C906B3"/>
    <w:rsid w:val="00CB3704"/>
    <w:rsid w:val="00CC54A9"/>
    <w:rsid w:val="00D13629"/>
    <w:rsid w:val="00D152B2"/>
    <w:rsid w:val="00D33F73"/>
    <w:rsid w:val="00D34AA8"/>
    <w:rsid w:val="00D45D74"/>
    <w:rsid w:val="00D61AF3"/>
    <w:rsid w:val="00D76217"/>
    <w:rsid w:val="00D86251"/>
    <w:rsid w:val="00DA1DAD"/>
    <w:rsid w:val="00DC728F"/>
    <w:rsid w:val="00DD2213"/>
    <w:rsid w:val="00DD334F"/>
    <w:rsid w:val="00E0289C"/>
    <w:rsid w:val="00E02ADF"/>
    <w:rsid w:val="00E1081D"/>
    <w:rsid w:val="00E14432"/>
    <w:rsid w:val="00E27956"/>
    <w:rsid w:val="00E34EC0"/>
    <w:rsid w:val="00E45CCB"/>
    <w:rsid w:val="00E471CC"/>
    <w:rsid w:val="00E65C2F"/>
    <w:rsid w:val="00E76243"/>
    <w:rsid w:val="00E767E3"/>
    <w:rsid w:val="00E911A2"/>
    <w:rsid w:val="00E95B07"/>
    <w:rsid w:val="00EA1470"/>
    <w:rsid w:val="00EF23F4"/>
    <w:rsid w:val="00EF6EB2"/>
    <w:rsid w:val="00F31827"/>
    <w:rsid w:val="00F34B39"/>
    <w:rsid w:val="00F440DF"/>
    <w:rsid w:val="00F54C4A"/>
    <w:rsid w:val="00F62667"/>
    <w:rsid w:val="00F65F94"/>
    <w:rsid w:val="00F806DE"/>
    <w:rsid w:val="00FA7530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1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85A27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F0A6A"/>
    <w:pPr>
      <w:ind w:left="720"/>
      <w:contextualSpacing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48EE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A248EE"/>
    <w:rPr>
      <w:rFonts w:ascii="Calibri" w:eastAsia="Calibri" w:hAnsi="Calibri" w:cs="Calibr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248E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5B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Bikram Gazmer</cp:lastModifiedBy>
  <cp:revision>94</cp:revision>
  <dcterms:created xsi:type="dcterms:W3CDTF">2024-08-29T10:15:00Z</dcterms:created>
  <dcterms:modified xsi:type="dcterms:W3CDTF">2025-09-16T22:28:00Z</dcterms:modified>
</cp:coreProperties>
</file>