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B3" w14:textId="77777777" w:rsidR="00B06E26" w:rsidRDefault="009F753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ROYAL UNIVERSITY OF BHUTAN</w:t>
      </w:r>
    </w:p>
    <w:p w14:paraId="000000B4" w14:textId="77777777" w:rsidR="00B06E26" w:rsidRDefault="009F7539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000000B5" w14:textId="77777777" w:rsidR="00B06E26" w:rsidRDefault="009F7539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POSITION PROFILE</w:t>
      </w:r>
    </w:p>
    <w:p w14:paraId="000000B6" w14:textId="77777777" w:rsidR="00B06E26" w:rsidRDefault="009F7539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B7" w14:textId="77777777" w:rsidR="00B06E26" w:rsidRPr="00D52565" w:rsidRDefault="009F7539" w:rsidP="00770D3F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  <w:lang w:val="fr-FR"/>
        </w:rPr>
      </w:pPr>
      <w:bookmarkStart w:id="0" w:name="_heading=h.8pf0ubny3u6j" w:colFirst="0" w:colLast="0"/>
      <w:bookmarkEnd w:id="0"/>
      <w:r w:rsidRPr="00D52565">
        <w:rPr>
          <w:rFonts w:ascii="Arial" w:eastAsia="Arial" w:hAnsi="Arial" w:cs="Arial"/>
          <w:b/>
          <w:color w:val="000000"/>
          <w:sz w:val="20"/>
          <w:szCs w:val="20"/>
          <w:lang w:val="fr-FR"/>
        </w:rPr>
        <w:t>1.</w:t>
      </w:r>
      <w:r w:rsidRPr="00D52565">
        <w:rPr>
          <w:rFonts w:ascii="Times New Roman" w:eastAsia="Times New Roman" w:hAnsi="Times New Roman" w:cs="Times New Roman"/>
          <w:color w:val="000000"/>
          <w:sz w:val="14"/>
          <w:szCs w:val="14"/>
          <w:lang w:val="fr-FR"/>
        </w:rPr>
        <w:t xml:space="preserve">   </w:t>
      </w:r>
      <w:r w:rsidRPr="00D52565">
        <w:rPr>
          <w:rFonts w:ascii="Times New Roman" w:eastAsia="Times New Roman" w:hAnsi="Times New Roman" w:cs="Times New Roman"/>
          <w:color w:val="000000"/>
          <w:sz w:val="14"/>
          <w:szCs w:val="14"/>
          <w:lang w:val="fr-FR"/>
        </w:rPr>
        <w:tab/>
      </w:r>
      <w:r w:rsidRPr="00D52565">
        <w:rPr>
          <w:rFonts w:ascii="Arial" w:eastAsia="Arial" w:hAnsi="Arial" w:cs="Arial"/>
          <w:b/>
          <w:color w:val="000000"/>
          <w:sz w:val="20"/>
          <w:szCs w:val="20"/>
          <w:lang w:val="fr-FR"/>
        </w:rPr>
        <w:t>JOB IDENTIFICATION</w:t>
      </w:r>
    </w:p>
    <w:p w14:paraId="000000B8" w14:textId="02203FA3" w:rsidR="00B06E26" w:rsidRPr="00D52565" w:rsidRDefault="009F7539" w:rsidP="00770D3F">
      <w:pPr>
        <w:pStyle w:val="Heading2"/>
        <w:keepNext w:val="0"/>
        <w:keepLines w:val="0"/>
        <w:spacing w:before="12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  <w:lang w:val="fr-FR"/>
        </w:rPr>
      </w:pPr>
      <w:bookmarkStart w:id="1" w:name="_heading=h.8pmxgwe3nh9a" w:colFirst="0" w:colLast="0"/>
      <w:bookmarkEnd w:id="1"/>
      <w:r w:rsidRPr="00D52565">
        <w:rPr>
          <w:rFonts w:ascii="Arial" w:eastAsia="Arial" w:hAnsi="Arial" w:cs="Arial"/>
          <w:sz w:val="20"/>
          <w:szCs w:val="20"/>
          <w:lang w:val="fr-FR"/>
        </w:rPr>
        <w:t>1.1</w:t>
      </w:r>
      <w:r w:rsidRPr="00D52565">
        <w:rPr>
          <w:rFonts w:ascii="Times New Roman" w:eastAsia="Times New Roman" w:hAnsi="Times New Roman" w:cs="Times New Roman"/>
          <w:b w:val="0"/>
          <w:sz w:val="14"/>
          <w:szCs w:val="14"/>
          <w:lang w:val="fr-FR"/>
        </w:rPr>
        <w:t xml:space="preserve">       </w:t>
      </w:r>
      <w:r w:rsidRPr="00D52565">
        <w:rPr>
          <w:rFonts w:ascii="Times New Roman" w:eastAsia="Times New Roman" w:hAnsi="Times New Roman" w:cs="Times New Roman"/>
          <w:b w:val="0"/>
          <w:sz w:val="14"/>
          <w:szCs w:val="14"/>
          <w:lang w:val="fr-FR"/>
        </w:rPr>
        <w:tab/>
      </w:r>
      <w:r w:rsidRPr="00D52565">
        <w:rPr>
          <w:rFonts w:ascii="Arial" w:eastAsia="Arial" w:hAnsi="Arial" w:cs="Arial"/>
          <w:sz w:val="22"/>
          <w:szCs w:val="22"/>
          <w:lang w:val="fr-FR"/>
        </w:rPr>
        <w:t xml:space="preserve">Position </w:t>
      </w:r>
      <w:proofErr w:type="gramStart"/>
      <w:r w:rsidRPr="00D52565">
        <w:rPr>
          <w:rFonts w:ascii="Arial" w:eastAsia="Arial" w:hAnsi="Arial" w:cs="Arial"/>
          <w:sz w:val="22"/>
          <w:szCs w:val="22"/>
          <w:lang w:val="fr-FR"/>
        </w:rPr>
        <w:t>Title:</w:t>
      </w:r>
      <w:proofErr w:type="gramEnd"/>
      <w:r w:rsidR="008B4BE5" w:rsidRPr="00D52565">
        <w:rPr>
          <w:rFonts w:ascii="Arial" w:eastAsia="Arial" w:hAnsi="Arial" w:cs="Arial"/>
          <w:sz w:val="22"/>
          <w:szCs w:val="22"/>
          <w:lang w:val="fr-FR"/>
        </w:rPr>
        <w:tab/>
      </w:r>
      <w:r w:rsidR="008B4BE5" w:rsidRPr="00D52565">
        <w:rPr>
          <w:rFonts w:ascii="Arial" w:eastAsia="Arial" w:hAnsi="Arial" w:cs="Arial"/>
          <w:sz w:val="22"/>
          <w:szCs w:val="22"/>
          <w:lang w:val="fr-FR"/>
        </w:rPr>
        <w:tab/>
        <w:t>Assistant Lecturer</w:t>
      </w:r>
      <w:r w:rsidR="00CF1D5B" w:rsidRPr="00D52565">
        <w:rPr>
          <w:rFonts w:ascii="Arial" w:eastAsia="Arial" w:hAnsi="Arial" w:cs="Arial"/>
          <w:sz w:val="22"/>
          <w:szCs w:val="22"/>
          <w:lang w:val="fr-FR"/>
        </w:rPr>
        <w:t>/Associate Lecturer/Lecturer</w:t>
      </w:r>
    </w:p>
    <w:p w14:paraId="000000B9" w14:textId="629E91FE" w:rsidR="00B06E26" w:rsidRDefault="009F7539" w:rsidP="00770D3F">
      <w:pPr>
        <w:pStyle w:val="Heading2"/>
        <w:keepNext w:val="0"/>
        <w:keepLines w:val="0"/>
        <w:spacing w:before="12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2" w:name="_heading=h.n86i74u5sl4i" w:colFirst="0" w:colLast="0"/>
      <w:bookmarkEnd w:id="2"/>
      <w:r>
        <w:rPr>
          <w:rFonts w:ascii="Arial" w:eastAsia="Arial" w:hAnsi="Arial" w:cs="Arial"/>
          <w:sz w:val="20"/>
          <w:szCs w:val="20"/>
        </w:rPr>
        <w:t>1.2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ab/>
      </w:r>
      <w:r>
        <w:rPr>
          <w:rFonts w:ascii="Arial" w:eastAsia="Arial" w:hAnsi="Arial" w:cs="Arial"/>
          <w:sz w:val="22"/>
          <w:szCs w:val="22"/>
        </w:rPr>
        <w:t>Position Level:</w:t>
      </w:r>
      <w:r w:rsidR="008B4BE5">
        <w:rPr>
          <w:rFonts w:ascii="Arial" w:eastAsia="Arial" w:hAnsi="Arial" w:cs="Arial"/>
          <w:sz w:val="22"/>
          <w:szCs w:val="22"/>
        </w:rPr>
        <w:tab/>
      </w:r>
      <w:r w:rsidR="008B4BE5">
        <w:rPr>
          <w:rFonts w:ascii="Arial" w:eastAsia="Arial" w:hAnsi="Arial" w:cs="Arial"/>
          <w:sz w:val="22"/>
          <w:szCs w:val="22"/>
        </w:rPr>
        <w:tab/>
      </w:r>
      <w:r w:rsidR="00596EB5">
        <w:rPr>
          <w:rFonts w:ascii="Arial" w:eastAsia="Arial" w:hAnsi="Arial" w:cs="Arial"/>
          <w:sz w:val="22"/>
          <w:szCs w:val="22"/>
        </w:rPr>
        <w:t>PL</w:t>
      </w:r>
      <w:r w:rsidR="008B4BE5">
        <w:rPr>
          <w:rFonts w:ascii="Arial" w:eastAsia="Arial" w:hAnsi="Arial" w:cs="Arial"/>
          <w:sz w:val="22"/>
          <w:szCs w:val="22"/>
        </w:rPr>
        <w:t>6</w:t>
      </w:r>
      <w:r w:rsidR="00CF1D5B">
        <w:rPr>
          <w:rFonts w:ascii="Arial" w:eastAsia="Arial" w:hAnsi="Arial" w:cs="Arial"/>
          <w:sz w:val="22"/>
          <w:szCs w:val="22"/>
        </w:rPr>
        <w:t>/</w:t>
      </w:r>
      <w:r w:rsidR="00596EB5">
        <w:rPr>
          <w:rFonts w:ascii="Arial" w:eastAsia="Arial" w:hAnsi="Arial" w:cs="Arial"/>
          <w:sz w:val="22"/>
          <w:szCs w:val="22"/>
        </w:rPr>
        <w:t>PL</w:t>
      </w:r>
      <w:r w:rsidR="00CF1D5B">
        <w:rPr>
          <w:rFonts w:ascii="Arial" w:eastAsia="Arial" w:hAnsi="Arial" w:cs="Arial"/>
          <w:sz w:val="22"/>
          <w:szCs w:val="22"/>
        </w:rPr>
        <w:t>5/</w:t>
      </w:r>
      <w:r w:rsidR="00596EB5">
        <w:rPr>
          <w:rFonts w:ascii="Arial" w:eastAsia="Arial" w:hAnsi="Arial" w:cs="Arial"/>
          <w:sz w:val="22"/>
          <w:szCs w:val="22"/>
        </w:rPr>
        <w:t>PL</w:t>
      </w:r>
      <w:r w:rsidR="00CF1D5B">
        <w:rPr>
          <w:rFonts w:ascii="Arial" w:eastAsia="Arial" w:hAnsi="Arial" w:cs="Arial"/>
          <w:sz w:val="22"/>
          <w:szCs w:val="22"/>
        </w:rPr>
        <w:t>4</w:t>
      </w:r>
    </w:p>
    <w:p w14:paraId="000000BA" w14:textId="421B1C9F" w:rsidR="00B06E26" w:rsidRDefault="009F7539" w:rsidP="00770D3F">
      <w:pPr>
        <w:pStyle w:val="Heading2"/>
        <w:keepNext w:val="0"/>
        <w:keepLines w:val="0"/>
        <w:spacing w:before="12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3" w:name="_heading=h.exreq1pydfc3" w:colFirst="0" w:colLast="0"/>
      <w:bookmarkEnd w:id="3"/>
      <w:r>
        <w:rPr>
          <w:rFonts w:ascii="Arial" w:eastAsia="Arial" w:hAnsi="Arial" w:cs="Arial"/>
          <w:sz w:val="20"/>
          <w:szCs w:val="20"/>
        </w:rPr>
        <w:t>1.3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ab/>
      </w:r>
      <w:r>
        <w:rPr>
          <w:rFonts w:ascii="Arial" w:eastAsia="Arial" w:hAnsi="Arial" w:cs="Arial"/>
          <w:sz w:val="22"/>
          <w:szCs w:val="22"/>
        </w:rPr>
        <w:t>Occupational Group:</w:t>
      </w:r>
      <w:r w:rsidR="008B4BE5">
        <w:rPr>
          <w:rFonts w:ascii="Arial" w:eastAsia="Arial" w:hAnsi="Arial" w:cs="Arial"/>
          <w:sz w:val="22"/>
          <w:szCs w:val="22"/>
        </w:rPr>
        <w:tab/>
        <w:t>Teaching Faculty</w:t>
      </w:r>
    </w:p>
    <w:p w14:paraId="000000BB" w14:textId="06083D3A" w:rsidR="00B06E26" w:rsidRDefault="009F7539" w:rsidP="00770D3F">
      <w:pPr>
        <w:pStyle w:val="Heading2"/>
        <w:keepNext w:val="0"/>
        <w:keepLines w:val="0"/>
        <w:spacing w:before="120" w:after="24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4" w:name="_heading=h.gk3f2n3ouuw5" w:colFirst="0" w:colLast="0"/>
      <w:bookmarkEnd w:id="4"/>
      <w:r>
        <w:rPr>
          <w:rFonts w:ascii="Arial" w:eastAsia="Arial" w:hAnsi="Arial" w:cs="Arial"/>
          <w:sz w:val="20"/>
          <w:szCs w:val="20"/>
        </w:rPr>
        <w:t>1.4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b w:val="0"/>
          <w:sz w:val="14"/>
          <w:szCs w:val="14"/>
        </w:rPr>
        <w:tab/>
      </w:r>
      <w:r>
        <w:rPr>
          <w:rFonts w:ascii="Arial" w:eastAsia="Arial" w:hAnsi="Arial" w:cs="Arial"/>
          <w:sz w:val="22"/>
          <w:szCs w:val="22"/>
        </w:rPr>
        <w:t xml:space="preserve">College/OVC:  </w:t>
      </w:r>
      <w:r w:rsidR="008B4BE5">
        <w:rPr>
          <w:rFonts w:ascii="Arial" w:eastAsia="Arial" w:hAnsi="Arial" w:cs="Arial"/>
          <w:sz w:val="22"/>
          <w:szCs w:val="22"/>
        </w:rPr>
        <w:tab/>
      </w:r>
      <w:r w:rsidR="008B4BE5">
        <w:rPr>
          <w:rFonts w:ascii="Arial" w:eastAsia="Arial" w:hAnsi="Arial" w:cs="Arial"/>
          <w:sz w:val="22"/>
          <w:szCs w:val="22"/>
        </w:rPr>
        <w:tab/>
        <w:t>College of Science and Technology</w:t>
      </w:r>
    </w:p>
    <w:p w14:paraId="000000BC" w14:textId="77777777" w:rsidR="00B06E26" w:rsidRDefault="009F7539" w:rsidP="00770D3F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bookmarkStart w:id="5" w:name="_heading=h.vd6lebaozg4e" w:colFirst="0" w:colLast="0"/>
      <w:bookmarkEnd w:id="5"/>
      <w:r>
        <w:rPr>
          <w:rFonts w:ascii="Arial" w:eastAsia="Arial" w:hAnsi="Arial" w:cs="Arial"/>
          <w:b/>
          <w:color w:val="000000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MAIN PURPOSE OF THE POSITION: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(provide main purpose of the job)</w:t>
      </w:r>
    </w:p>
    <w:p w14:paraId="54395529" w14:textId="4DB0F66D" w:rsidR="008B4BE5" w:rsidRPr="005D4DDB" w:rsidRDefault="008B4BE5" w:rsidP="008B4BE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To carry out teaching, research and administration works within the Department</w:t>
      </w:r>
    </w:p>
    <w:p w14:paraId="3684EA26" w14:textId="32E255AB" w:rsidR="008B4BE5" w:rsidRPr="005D4DDB" w:rsidRDefault="008B4BE5" w:rsidP="008B4BE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 xml:space="preserve">Should be conversant and confident to teach any of the modules at the Degree Level Programme in </w:t>
      </w:r>
      <w:r w:rsidR="00874925">
        <w:rPr>
          <w:rFonts w:ascii="Arial" w:hAnsi="Arial" w:cs="Arial"/>
          <w:sz w:val="20"/>
          <w:szCs w:val="20"/>
        </w:rPr>
        <w:t xml:space="preserve">electrical </w:t>
      </w:r>
      <w:r w:rsidRPr="005D4DDB">
        <w:rPr>
          <w:rFonts w:ascii="Arial" w:hAnsi="Arial" w:cs="Arial"/>
          <w:sz w:val="20"/>
          <w:szCs w:val="20"/>
        </w:rPr>
        <w:t>Engineering at any point of time.</w:t>
      </w:r>
    </w:p>
    <w:p w14:paraId="24178EFF" w14:textId="77777777" w:rsidR="008B4BE5" w:rsidRPr="002C0255" w:rsidRDefault="008B4BE5" w:rsidP="008B4BE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Required to teach two to three modules and related practical.</w:t>
      </w:r>
    </w:p>
    <w:p w14:paraId="000000C0" w14:textId="77777777" w:rsidR="00B06E26" w:rsidRDefault="009F7539" w:rsidP="00770D3F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bookmarkStart w:id="6" w:name="_heading=h.a6k3wambhu15" w:colFirst="0" w:colLast="0"/>
      <w:bookmarkEnd w:id="6"/>
      <w:r>
        <w:rPr>
          <w:rFonts w:ascii="Arial" w:eastAsia="Arial" w:hAnsi="Arial" w:cs="Arial"/>
          <w:b/>
          <w:color w:val="000000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GENERAL ROLES AND RESPONSIBILITIES: </w:t>
      </w:r>
      <w:r>
        <w:rPr>
          <w:rFonts w:ascii="Arial" w:eastAsia="Arial" w:hAnsi="Arial" w:cs="Arial"/>
          <w:i/>
          <w:color w:val="000000"/>
          <w:sz w:val="20"/>
          <w:szCs w:val="20"/>
        </w:rPr>
        <w:t>(Use Representative Work Activities as provided in Position Directory)</w:t>
      </w:r>
    </w:p>
    <w:p w14:paraId="144D6D7B" w14:textId="77777777" w:rsidR="008B4BE5" w:rsidRDefault="009F7539" w:rsidP="008B4BE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 w:rsidR="008B4BE5">
        <w:rPr>
          <w:rFonts w:ascii="Arial" w:hAnsi="Arial" w:cs="Arial"/>
          <w:b/>
          <w:bCs/>
          <w:i/>
          <w:iCs/>
          <w:sz w:val="20"/>
          <w:szCs w:val="20"/>
        </w:rPr>
        <w:t>Teaching</w:t>
      </w:r>
    </w:p>
    <w:p w14:paraId="796DB324" w14:textId="77777777" w:rsidR="008B4BE5" w:rsidRPr="005D4DDB" w:rsidRDefault="008B4BE5" w:rsidP="008B4BE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/>
          <w:iCs/>
          <w:sz w:val="12"/>
          <w:szCs w:val="20"/>
        </w:rPr>
      </w:pPr>
    </w:p>
    <w:p w14:paraId="007E5369" w14:textId="77777777" w:rsidR="008B4BE5" w:rsidRPr="001B393D" w:rsidRDefault="008B4BE5" w:rsidP="008B4BE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Teach modules (full load) and support students within own subject area at least up to the</w:t>
      </w:r>
      <w:r>
        <w:rPr>
          <w:rFonts w:ascii="Arial" w:hAnsi="Arial" w:cs="Arial"/>
          <w:sz w:val="20"/>
          <w:szCs w:val="20"/>
        </w:rPr>
        <w:t xml:space="preserve"> </w:t>
      </w:r>
      <w:r w:rsidRPr="001B393D">
        <w:rPr>
          <w:rFonts w:ascii="Arial" w:hAnsi="Arial" w:cs="Arial"/>
          <w:sz w:val="20"/>
          <w:szCs w:val="20"/>
        </w:rPr>
        <w:t>undergraduate level;</w:t>
      </w:r>
    </w:p>
    <w:p w14:paraId="095282D8" w14:textId="77777777" w:rsidR="008B4BE5" w:rsidRPr="005D4DDB" w:rsidRDefault="008B4BE5" w:rsidP="008B4BE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Set and mark assessments, and advise students on their progress;</w:t>
      </w:r>
    </w:p>
    <w:p w14:paraId="3D724594" w14:textId="77777777" w:rsidR="008B4BE5" w:rsidRPr="005D4DDB" w:rsidRDefault="008B4BE5" w:rsidP="008B4BE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Develop and deploy teaching and learning materials in area of own expertise;</w:t>
      </w:r>
    </w:p>
    <w:p w14:paraId="63E40B14" w14:textId="77777777" w:rsidR="008B4BE5" w:rsidRPr="005D4DDB" w:rsidRDefault="008B4BE5" w:rsidP="008B4BE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Plan and review own approach to learning;</w:t>
      </w:r>
    </w:p>
    <w:p w14:paraId="3E89EB5D" w14:textId="77777777" w:rsidR="008B4BE5" w:rsidRPr="001B393D" w:rsidRDefault="008B4BE5" w:rsidP="008B4BE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Take responsibility for organizing own activities and for the management of allocated</w:t>
      </w:r>
      <w:r>
        <w:rPr>
          <w:rFonts w:ascii="Arial" w:hAnsi="Arial" w:cs="Arial"/>
          <w:sz w:val="20"/>
          <w:szCs w:val="20"/>
        </w:rPr>
        <w:t xml:space="preserve"> </w:t>
      </w:r>
      <w:r w:rsidRPr="001B393D">
        <w:rPr>
          <w:rFonts w:ascii="Arial" w:hAnsi="Arial" w:cs="Arial"/>
          <w:sz w:val="20"/>
          <w:szCs w:val="20"/>
        </w:rPr>
        <w:t>resources;</w:t>
      </w:r>
    </w:p>
    <w:p w14:paraId="4C17143E" w14:textId="77777777" w:rsidR="008B4BE5" w:rsidRPr="005D4DDB" w:rsidRDefault="008B4BE5" w:rsidP="008B4BE5">
      <w:pPr>
        <w:pStyle w:val="ListParagraph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2C7076FA" w14:textId="77777777" w:rsidR="008B4BE5" w:rsidRDefault="008B4BE5" w:rsidP="008B4BE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Research and Innovation</w:t>
      </w:r>
    </w:p>
    <w:p w14:paraId="7191103C" w14:textId="77777777" w:rsidR="008B4BE5" w:rsidRPr="005D4DDB" w:rsidRDefault="008B4BE5" w:rsidP="008B4BE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/>
          <w:iCs/>
          <w:sz w:val="12"/>
          <w:szCs w:val="20"/>
        </w:rPr>
      </w:pPr>
    </w:p>
    <w:p w14:paraId="6528CF92" w14:textId="77777777" w:rsidR="008B4BE5" w:rsidRPr="005D4DDB" w:rsidRDefault="008B4BE5" w:rsidP="008B4BE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Generate fund for the University through research projects, consultancies and advices;</w:t>
      </w:r>
    </w:p>
    <w:p w14:paraId="69B004F4" w14:textId="77777777" w:rsidR="008B4BE5" w:rsidRPr="001B393D" w:rsidRDefault="008B4BE5" w:rsidP="008B4BE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1B393D">
        <w:rPr>
          <w:rFonts w:ascii="Arial" w:hAnsi="Arial" w:cs="Arial"/>
          <w:sz w:val="20"/>
          <w:szCs w:val="20"/>
        </w:rPr>
        <w:t>Supervise research projects and dissertation where these are part of the Programme(s) of</w:t>
      </w:r>
      <w:r>
        <w:rPr>
          <w:rFonts w:ascii="Arial" w:hAnsi="Arial" w:cs="Arial"/>
          <w:sz w:val="20"/>
          <w:szCs w:val="20"/>
        </w:rPr>
        <w:t xml:space="preserve"> </w:t>
      </w:r>
      <w:r w:rsidRPr="001B393D">
        <w:rPr>
          <w:rFonts w:ascii="Arial" w:hAnsi="Arial" w:cs="Arial"/>
          <w:sz w:val="20"/>
          <w:szCs w:val="20"/>
        </w:rPr>
        <w:t>study;</w:t>
      </w:r>
    </w:p>
    <w:p w14:paraId="20BAFA94" w14:textId="77777777" w:rsidR="008B4BE5" w:rsidRPr="001B393D" w:rsidRDefault="008B4BE5" w:rsidP="008B4BE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1B393D">
        <w:rPr>
          <w:rFonts w:ascii="Arial" w:hAnsi="Arial" w:cs="Arial"/>
          <w:sz w:val="20"/>
          <w:szCs w:val="20"/>
        </w:rPr>
        <w:t>Contribute to design of research projects and define methods such as conducting surveys</w:t>
      </w:r>
      <w:r>
        <w:rPr>
          <w:rFonts w:ascii="Arial" w:hAnsi="Arial" w:cs="Arial"/>
          <w:sz w:val="20"/>
          <w:szCs w:val="20"/>
        </w:rPr>
        <w:t xml:space="preserve"> </w:t>
      </w:r>
      <w:r w:rsidRPr="001B393D">
        <w:rPr>
          <w:rFonts w:ascii="Arial" w:hAnsi="Arial" w:cs="Arial"/>
          <w:sz w:val="20"/>
          <w:szCs w:val="20"/>
        </w:rPr>
        <w:t>and focused interviews;</w:t>
      </w:r>
    </w:p>
    <w:p w14:paraId="402BD5DC" w14:textId="77777777" w:rsidR="008B4BE5" w:rsidRPr="005D4DDB" w:rsidRDefault="008B4BE5" w:rsidP="008B4BE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Carry out literature searches within pre-specified parameters;</w:t>
      </w:r>
    </w:p>
    <w:p w14:paraId="6CB82772" w14:textId="77777777" w:rsidR="008B4BE5" w:rsidRPr="005D4DDB" w:rsidRDefault="008B4BE5" w:rsidP="008B4BE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Run analysis/interpreting data using specified and agreed techniques/models;</w:t>
      </w:r>
    </w:p>
    <w:p w14:paraId="6FCE280A" w14:textId="77777777" w:rsidR="008B4BE5" w:rsidRPr="005D4DDB" w:rsidRDefault="008B4BE5" w:rsidP="008B4BE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Prepare summary reports of research methods/findings;</w:t>
      </w:r>
    </w:p>
    <w:p w14:paraId="52E2E990" w14:textId="77777777" w:rsidR="008B4BE5" w:rsidRPr="005D4DDB" w:rsidRDefault="008B4BE5" w:rsidP="008B4BE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Contribute to dissemination and publication of research findings; and</w:t>
      </w:r>
    </w:p>
    <w:p w14:paraId="662722BC" w14:textId="77777777" w:rsidR="008B4BE5" w:rsidRDefault="008B4BE5" w:rsidP="008B4BE5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1B393D">
        <w:rPr>
          <w:rFonts w:ascii="Arial" w:hAnsi="Arial" w:cs="Arial"/>
          <w:sz w:val="20"/>
          <w:szCs w:val="20"/>
        </w:rPr>
        <w:t>Carry out small-scale research projects on their own or as a lead in a team and publish some</w:t>
      </w:r>
      <w:r>
        <w:rPr>
          <w:rFonts w:ascii="Arial" w:hAnsi="Arial" w:cs="Arial"/>
          <w:sz w:val="20"/>
          <w:szCs w:val="20"/>
        </w:rPr>
        <w:t xml:space="preserve"> </w:t>
      </w:r>
      <w:r w:rsidRPr="001B393D">
        <w:rPr>
          <w:rFonts w:ascii="Arial" w:hAnsi="Arial" w:cs="Arial"/>
          <w:sz w:val="20"/>
          <w:szCs w:val="20"/>
        </w:rPr>
        <w:t>quality papers including few in reputed journals.</w:t>
      </w:r>
    </w:p>
    <w:p w14:paraId="4DB33A6B" w14:textId="77777777" w:rsidR="00D52565" w:rsidRDefault="00D52565" w:rsidP="00D52565">
      <w:pPr>
        <w:pStyle w:val="ListParagraph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5A2C7FB9" w14:textId="77777777" w:rsidR="00D52565" w:rsidRDefault="00D52565" w:rsidP="00D52565">
      <w:pPr>
        <w:pStyle w:val="ListParagraph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6A390F06" w14:textId="77777777" w:rsidR="00D52565" w:rsidRPr="001B393D" w:rsidRDefault="00D52565" w:rsidP="00D52565">
      <w:pPr>
        <w:pStyle w:val="ListParagraph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066C75F2" w14:textId="77777777" w:rsidR="008B4BE5" w:rsidRDefault="008B4BE5" w:rsidP="008B4BE5">
      <w:pPr>
        <w:pStyle w:val="ListParagraph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5BECCE8F" w14:textId="77777777" w:rsidR="007D2122" w:rsidRDefault="007D2122" w:rsidP="008B4BE5">
      <w:pPr>
        <w:pStyle w:val="ListParagraph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44DE29FF" w14:textId="77777777" w:rsidR="007D2122" w:rsidRDefault="007D2122" w:rsidP="008B4BE5">
      <w:pPr>
        <w:pStyle w:val="ListParagraph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3F3D954D" w14:textId="77777777" w:rsidR="007D2122" w:rsidRDefault="007D2122" w:rsidP="008B4BE5">
      <w:pPr>
        <w:pStyle w:val="ListParagraph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5C961FE7" w14:textId="77777777" w:rsidR="007D2122" w:rsidRPr="005D4DDB" w:rsidRDefault="007D2122" w:rsidP="008B4BE5">
      <w:pPr>
        <w:pStyle w:val="ListParagraph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09F56AC2" w14:textId="77777777" w:rsidR="008B4BE5" w:rsidRDefault="008B4BE5" w:rsidP="008B4BE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Professional Services</w:t>
      </w:r>
    </w:p>
    <w:p w14:paraId="270D3D8A" w14:textId="77777777" w:rsidR="008B4BE5" w:rsidRPr="005D4DDB" w:rsidRDefault="008B4BE5" w:rsidP="008B4BE5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i/>
          <w:iCs/>
          <w:sz w:val="12"/>
          <w:szCs w:val="20"/>
        </w:rPr>
      </w:pPr>
    </w:p>
    <w:p w14:paraId="41FE9F4A" w14:textId="77777777" w:rsidR="008B4BE5" w:rsidRPr="001B393D" w:rsidRDefault="008B4BE5" w:rsidP="007D2122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B393D">
        <w:rPr>
          <w:rFonts w:ascii="Arial" w:hAnsi="Arial" w:cs="Arial"/>
          <w:sz w:val="20"/>
          <w:szCs w:val="20"/>
        </w:rPr>
        <w:t>Contribute as resource persons, coordinators or organizers for various professional development activities within the College/University as well as for those outside the</w:t>
      </w:r>
      <w:r>
        <w:rPr>
          <w:rFonts w:ascii="Arial" w:hAnsi="Arial" w:cs="Arial"/>
          <w:sz w:val="20"/>
          <w:szCs w:val="20"/>
        </w:rPr>
        <w:t xml:space="preserve"> </w:t>
      </w:r>
      <w:r w:rsidRPr="001B393D">
        <w:rPr>
          <w:rFonts w:ascii="Arial" w:hAnsi="Arial" w:cs="Arial"/>
          <w:sz w:val="20"/>
          <w:szCs w:val="20"/>
        </w:rPr>
        <w:t>University.</w:t>
      </w:r>
    </w:p>
    <w:p w14:paraId="6031B0A6" w14:textId="77777777" w:rsidR="008B4BE5" w:rsidRPr="001B393D" w:rsidRDefault="008B4BE5" w:rsidP="007D2122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B393D">
        <w:rPr>
          <w:rFonts w:ascii="Arial" w:hAnsi="Arial" w:cs="Arial"/>
          <w:sz w:val="20"/>
          <w:szCs w:val="20"/>
        </w:rPr>
        <w:t>Participate in developing and promoting a clea</w:t>
      </w:r>
      <w:r w:rsidRPr="001B393D">
        <w:rPr>
          <w:rFonts w:ascii="ArialMT" w:hAnsi="ArialMT" w:cs="ArialMT"/>
          <w:sz w:val="20"/>
          <w:szCs w:val="20"/>
        </w:rPr>
        <w:t>r vision of the College’s/unit’s strategic</w:t>
      </w:r>
      <w:r>
        <w:rPr>
          <w:rFonts w:ascii="ArialMT" w:hAnsi="ArialMT" w:cs="ArialMT"/>
          <w:sz w:val="20"/>
          <w:szCs w:val="20"/>
        </w:rPr>
        <w:t xml:space="preserve"> </w:t>
      </w:r>
      <w:r w:rsidRPr="001B393D">
        <w:rPr>
          <w:rFonts w:ascii="Arial" w:hAnsi="Arial" w:cs="Arial"/>
          <w:sz w:val="20"/>
          <w:szCs w:val="20"/>
        </w:rPr>
        <w:t>direction;</w:t>
      </w:r>
    </w:p>
    <w:p w14:paraId="6D52B72E" w14:textId="77777777" w:rsidR="008B4BE5" w:rsidRPr="001B393D" w:rsidRDefault="008B4BE5" w:rsidP="007D2122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B393D">
        <w:rPr>
          <w:rFonts w:ascii="Arial" w:hAnsi="Arial" w:cs="Arial"/>
          <w:sz w:val="20"/>
          <w:szCs w:val="20"/>
        </w:rPr>
        <w:t>Participate as a team member to support senior colleagues, who have delegated</w:t>
      </w:r>
      <w:r>
        <w:rPr>
          <w:rFonts w:ascii="Arial" w:hAnsi="Arial" w:cs="Arial"/>
          <w:sz w:val="20"/>
          <w:szCs w:val="20"/>
        </w:rPr>
        <w:t xml:space="preserve"> </w:t>
      </w:r>
      <w:r w:rsidRPr="001B393D">
        <w:rPr>
          <w:rFonts w:ascii="Arial" w:hAnsi="Arial" w:cs="Arial"/>
          <w:sz w:val="20"/>
          <w:szCs w:val="20"/>
        </w:rPr>
        <w:t>responsibility for specific strands of work/sub-units;</w:t>
      </w:r>
    </w:p>
    <w:p w14:paraId="194A489D" w14:textId="77777777" w:rsidR="008B4BE5" w:rsidRPr="001B393D" w:rsidRDefault="008B4BE5" w:rsidP="007D2122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B393D">
        <w:rPr>
          <w:rFonts w:ascii="Arial" w:hAnsi="Arial" w:cs="Arial"/>
          <w:sz w:val="20"/>
          <w:szCs w:val="20"/>
        </w:rPr>
        <w:t xml:space="preserve">Contribute to the operation of the University by participating in decision-making and governance including committees or taskforce as appropriate, at </w:t>
      </w:r>
      <w:proofErr w:type="gramStart"/>
      <w:r w:rsidRPr="001B393D">
        <w:rPr>
          <w:rFonts w:ascii="Arial" w:hAnsi="Arial" w:cs="Arial"/>
          <w:sz w:val="20"/>
          <w:szCs w:val="20"/>
        </w:rPr>
        <w:t>College</w:t>
      </w:r>
      <w:proofErr w:type="gramEnd"/>
      <w:r w:rsidRPr="001B393D">
        <w:rPr>
          <w:rFonts w:ascii="Arial" w:hAnsi="Arial" w:cs="Arial"/>
          <w:sz w:val="20"/>
          <w:szCs w:val="20"/>
        </w:rPr>
        <w:t xml:space="preserve"> and/or University</w:t>
      </w:r>
      <w:r>
        <w:rPr>
          <w:rFonts w:ascii="Arial" w:hAnsi="Arial" w:cs="Arial"/>
          <w:sz w:val="20"/>
          <w:szCs w:val="20"/>
        </w:rPr>
        <w:t xml:space="preserve"> </w:t>
      </w:r>
      <w:r w:rsidRPr="001B393D">
        <w:rPr>
          <w:rFonts w:ascii="Arial" w:hAnsi="Arial" w:cs="Arial"/>
          <w:sz w:val="20"/>
          <w:szCs w:val="20"/>
        </w:rPr>
        <w:t>level;</w:t>
      </w:r>
    </w:p>
    <w:p w14:paraId="51D06DE6" w14:textId="77777777" w:rsidR="008B4BE5" w:rsidRPr="001B393D" w:rsidRDefault="008B4BE5" w:rsidP="007D2122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B393D">
        <w:rPr>
          <w:rFonts w:ascii="Arial" w:hAnsi="Arial" w:cs="Arial"/>
          <w:sz w:val="20"/>
          <w:szCs w:val="20"/>
        </w:rPr>
        <w:t xml:space="preserve">Represent and promote the University externally </w:t>
      </w:r>
      <w:r w:rsidRPr="001B393D">
        <w:rPr>
          <w:rFonts w:ascii="ArialMT" w:hAnsi="ArialMT" w:cs="ArialMT"/>
          <w:sz w:val="20"/>
          <w:szCs w:val="20"/>
        </w:rPr>
        <w:t xml:space="preserve">– </w:t>
      </w:r>
      <w:r w:rsidRPr="001B393D">
        <w:rPr>
          <w:rFonts w:ascii="Arial" w:hAnsi="Arial" w:cs="Arial"/>
          <w:sz w:val="20"/>
          <w:szCs w:val="20"/>
        </w:rPr>
        <w:t xml:space="preserve">nationally and internationally </w:t>
      </w:r>
      <w:proofErr w:type="gramStart"/>
      <w:r w:rsidRPr="001B393D">
        <w:rPr>
          <w:rFonts w:ascii="Arial" w:hAnsi="Arial" w:cs="Arial"/>
          <w:sz w:val="20"/>
          <w:szCs w:val="20"/>
        </w:rPr>
        <w:t>e.g.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1B393D">
        <w:rPr>
          <w:rFonts w:ascii="Arial" w:hAnsi="Arial" w:cs="Arial"/>
          <w:sz w:val="20"/>
          <w:szCs w:val="20"/>
        </w:rPr>
        <w:t>managing relations with external partners and stakeholders;</w:t>
      </w:r>
    </w:p>
    <w:p w14:paraId="4414F99B" w14:textId="77777777" w:rsidR="008B4BE5" w:rsidRPr="001B393D" w:rsidRDefault="008B4BE5" w:rsidP="007D2122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B393D">
        <w:rPr>
          <w:rFonts w:ascii="Arial" w:hAnsi="Arial" w:cs="Arial"/>
          <w:sz w:val="20"/>
          <w:szCs w:val="20"/>
        </w:rPr>
        <w:t>Coordinate the organization of conferences, seminars, workshops and/or working with</w:t>
      </w:r>
      <w:r>
        <w:rPr>
          <w:rFonts w:ascii="Arial" w:hAnsi="Arial" w:cs="Arial"/>
          <w:sz w:val="20"/>
          <w:szCs w:val="20"/>
        </w:rPr>
        <w:t xml:space="preserve"> </w:t>
      </w:r>
      <w:r w:rsidRPr="001B393D">
        <w:rPr>
          <w:rFonts w:ascii="Arial" w:hAnsi="Arial" w:cs="Arial"/>
          <w:sz w:val="20"/>
          <w:szCs w:val="20"/>
        </w:rPr>
        <w:t>relevant experts in the area of specialization; and</w:t>
      </w:r>
    </w:p>
    <w:p w14:paraId="73B87C1B" w14:textId="77777777" w:rsidR="008B4BE5" w:rsidRDefault="008B4BE5" w:rsidP="007D2122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Provide guidance to other staff and students.</w:t>
      </w:r>
    </w:p>
    <w:p w14:paraId="000000C5" w14:textId="297796C9" w:rsidR="00B06E26" w:rsidRDefault="009F7539" w:rsidP="007D2122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bookmarkStart w:id="7" w:name="_heading=h.jrz5ffkpz6tx" w:colFirst="0" w:colLast="0"/>
      <w:bookmarkEnd w:id="7"/>
      <w:r w:rsidRPr="00DB6525">
        <w:rPr>
          <w:rFonts w:ascii="Arial" w:eastAsia="Arial" w:hAnsi="Arial" w:cs="Arial"/>
          <w:b/>
          <w:bCs/>
          <w:color w:val="000000"/>
          <w:sz w:val="20"/>
          <w:szCs w:val="20"/>
        </w:rPr>
        <w:t>4.</w:t>
      </w:r>
      <w:r w:rsidRPr="00DB652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  </w:t>
      </w:r>
      <w:r w:rsidRPr="00DB652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SPECIFIC ROLES AND RESPONSIBILITIES: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(Provide list of specific </w:t>
      </w:r>
      <w:r w:rsidR="00791DEB">
        <w:rPr>
          <w:rFonts w:ascii="Arial" w:eastAsia="Arial" w:hAnsi="Arial" w:cs="Arial"/>
          <w:i/>
          <w:color w:val="000000"/>
          <w:sz w:val="20"/>
          <w:szCs w:val="20"/>
        </w:rPr>
        <w:t>tasks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that is not covered by the Representative Work Activities)</w:t>
      </w:r>
    </w:p>
    <w:p w14:paraId="23DA5AFE" w14:textId="3FE2BB74" w:rsidR="008B4BE5" w:rsidRDefault="008B4BE5" w:rsidP="007D212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 xml:space="preserve">Teach modules (full load) and support students </w:t>
      </w:r>
      <w:r>
        <w:rPr>
          <w:rFonts w:ascii="Arial" w:hAnsi="Arial" w:cs="Arial"/>
          <w:sz w:val="20"/>
          <w:szCs w:val="20"/>
        </w:rPr>
        <w:t>in the area of</w:t>
      </w:r>
      <w:r w:rsidRPr="005D4DDB">
        <w:rPr>
          <w:rFonts w:ascii="Arial" w:hAnsi="Arial" w:cs="Arial"/>
          <w:sz w:val="20"/>
          <w:szCs w:val="20"/>
        </w:rPr>
        <w:t xml:space="preserve"> </w:t>
      </w:r>
      <w:r w:rsidR="00CF1D5B">
        <w:rPr>
          <w:rFonts w:ascii="Arial" w:hAnsi="Arial" w:cs="Arial"/>
          <w:sz w:val="20"/>
          <w:szCs w:val="20"/>
        </w:rPr>
        <w:t>Instrumentation and Control</w:t>
      </w:r>
      <w:r>
        <w:rPr>
          <w:rFonts w:ascii="Arial" w:hAnsi="Arial" w:cs="Arial"/>
          <w:sz w:val="20"/>
          <w:szCs w:val="20"/>
        </w:rPr>
        <w:t xml:space="preserve"> Engineering</w:t>
      </w:r>
      <w:r w:rsidRPr="001B393D">
        <w:rPr>
          <w:rFonts w:ascii="Arial" w:hAnsi="Arial" w:cs="Arial"/>
          <w:sz w:val="20"/>
          <w:szCs w:val="20"/>
        </w:rPr>
        <w:t>;</w:t>
      </w:r>
    </w:p>
    <w:p w14:paraId="0AE19B11" w14:textId="77777777" w:rsidR="008B4BE5" w:rsidRDefault="008B4BE5" w:rsidP="007D212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Help enhance students complex problem-solving skills and have methodical/critical thinking.</w:t>
      </w:r>
    </w:p>
    <w:p w14:paraId="0C069805" w14:textId="77777777" w:rsidR="008B4BE5" w:rsidRDefault="008B4BE5" w:rsidP="007D212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Set and mark assessments</w:t>
      </w:r>
      <w:r>
        <w:rPr>
          <w:rFonts w:ascii="Arial" w:hAnsi="Arial" w:cs="Arial"/>
          <w:sz w:val="20"/>
          <w:szCs w:val="20"/>
        </w:rPr>
        <w:t xml:space="preserve"> (Continuous, semester end exams)</w:t>
      </w:r>
      <w:r w:rsidRPr="005D4DDB">
        <w:rPr>
          <w:rFonts w:ascii="Arial" w:hAnsi="Arial" w:cs="Arial"/>
          <w:sz w:val="20"/>
          <w:szCs w:val="20"/>
        </w:rPr>
        <w:t xml:space="preserve">, and advise students on their </w:t>
      </w:r>
      <w:r w:rsidRPr="002C0255">
        <w:rPr>
          <w:rFonts w:ascii="Arial" w:hAnsi="Arial" w:cs="Arial"/>
          <w:sz w:val="20"/>
          <w:szCs w:val="20"/>
        </w:rPr>
        <w:t>progress</w:t>
      </w:r>
      <w:r w:rsidRPr="005D4DDB">
        <w:rPr>
          <w:rFonts w:ascii="Arial" w:hAnsi="Arial" w:cs="Arial"/>
          <w:sz w:val="20"/>
          <w:szCs w:val="20"/>
        </w:rPr>
        <w:t>;</w:t>
      </w:r>
    </w:p>
    <w:p w14:paraId="7402BE2C" w14:textId="01E77C05" w:rsidR="008B4BE5" w:rsidRDefault="008B4BE5" w:rsidP="007D212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C0255">
        <w:rPr>
          <w:rFonts w:ascii="Arial" w:hAnsi="Arial" w:cs="Arial"/>
          <w:sz w:val="20"/>
          <w:szCs w:val="20"/>
        </w:rPr>
        <w:t xml:space="preserve">Develop and deploy teaching and learning materials in area of </w:t>
      </w:r>
      <w:r w:rsidR="00CF1D5B">
        <w:rPr>
          <w:rFonts w:ascii="Arial" w:hAnsi="Arial" w:cs="Arial"/>
          <w:sz w:val="20"/>
          <w:szCs w:val="20"/>
        </w:rPr>
        <w:t>Instrumentation</w:t>
      </w:r>
      <w:r>
        <w:rPr>
          <w:rFonts w:ascii="Arial" w:hAnsi="Arial" w:cs="Arial"/>
          <w:sz w:val="20"/>
          <w:szCs w:val="20"/>
        </w:rPr>
        <w:t xml:space="preserve"> </w:t>
      </w:r>
      <w:r w:rsidRPr="002C0255">
        <w:rPr>
          <w:rFonts w:ascii="Arial" w:hAnsi="Arial" w:cs="Arial"/>
          <w:sz w:val="20"/>
          <w:szCs w:val="20"/>
        </w:rPr>
        <w:t xml:space="preserve">and </w:t>
      </w:r>
      <w:r w:rsidR="00CF1D5B">
        <w:rPr>
          <w:rFonts w:ascii="Arial" w:hAnsi="Arial" w:cs="Arial"/>
          <w:sz w:val="20"/>
          <w:szCs w:val="20"/>
        </w:rPr>
        <w:t>Control</w:t>
      </w:r>
      <w:r w:rsidRPr="002C0255">
        <w:rPr>
          <w:rFonts w:ascii="Arial" w:hAnsi="Arial" w:cs="Arial"/>
          <w:sz w:val="20"/>
          <w:szCs w:val="20"/>
        </w:rPr>
        <w:t>;</w:t>
      </w:r>
    </w:p>
    <w:p w14:paraId="28468D54" w14:textId="00E47783" w:rsidR="008B4BE5" w:rsidRDefault="008B4BE5" w:rsidP="007D212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C0255">
        <w:rPr>
          <w:rFonts w:ascii="Arial" w:hAnsi="Arial" w:cs="Arial"/>
          <w:sz w:val="20"/>
          <w:szCs w:val="20"/>
        </w:rPr>
        <w:t xml:space="preserve">Should have very good </w:t>
      </w:r>
      <w:r w:rsidR="00791DEB">
        <w:rPr>
          <w:rFonts w:ascii="Arial" w:hAnsi="Arial" w:cs="Arial"/>
          <w:sz w:val="20"/>
          <w:szCs w:val="20"/>
        </w:rPr>
        <w:t>t</w:t>
      </w:r>
      <w:r w:rsidRPr="002C0255">
        <w:rPr>
          <w:rFonts w:ascii="Arial" w:hAnsi="Arial" w:cs="Arial"/>
          <w:sz w:val="20"/>
          <w:szCs w:val="20"/>
        </w:rPr>
        <w:t>ime management and an ability to priorities and plan work effectively.</w:t>
      </w:r>
    </w:p>
    <w:p w14:paraId="35A8A65C" w14:textId="77777777" w:rsidR="008B4BE5" w:rsidRDefault="008B4BE5" w:rsidP="007D212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B393D">
        <w:rPr>
          <w:rFonts w:ascii="Arial" w:hAnsi="Arial" w:cs="Arial"/>
          <w:sz w:val="20"/>
          <w:szCs w:val="20"/>
        </w:rPr>
        <w:t>Participate as a team member to support senior colleagues, who have delegated</w:t>
      </w:r>
      <w:r>
        <w:rPr>
          <w:rFonts w:ascii="Arial" w:hAnsi="Arial" w:cs="Arial"/>
          <w:sz w:val="20"/>
          <w:szCs w:val="20"/>
        </w:rPr>
        <w:t xml:space="preserve"> </w:t>
      </w:r>
      <w:r w:rsidRPr="001B393D">
        <w:rPr>
          <w:rFonts w:ascii="Arial" w:hAnsi="Arial" w:cs="Arial"/>
          <w:sz w:val="20"/>
          <w:szCs w:val="20"/>
        </w:rPr>
        <w:t>responsibility for specific strands of work/sub-units</w:t>
      </w:r>
    </w:p>
    <w:p w14:paraId="2202DEE8" w14:textId="77777777" w:rsidR="008B4BE5" w:rsidRDefault="008B4BE5" w:rsidP="007D2122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tentative modules are:</w:t>
      </w:r>
    </w:p>
    <w:p w14:paraId="07DAF022" w14:textId="77777777" w:rsidR="001E56B8" w:rsidRDefault="001E56B8" w:rsidP="001E56B8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Electromagnetic Field Theory</w:t>
      </w:r>
    </w:p>
    <w:p w14:paraId="3199746C" w14:textId="6F199813" w:rsidR="002061D3" w:rsidRDefault="002061D3" w:rsidP="007D2122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Hydraulics and Hydraulic Machines</w:t>
      </w:r>
    </w:p>
    <w:p w14:paraId="43EBFAA0" w14:textId="09B62D1C" w:rsidR="002061D3" w:rsidRDefault="002061D3" w:rsidP="007D2122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Electrical Machines and Transformers</w:t>
      </w:r>
    </w:p>
    <w:p w14:paraId="2CED3E0D" w14:textId="308F368D" w:rsidR="002061D3" w:rsidRDefault="002061D3" w:rsidP="007D2122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Integration of Renewable Energy into Grid</w:t>
      </w:r>
    </w:p>
    <w:p w14:paraId="012C8223" w14:textId="3F735BFF" w:rsidR="002061D3" w:rsidRDefault="002061D3" w:rsidP="007D2122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Power Electronics </w:t>
      </w:r>
    </w:p>
    <w:p w14:paraId="479D2EB0" w14:textId="5B9B3712" w:rsidR="00330CBC" w:rsidRDefault="00330CBC" w:rsidP="007D2122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Basic and Advanced Switch Gear and Protection</w:t>
      </w:r>
    </w:p>
    <w:p w14:paraId="0AF7733B" w14:textId="0393EC4F" w:rsidR="002061D3" w:rsidRDefault="002061D3" w:rsidP="007D2122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Smart Grid Technologies</w:t>
      </w:r>
    </w:p>
    <w:p w14:paraId="5CDD50F7" w14:textId="476346C0" w:rsidR="002061D3" w:rsidRDefault="002061D3" w:rsidP="007D2122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Instrumentation Systems </w:t>
      </w:r>
    </w:p>
    <w:p w14:paraId="469DFE4E" w14:textId="3D37D5AB" w:rsidR="002061D3" w:rsidRDefault="002061D3" w:rsidP="007D2122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Circuit Theory </w:t>
      </w:r>
    </w:p>
    <w:p w14:paraId="20B90283" w14:textId="6C91186B" w:rsidR="001E56B8" w:rsidRPr="001E56B8" w:rsidRDefault="001E56B8" w:rsidP="001E56B8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Instrumentation Systems </w:t>
      </w:r>
    </w:p>
    <w:p w14:paraId="000000CB" w14:textId="77777777" w:rsidR="00B06E26" w:rsidRDefault="009F7539" w:rsidP="00770D3F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bookmarkStart w:id="8" w:name="_heading=h.6q4fp3j4g9gc" w:colFirst="0" w:colLast="0"/>
      <w:bookmarkEnd w:id="8"/>
      <w:r w:rsidRPr="00DB6525">
        <w:rPr>
          <w:rFonts w:ascii="Arial" w:eastAsia="Arial" w:hAnsi="Arial" w:cs="Arial"/>
          <w:b/>
          <w:bCs/>
          <w:color w:val="000000"/>
          <w:sz w:val="20"/>
          <w:szCs w:val="20"/>
        </w:rPr>
        <w:t>5.</w:t>
      </w:r>
      <w:r w:rsidRPr="00DB652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 xml:space="preserve">   </w:t>
      </w:r>
      <w:r w:rsidRPr="00DB6525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KNOWLEDGE, SKILLS &amp; ABILITIES (KSA) REQUIREMENTS: </w:t>
      </w:r>
      <w:r>
        <w:rPr>
          <w:rFonts w:ascii="Arial" w:eastAsia="Arial" w:hAnsi="Arial" w:cs="Arial"/>
          <w:i/>
          <w:color w:val="000000"/>
          <w:sz w:val="20"/>
          <w:szCs w:val="20"/>
        </w:rPr>
        <w:t>(Use KSA and Position Profile Matrix Position Directory as a guide)</w:t>
      </w:r>
    </w:p>
    <w:p w14:paraId="346AA8B3" w14:textId="77777777" w:rsidR="00791DEB" w:rsidRDefault="009F7539" w:rsidP="00770D3F">
      <w:pPr>
        <w:spacing w:before="240" w:after="240" w:line="275" w:lineRule="auto"/>
        <w:ind w:left="567" w:hanging="567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5.1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b/>
          <w:sz w:val="20"/>
          <w:szCs w:val="20"/>
        </w:rPr>
        <w:t xml:space="preserve">Education: </w:t>
      </w:r>
    </w:p>
    <w:p w14:paraId="14E542B3" w14:textId="7B138A8C" w:rsidR="00874925" w:rsidRDefault="00874925" w:rsidP="007D212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061D3">
        <w:rPr>
          <w:rFonts w:ascii="Arial" w:hAnsi="Arial" w:cs="Arial"/>
          <w:b/>
          <w:sz w:val="20"/>
          <w:szCs w:val="20"/>
        </w:rPr>
        <w:t>Undergraduate Qualification</w:t>
      </w:r>
      <w:r>
        <w:rPr>
          <w:rFonts w:ascii="Arial" w:hAnsi="Arial" w:cs="Arial"/>
          <w:bCs/>
          <w:sz w:val="20"/>
          <w:szCs w:val="20"/>
        </w:rPr>
        <w:t>: Bachelor of Engineering in Electrical Engineering or Bachelor of Technology in Electrical Engineering</w:t>
      </w:r>
      <w:r w:rsidR="00AA528A">
        <w:rPr>
          <w:rFonts w:ascii="Arial" w:hAnsi="Arial" w:cs="Arial"/>
          <w:bCs/>
          <w:sz w:val="20"/>
          <w:szCs w:val="20"/>
        </w:rPr>
        <w:t xml:space="preserve"> or Bachelor of Engineering in Power Engineering. </w:t>
      </w:r>
    </w:p>
    <w:p w14:paraId="258621D1" w14:textId="719A8638" w:rsidR="00874925" w:rsidRDefault="00874925" w:rsidP="007D212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061D3">
        <w:rPr>
          <w:rFonts w:ascii="Arial" w:hAnsi="Arial" w:cs="Arial"/>
          <w:b/>
          <w:sz w:val="20"/>
          <w:szCs w:val="20"/>
        </w:rPr>
        <w:t>Post Graduate Qualification:</w:t>
      </w:r>
      <w:r>
        <w:rPr>
          <w:rFonts w:ascii="Arial" w:hAnsi="Arial" w:cs="Arial"/>
          <w:bCs/>
          <w:sz w:val="20"/>
          <w:szCs w:val="20"/>
        </w:rPr>
        <w:t xml:space="preserve"> ME/MSc/MTech in Electrical Engineering/ ME/MSc/MTech in Power System Engineering, ME/MSc/MTech in Renewable Energy, PhD in Electrical Engineering</w:t>
      </w:r>
      <w:r w:rsidR="000C52DB">
        <w:rPr>
          <w:rFonts w:ascii="Arial" w:hAnsi="Arial" w:cs="Arial"/>
          <w:bCs/>
          <w:sz w:val="20"/>
          <w:szCs w:val="20"/>
        </w:rPr>
        <w:t>/</w:t>
      </w:r>
      <w:r w:rsidR="002061D3">
        <w:rPr>
          <w:rFonts w:ascii="Arial" w:hAnsi="Arial" w:cs="Arial"/>
          <w:bCs/>
          <w:sz w:val="20"/>
          <w:szCs w:val="20"/>
        </w:rPr>
        <w:t>Power System Engineering</w:t>
      </w:r>
      <w:r>
        <w:rPr>
          <w:rFonts w:ascii="Arial" w:hAnsi="Arial" w:cs="Arial"/>
          <w:bCs/>
          <w:sz w:val="20"/>
          <w:szCs w:val="20"/>
        </w:rPr>
        <w:t xml:space="preserve">/Renewable Energy. </w:t>
      </w:r>
    </w:p>
    <w:p w14:paraId="722FFA1F" w14:textId="77777777" w:rsidR="00874925" w:rsidRDefault="00874925" w:rsidP="007D212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6DDC332" w14:textId="77777777" w:rsidR="007D2122" w:rsidRDefault="007D2122" w:rsidP="007D212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74E2F980" w14:textId="77777777" w:rsidR="007D2122" w:rsidRDefault="007D2122" w:rsidP="007D212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AD3EC47" w14:textId="77777777" w:rsidR="007D2122" w:rsidRDefault="007D2122" w:rsidP="007D212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B964E19" w14:textId="77777777" w:rsidR="007D2122" w:rsidRDefault="007D2122" w:rsidP="007D212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8B70D09" w14:textId="77777777" w:rsidR="007D2122" w:rsidRDefault="007D2122" w:rsidP="007D212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1BFDCA40" w14:textId="77777777" w:rsidR="007D2122" w:rsidRDefault="007D2122" w:rsidP="007D212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FEB0A02" w14:textId="77777777" w:rsidR="007D2122" w:rsidRDefault="007D2122" w:rsidP="007D212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203AA02D" w14:textId="77777777" w:rsidR="007D2122" w:rsidRDefault="007D2122" w:rsidP="007D212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B7D4E10" w14:textId="77777777" w:rsidR="007D2122" w:rsidRDefault="007D2122" w:rsidP="007D212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000000CD" w14:textId="61997203" w:rsidR="00B06E26" w:rsidRDefault="009F7539" w:rsidP="00770D3F">
      <w:pPr>
        <w:spacing w:before="240" w:after="240" w:line="275" w:lineRule="auto"/>
        <w:ind w:left="567" w:hanging="567"/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gramStart"/>
      <w:r>
        <w:rPr>
          <w:rFonts w:ascii="Arial" w:eastAsia="Arial" w:hAnsi="Arial" w:cs="Arial"/>
          <w:b/>
          <w:sz w:val="20"/>
          <w:szCs w:val="20"/>
        </w:rPr>
        <w:t>Experience</w:t>
      </w:r>
      <w:r w:rsidR="007758A2">
        <w:rPr>
          <w:rFonts w:ascii="Arial" w:eastAsia="Arial" w:hAnsi="Arial" w:cs="Arial"/>
          <w:b/>
          <w:sz w:val="20"/>
          <w:szCs w:val="20"/>
        </w:rPr>
        <w:t xml:space="preserve"> </w:t>
      </w:r>
      <w:r w:rsidR="00596EB5">
        <w:rPr>
          <w:rFonts w:ascii="Arial" w:eastAsia="Arial" w:hAnsi="Arial" w:cs="Arial"/>
          <w:bCs/>
          <w:sz w:val="20"/>
          <w:szCs w:val="20"/>
        </w:rPr>
        <w:t>:</w:t>
      </w:r>
      <w:proofErr w:type="gramEnd"/>
      <w:r w:rsidR="00596EB5">
        <w:rPr>
          <w:rFonts w:ascii="Arial" w:eastAsia="Arial" w:hAnsi="Arial" w:cs="Arial"/>
          <w:bCs/>
          <w:sz w:val="20"/>
          <w:szCs w:val="20"/>
        </w:rPr>
        <w:t xml:space="preserve"> The relevant experience shall be considered as per the lateral entry criteria. </w:t>
      </w:r>
    </w:p>
    <w:p w14:paraId="000000D1" w14:textId="487EA6A7" w:rsidR="00B06E26" w:rsidRDefault="009F7539" w:rsidP="00770D3F">
      <w:pPr>
        <w:spacing w:before="240" w:after="240" w:line="275" w:lineRule="auto"/>
        <w:ind w:left="567" w:hanging="567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5.3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b/>
          <w:sz w:val="20"/>
          <w:szCs w:val="20"/>
        </w:rPr>
        <w:t>Knowledge Skills and Abilities:</w:t>
      </w:r>
    </w:p>
    <w:p w14:paraId="35D33C48" w14:textId="77777777" w:rsidR="00791DEB" w:rsidRPr="005D4DDB" w:rsidRDefault="00791DEB" w:rsidP="007D212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Ability to demonstrate high level of commitment to teaching</w:t>
      </w:r>
    </w:p>
    <w:p w14:paraId="03BC6D4D" w14:textId="77777777" w:rsidR="00791DEB" w:rsidRPr="005D4DDB" w:rsidRDefault="00791DEB" w:rsidP="007D212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Ability to listen and being open to multiple views, perspective, and feedback</w:t>
      </w:r>
    </w:p>
    <w:p w14:paraId="6EB9DFF6" w14:textId="77777777" w:rsidR="00791DEB" w:rsidRPr="005D4DDB" w:rsidRDefault="00791DEB" w:rsidP="007D212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Engagement in continuous learning and development, and committed to continuous</w:t>
      </w:r>
      <w:r>
        <w:rPr>
          <w:rFonts w:ascii="Arial" w:hAnsi="Arial" w:cs="Arial"/>
          <w:sz w:val="20"/>
          <w:szCs w:val="20"/>
        </w:rPr>
        <w:t xml:space="preserve"> </w:t>
      </w:r>
      <w:r w:rsidRPr="005D4DDB">
        <w:rPr>
          <w:rFonts w:ascii="Arial" w:hAnsi="Arial" w:cs="Arial"/>
          <w:sz w:val="20"/>
          <w:szCs w:val="20"/>
        </w:rPr>
        <w:t>improvement by recognizing to change personal, interpersonal and managerial behavior.</w:t>
      </w:r>
    </w:p>
    <w:p w14:paraId="6BD1DB06" w14:textId="77777777" w:rsidR="00791DEB" w:rsidRPr="005D4DDB" w:rsidRDefault="00791DEB" w:rsidP="007D212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Sound skills in research, analysis and dissemination of knowledge mainly by way of</w:t>
      </w:r>
      <w:r>
        <w:rPr>
          <w:rFonts w:ascii="Arial" w:hAnsi="Arial" w:cs="Arial"/>
          <w:sz w:val="20"/>
          <w:szCs w:val="20"/>
        </w:rPr>
        <w:t xml:space="preserve"> </w:t>
      </w:r>
      <w:r w:rsidRPr="005D4DDB">
        <w:rPr>
          <w:rFonts w:ascii="Arial" w:hAnsi="Arial" w:cs="Arial"/>
          <w:sz w:val="20"/>
          <w:szCs w:val="20"/>
        </w:rPr>
        <w:t>publication.</w:t>
      </w:r>
    </w:p>
    <w:p w14:paraId="6CCC5C5B" w14:textId="77777777" w:rsidR="00791DEB" w:rsidRPr="005D4DDB" w:rsidRDefault="00791DEB" w:rsidP="007D212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D4DDB">
        <w:rPr>
          <w:rFonts w:ascii="Arial" w:hAnsi="Arial" w:cs="Arial"/>
          <w:sz w:val="20"/>
          <w:szCs w:val="20"/>
        </w:rPr>
        <w:t>Ability to master in a particular field of specialization and provide excellent learning outcomes</w:t>
      </w:r>
      <w:r>
        <w:rPr>
          <w:rFonts w:ascii="Arial" w:hAnsi="Arial" w:cs="Arial"/>
          <w:sz w:val="20"/>
          <w:szCs w:val="20"/>
        </w:rPr>
        <w:t xml:space="preserve"> </w:t>
      </w:r>
      <w:r w:rsidRPr="005D4DDB">
        <w:rPr>
          <w:rFonts w:ascii="Arial" w:hAnsi="Arial" w:cs="Arial"/>
          <w:sz w:val="20"/>
          <w:szCs w:val="20"/>
        </w:rPr>
        <w:t>among the students.</w:t>
      </w:r>
    </w:p>
    <w:p w14:paraId="3DCC4297" w14:textId="77777777" w:rsidR="00791DEB" w:rsidRDefault="00791DEB" w:rsidP="00770D3F">
      <w:pPr>
        <w:spacing w:before="240" w:after="240" w:line="275" w:lineRule="auto"/>
        <w:ind w:left="567" w:hanging="567"/>
        <w:jc w:val="both"/>
      </w:pPr>
    </w:p>
    <w:sectPr w:rsidR="00791DEB" w:rsidSect="007D2122">
      <w:pgSz w:w="11906" w:h="16838"/>
      <w:pgMar w:top="709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B5D"/>
    <w:multiLevelType w:val="multilevel"/>
    <w:tmpl w:val="BA3AB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733EE"/>
    <w:multiLevelType w:val="hybridMultilevel"/>
    <w:tmpl w:val="DA2C8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E4987"/>
    <w:multiLevelType w:val="hybridMultilevel"/>
    <w:tmpl w:val="1884BE4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205CE"/>
    <w:multiLevelType w:val="multilevel"/>
    <w:tmpl w:val="A45849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1728" w:hanging="647"/>
      </w:p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4" w15:restartNumberingAfterBreak="0">
    <w:nsid w:val="0E003DF0"/>
    <w:multiLevelType w:val="hybridMultilevel"/>
    <w:tmpl w:val="DC6CC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417F6"/>
    <w:multiLevelType w:val="multilevel"/>
    <w:tmpl w:val="C646E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35562"/>
    <w:multiLevelType w:val="hybridMultilevel"/>
    <w:tmpl w:val="C4A4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C4BB0"/>
    <w:multiLevelType w:val="hybridMultilevel"/>
    <w:tmpl w:val="ED706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B2CBE"/>
    <w:multiLevelType w:val="hybridMultilevel"/>
    <w:tmpl w:val="3FEC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82319"/>
    <w:multiLevelType w:val="multilevel"/>
    <w:tmpl w:val="80B63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C68E3"/>
    <w:multiLevelType w:val="multilevel"/>
    <w:tmpl w:val="208CE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EastAsia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FA0AD5"/>
    <w:multiLevelType w:val="multilevel"/>
    <w:tmpl w:val="84A88B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F0855"/>
    <w:multiLevelType w:val="multilevel"/>
    <w:tmpl w:val="91D4F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A1941"/>
    <w:multiLevelType w:val="multilevel"/>
    <w:tmpl w:val="324E68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●.%4."/>
      <w:lvlJc w:val="left"/>
      <w:pPr>
        <w:ind w:left="1728" w:hanging="647"/>
      </w:p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14" w15:restartNumberingAfterBreak="0">
    <w:nsid w:val="203C50E1"/>
    <w:multiLevelType w:val="multilevel"/>
    <w:tmpl w:val="30B63A6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 w:val="0"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1728" w:hanging="647"/>
      </w:p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15" w15:restartNumberingAfterBreak="0">
    <w:nsid w:val="23274820"/>
    <w:multiLevelType w:val="multilevel"/>
    <w:tmpl w:val="81C84F8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1728" w:hanging="647"/>
      </w:p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16" w15:restartNumberingAfterBreak="0">
    <w:nsid w:val="234E1B57"/>
    <w:multiLevelType w:val="multilevel"/>
    <w:tmpl w:val="30BC23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  <w:bCs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1728" w:hanging="647"/>
      </w:p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17" w15:restartNumberingAfterBreak="0">
    <w:nsid w:val="265F4665"/>
    <w:multiLevelType w:val="hybridMultilevel"/>
    <w:tmpl w:val="8E88A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43F59"/>
    <w:multiLevelType w:val="multilevel"/>
    <w:tmpl w:val="F8E642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B6B7F"/>
    <w:multiLevelType w:val="multilevel"/>
    <w:tmpl w:val="083669CE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85266"/>
    <w:multiLevelType w:val="multilevel"/>
    <w:tmpl w:val="D6EA8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375DA2"/>
    <w:multiLevelType w:val="multilevel"/>
    <w:tmpl w:val="A184E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7657A"/>
    <w:multiLevelType w:val="hybridMultilevel"/>
    <w:tmpl w:val="BE52E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82C33"/>
    <w:multiLevelType w:val="hybridMultilevel"/>
    <w:tmpl w:val="D2E4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916A7"/>
    <w:multiLevelType w:val="multilevel"/>
    <w:tmpl w:val="789C76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1C13033"/>
    <w:multiLevelType w:val="multilevel"/>
    <w:tmpl w:val="A7A883E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26" w15:restartNumberingAfterBreak="0">
    <w:nsid w:val="564F67CA"/>
    <w:multiLevelType w:val="multilevel"/>
    <w:tmpl w:val="05CE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5A11B0"/>
    <w:multiLevelType w:val="multilevel"/>
    <w:tmpl w:val="959286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82F20A8"/>
    <w:multiLevelType w:val="hybridMultilevel"/>
    <w:tmpl w:val="EB9C5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C64FE2"/>
    <w:multiLevelType w:val="multilevel"/>
    <w:tmpl w:val="8B5605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553C6"/>
    <w:multiLevelType w:val="hybridMultilevel"/>
    <w:tmpl w:val="1E4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03743"/>
    <w:multiLevelType w:val="multilevel"/>
    <w:tmpl w:val="B00E74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2" w15:restartNumberingAfterBreak="0">
    <w:nsid w:val="7A3A4C9C"/>
    <w:multiLevelType w:val="multilevel"/>
    <w:tmpl w:val="92CE8C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844777">
    <w:abstractNumId w:val="0"/>
  </w:num>
  <w:num w:numId="2" w16cid:durableId="632366600">
    <w:abstractNumId w:val="20"/>
  </w:num>
  <w:num w:numId="3" w16cid:durableId="1091245618">
    <w:abstractNumId w:val="29"/>
  </w:num>
  <w:num w:numId="4" w16cid:durableId="1698845844">
    <w:abstractNumId w:val="19"/>
  </w:num>
  <w:num w:numId="5" w16cid:durableId="1577400179">
    <w:abstractNumId w:val="12"/>
  </w:num>
  <w:num w:numId="6" w16cid:durableId="2112697931">
    <w:abstractNumId w:val="3"/>
  </w:num>
  <w:num w:numId="7" w16cid:durableId="1799757155">
    <w:abstractNumId w:val="21"/>
  </w:num>
  <w:num w:numId="8" w16cid:durableId="263541985">
    <w:abstractNumId w:val="18"/>
  </w:num>
  <w:num w:numId="9" w16cid:durableId="876238681">
    <w:abstractNumId w:val="16"/>
  </w:num>
  <w:num w:numId="10" w16cid:durableId="1704137780">
    <w:abstractNumId w:val="9"/>
  </w:num>
  <w:num w:numId="11" w16cid:durableId="425467668">
    <w:abstractNumId w:val="27"/>
  </w:num>
  <w:num w:numId="12" w16cid:durableId="1124419434">
    <w:abstractNumId w:val="11"/>
  </w:num>
  <w:num w:numId="13" w16cid:durableId="801338854">
    <w:abstractNumId w:val="5"/>
  </w:num>
  <w:num w:numId="14" w16cid:durableId="484467956">
    <w:abstractNumId w:val="15"/>
  </w:num>
  <w:num w:numId="15" w16cid:durableId="590239721">
    <w:abstractNumId w:val="14"/>
  </w:num>
  <w:num w:numId="16" w16cid:durableId="259410544">
    <w:abstractNumId w:val="13"/>
  </w:num>
  <w:num w:numId="17" w16cid:durableId="1634754906">
    <w:abstractNumId w:val="25"/>
  </w:num>
  <w:num w:numId="18" w16cid:durableId="276765772">
    <w:abstractNumId w:val="26"/>
  </w:num>
  <w:num w:numId="19" w16cid:durableId="1611015232">
    <w:abstractNumId w:val="32"/>
  </w:num>
  <w:num w:numId="20" w16cid:durableId="2115395956">
    <w:abstractNumId w:val="10"/>
  </w:num>
  <w:num w:numId="21" w16cid:durableId="2000495656">
    <w:abstractNumId w:val="24"/>
  </w:num>
  <w:num w:numId="22" w16cid:durableId="306127126">
    <w:abstractNumId w:val="31"/>
  </w:num>
  <w:num w:numId="23" w16cid:durableId="150950685">
    <w:abstractNumId w:val="23"/>
  </w:num>
  <w:num w:numId="24" w16cid:durableId="1974289474">
    <w:abstractNumId w:val="8"/>
  </w:num>
  <w:num w:numId="25" w16cid:durableId="753860847">
    <w:abstractNumId w:val="22"/>
  </w:num>
  <w:num w:numId="26" w16cid:durableId="44987035">
    <w:abstractNumId w:val="6"/>
  </w:num>
  <w:num w:numId="27" w16cid:durableId="815495550">
    <w:abstractNumId w:val="17"/>
  </w:num>
  <w:num w:numId="28" w16cid:durableId="1576040489">
    <w:abstractNumId w:val="28"/>
  </w:num>
  <w:num w:numId="29" w16cid:durableId="482356530">
    <w:abstractNumId w:val="4"/>
  </w:num>
  <w:num w:numId="30" w16cid:durableId="1829978548">
    <w:abstractNumId w:val="30"/>
  </w:num>
  <w:num w:numId="31" w16cid:durableId="913777732">
    <w:abstractNumId w:val="7"/>
  </w:num>
  <w:num w:numId="32" w16cid:durableId="456486776">
    <w:abstractNumId w:val="1"/>
  </w:num>
  <w:num w:numId="33" w16cid:durableId="766122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E26"/>
    <w:rsid w:val="0002418C"/>
    <w:rsid w:val="00030942"/>
    <w:rsid w:val="0003182C"/>
    <w:rsid w:val="00041DF4"/>
    <w:rsid w:val="000C52DB"/>
    <w:rsid w:val="000F5BEE"/>
    <w:rsid w:val="001553B0"/>
    <w:rsid w:val="001E22A4"/>
    <w:rsid w:val="001E2EBC"/>
    <w:rsid w:val="001E56B8"/>
    <w:rsid w:val="002061D3"/>
    <w:rsid w:val="002405E9"/>
    <w:rsid w:val="00246E9D"/>
    <w:rsid w:val="00272442"/>
    <w:rsid w:val="002D72BC"/>
    <w:rsid w:val="00330CBC"/>
    <w:rsid w:val="00372FE9"/>
    <w:rsid w:val="003E0641"/>
    <w:rsid w:val="00410008"/>
    <w:rsid w:val="004671B4"/>
    <w:rsid w:val="004D6E31"/>
    <w:rsid w:val="004E6D00"/>
    <w:rsid w:val="00546913"/>
    <w:rsid w:val="005960CA"/>
    <w:rsid w:val="00596EB5"/>
    <w:rsid w:val="005A1CDA"/>
    <w:rsid w:val="005C112D"/>
    <w:rsid w:val="006033A9"/>
    <w:rsid w:val="0063319E"/>
    <w:rsid w:val="006572F7"/>
    <w:rsid w:val="006D6640"/>
    <w:rsid w:val="00770D3F"/>
    <w:rsid w:val="007758A2"/>
    <w:rsid w:val="00775DE9"/>
    <w:rsid w:val="00791DEB"/>
    <w:rsid w:val="007C2248"/>
    <w:rsid w:val="007D2122"/>
    <w:rsid w:val="007E5CCB"/>
    <w:rsid w:val="0081608B"/>
    <w:rsid w:val="00874925"/>
    <w:rsid w:val="00876BC1"/>
    <w:rsid w:val="008B4BE5"/>
    <w:rsid w:val="009137F2"/>
    <w:rsid w:val="00920E47"/>
    <w:rsid w:val="009D5103"/>
    <w:rsid w:val="009E446C"/>
    <w:rsid w:val="009F7539"/>
    <w:rsid w:val="00A00AED"/>
    <w:rsid w:val="00A81D6E"/>
    <w:rsid w:val="00AA528A"/>
    <w:rsid w:val="00AB2C13"/>
    <w:rsid w:val="00AD5A47"/>
    <w:rsid w:val="00AE4BA4"/>
    <w:rsid w:val="00B06E26"/>
    <w:rsid w:val="00B22DDF"/>
    <w:rsid w:val="00B475F2"/>
    <w:rsid w:val="00B47B70"/>
    <w:rsid w:val="00BD0157"/>
    <w:rsid w:val="00BD7EC8"/>
    <w:rsid w:val="00C32D89"/>
    <w:rsid w:val="00C93DA7"/>
    <w:rsid w:val="00CF1D5B"/>
    <w:rsid w:val="00D07D73"/>
    <w:rsid w:val="00D43943"/>
    <w:rsid w:val="00D52565"/>
    <w:rsid w:val="00D6697A"/>
    <w:rsid w:val="00D83858"/>
    <w:rsid w:val="00DA0221"/>
    <w:rsid w:val="00DA0EF3"/>
    <w:rsid w:val="00DB6525"/>
    <w:rsid w:val="00DB6AB1"/>
    <w:rsid w:val="00E008B5"/>
    <w:rsid w:val="00E02F4C"/>
    <w:rsid w:val="00E065F0"/>
    <w:rsid w:val="00E22E54"/>
    <w:rsid w:val="00E340CC"/>
    <w:rsid w:val="00EF41ED"/>
    <w:rsid w:val="00F80061"/>
    <w:rsid w:val="00FD6170"/>
    <w:rsid w:val="00FD6AD9"/>
    <w:rsid w:val="00FE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4F98E"/>
  <w15:docId w15:val="{6257B0C7-241B-D04F-AD2F-E25683C1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A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55C0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655C0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ccordion-item">
    <w:name w:val="accordion-item"/>
    <w:basedOn w:val="Normal"/>
    <w:rsid w:val="00655C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55C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5C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how-for-sr">
    <w:name w:val="show-for-sr"/>
    <w:basedOn w:val="DefaultParagraphFont"/>
    <w:rsid w:val="00655C07"/>
  </w:style>
  <w:style w:type="character" w:styleId="Strong">
    <w:name w:val="Strong"/>
    <w:basedOn w:val="DefaultParagraphFont"/>
    <w:uiPriority w:val="22"/>
    <w:qFormat/>
    <w:rsid w:val="00655C07"/>
    <w:rPr>
      <w:b/>
      <w:bCs/>
    </w:rPr>
  </w:style>
  <w:style w:type="character" w:styleId="Emphasis">
    <w:name w:val="Emphasis"/>
    <w:basedOn w:val="DefaultParagraphFont"/>
    <w:uiPriority w:val="20"/>
    <w:qFormat/>
    <w:rsid w:val="00655C07"/>
    <w:rPr>
      <w:i/>
      <w:iCs/>
    </w:rPr>
  </w:style>
  <w:style w:type="character" w:customStyle="1" w:styleId="file-ext">
    <w:name w:val="file-ext"/>
    <w:basedOn w:val="DefaultParagraphFont"/>
    <w:rsid w:val="00655C07"/>
  </w:style>
  <w:style w:type="paragraph" w:styleId="ListParagraph">
    <w:name w:val="List Paragraph"/>
    <w:basedOn w:val="Normal"/>
    <w:uiPriority w:val="34"/>
    <w:qFormat/>
    <w:rsid w:val="00733C5B"/>
    <w:pPr>
      <w:ind w:left="720"/>
      <w:contextualSpacing/>
    </w:pPr>
  </w:style>
  <w:style w:type="table" w:styleId="TableGrid">
    <w:name w:val="Table Grid"/>
    <w:basedOn w:val="TableNormal"/>
    <w:uiPriority w:val="59"/>
    <w:rsid w:val="004D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6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16A34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70D3F"/>
    <w:rPr>
      <w:rFonts w:cs="Times New Roman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3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9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9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2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39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3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8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xn7v2XopKkeMowzt1RP7g5Mu8w==">AMUW2mWXsuLQIwEoeJiIcW/AKXws81zrnTTPeJWnfXNRl5c0d36zVQlVsIKFsxHfmLNgfreNSUb6yyIab7YPyOKuFYXuIFXQLBQDRtiPd4MYvWVNg66IeO996pakS768fS45Gi70KK7y29TS2UM4/4pq46ihOGMLGNkjjHpeHBAaFsokDHHJTzzrR7iTNrVU/AC0F1vQwjuG0n+4dOvmLT1D671G+pt17JSUYBFQXojEck2eM+hzfyYYqlI9LtDVe84DwFXPHDxAZ9AgfA9/SCeKYTRY/8iYpC8ImhDhOtuX9mgcWVrPK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14</cp:revision>
  <dcterms:created xsi:type="dcterms:W3CDTF">2025-03-22T12:25:00Z</dcterms:created>
  <dcterms:modified xsi:type="dcterms:W3CDTF">2026-04-10T08:21:00Z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bcd5ae82420f8d0bc599c7e5fb8b19d85375add433ecbf893372791c94ec50cd</vt:lpwstr>
  </property>
</Properties>
</file>