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7E36" w14:textId="77777777" w:rsidR="00C807A4" w:rsidRPr="003941D9" w:rsidRDefault="00C807A4" w:rsidP="00C807A4">
      <w:pPr>
        <w:jc w:val="center"/>
        <w:rPr>
          <w:rFonts w:ascii="Arial" w:eastAsia="Arial" w:hAnsi="Arial" w:cs="Arial"/>
          <w:b/>
          <w:sz w:val="22"/>
          <w:szCs w:val="22"/>
          <w:lang w:val="en-IN" w:eastAsia="en-US" w:bidi="dz-BT"/>
        </w:rPr>
      </w:pPr>
      <w:r w:rsidRPr="003941D9">
        <w:rPr>
          <w:rFonts w:ascii="Arial" w:eastAsia="Arial" w:hAnsi="Arial" w:cs="Arial"/>
          <w:b/>
          <w:sz w:val="22"/>
          <w:szCs w:val="22"/>
          <w:lang w:val="en-IN" w:eastAsia="en-US" w:bidi="dz-BT"/>
        </w:rPr>
        <w:t>ROYAL UNIVERSITY OF BHUTAN</w:t>
      </w:r>
    </w:p>
    <w:p w14:paraId="7E2E9F40" w14:textId="77777777" w:rsidR="00C807A4" w:rsidRPr="003941D9" w:rsidRDefault="00C807A4" w:rsidP="00C807A4">
      <w:pPr>
        <w:jc w:val="center"/>
        <w:rPr>
          <w:rFonts w:ascii="Arial" w:eastAsia="Arial" w:hAnsi="Arial" w:cs="Arial"/>
          <w:b/>
          <w:sz w:val="22"/>
          <w:szCs w:val="22"/>
          <w:lang w:val="en-IN" w:eastAsia="en-US" w:bidi="dz-BT"/>
        </w:rPr>
      </w:pPr>
      <w:r w:rsidRPr="003941D9">
        <w:rPr>
          <w:rFonts w:ascii="Arial" w:eastAsia="Arial" w:hAnsi="Arial" w:cs="Arial"/>
          <w:b/>
          <w:sz w:val="22"/>
          <w:szCs w:val="22"/>
          <w:lang w:val="en-IN" w:eastAsia="en-US" w:bidi="dz-BT"/>
        </w:rPr>
        <w:t>GEDU COLLEGE OF BUSINESS STUDIES</w:t>
      </w:r>
    </w:p>
    <w:p w14:paraId="02725B60" w14:textId="543A0CAB" w:rsidR="001D156C" w:rsidRDefault="00C807A4" w:rsidP="00605A92">
      <w:pPr>
        <w:ind w:left="2880" w:firstLine="720"/>
        <w:jc w:val="left"/>
        <w:rPr>
          <w:rFonts w:ascii="Arial" w:eastAsia="Arial" w:hAnsi="Arial" w:cs="Arial"/>
          <w:b/>
          <w:sz w:val="22"/>
          <w:szCs w:val="22"/>
          <w:lang w:val="en-IN" w:eastAsia="en-US" w:bidi="dz-BT"/>
        </w:rPr>
      </w:pPr>
      <w:r w:rsidRPr="003941D9">
        <w:rPr>
          <w:rFonts w:ascii="Arial" w:eastAsia="Arial" w:hAnsi="Arial" w:cs="Arial"/>
          <w:b/>
          <w:sz w:val="22"/>
          <w:szCs w:val="22"/>
          <w:lang w:val="en-IN" w:eastAsia="en-US" w:bidi="dz-BT"/>
        </w:rPr>
        <w:t>POSITION PROFILE</w:t>
      </w:r>
    </w:p>
    <w:p w14:paraId="65268C43" w14:textId="77777777" w:rsidR="003941D9" w:rsidRPr="003941D9" w:rsidRDefault="003941D9" w:rsidP="00605A92">
      <w:pPr>
        <w:ind w:left="2880" w:firstLine="720"/>
        <w:jc w:val="left"/>
        <w:rPr>
          <w:rFonts w:ascii="Arial" w:eastAsia="Arial" w:hAnsi="Arial" w:cs="Arial"/>
          <w:b/>
          <w:sz w:val="22"/>
          <w:szCs w:val="22"/>
          <w:lang w:val="en-IN" w:eastAsia="en-US" w:bidi="dz-BT"/>
        </w:rPr>
      </w:pPr>
    </w:p>
    <w:p w14:paraId="1FA2D3AD" w14:textId="77777777" w:rsidR="00544C4B" w:rsidRPr="003941D9" w:rsidRDefault="00544C4B" w:rsidP="00605A92">
      <w:pPr>
        <w:pStyle w:val="Heading1"/>
        <w:spacing w:before="0"/>
        <w:rPr>
          <w:rFonts w:ascii="Arial" w:hAnsi="Arial" w:cs="Arial"/>
          <w:sz w:val="22"/>
          <w:szCs w:val="22"/>
        </w:rPr>
      </w:pPr>
      <w:r w:rsidRPr="003941D9">
        <w:rPr>
          <w:rFonts w:ascii="Arial" w:hAnsi="Arial" w:cs="Arial"/>
          <w:sz w:val="22"/>
          <w:szCs w:val="22"/>
        </w:rPr>
        <w:t>1. JOB IDENTIFICATION</w:t>
      </w:r>
    </w:p>
    <w:p w14:paraId="449F4E71" w14:textId="2AC4298F" w:rsidR="00544C4B" w:rsidRPr="003941D9" w:rsidRDefault="00544C4B" w:rsidP="003207C0">
      <w:pPr>
        <w:tabs>
          <w:tab w:val="left" w:pos="3686"/>
        </w:tabs>
        <w:spacing w:line="276" w:lineRule="auto"/>
        <w:ind w:left="142"/>
        <w:jc w:val="left"/>
        <w:rPr>
          <w:rFonts w:ascii="Arial" w:hAnsi="Arial" w:cs="Arial"/>
          <w:sz w:val="22"/>
          <w:szCs w:val="22"/>
        </w:rPr>
      </w:pPr>
      <w:r w:rsidRPr="003941D9">
        <w:rPr>
          <w:rFonts w:ascii="Arial" w:hAnsi="Arial" w:cs="Arial"/>
          <w:sz w:val="22"/>
          <w:szCs w:val="22"/>
        </w:rPr>
        <w:t xml:space="preserve">    1.1 Position Title</w:t>
      </w:r>
      <w:r w:rsidR="00B100F2">
        <w:rPr>
          <w:rFonts w:ascii="Arial" w:hAnsi="Arial" w:cs="Arial"/>
          <w:sz w:val="22"/>
          <w:szCs w:val="22"/>
        </w:rPr>
        <w:t xml:space="preserve">             </w:t>
      </w:r>
      <w:r w:rsidRPr="003941D9">
        <w:rPr>
          <w:rFonts w:ascii="Arial" w:hAnsi="Arial" w:cs="Arial"/>
          <w:sz w:val="22"/>
          <w:szCs w:val="22"/>
        </w:rPr>
        <w:t xml:space="preserve">: </w:t>
      </w:r>
      <w:r w:rsidR="003207C0">
        <w:rPr>
          <w:rFonts w:ascii="Arial" w:hAnsi="Arial" w:cs="Arial"/>
          <w:sz w:val="22"/>
          <w:szCs w:val="22"/>
        </w:rPr>
        <w:t xml:space="preserve">  </w:t>
      </w:r>
      <w:r w:rsidR="002741B3">
        <w:rPr>
          <w:rFonts w:ascii="Arial" w:hAnsi="Arial" w:cs="Arial"/>
          <w:sz w:val="22"/>
          <w:szCs w:val="22"/>
        </w:rPr>
        <w:t xml:space="preserve">Associate </w:t>
      </w:r>
      <w:r w:rsidRPr="003941D9">
        <w:rPr>
          <w:rFonts w:ascii="Arial" w:hAnsi="Arial" w:cs="Arial"/>
          <w:sz w:val="22"/>
          <w:szCs w:val="22"/>
        </w:rPr>
        <w:t>Lecturer/</w:t>
      </w:r>
      <w:r w:rsidR="002741B3">
        <w:rPr>
          <w:rFonts w:ascii="Arial" w:hAnsi="Arial" w:cs="Arial"/>
          <w:sz w:val="22"/>
          <w:szCs w:val="22"/>
        </w:rPr>
        <w:t>Lecturer/</w:t>
      </w:r>
      <w:r w:rsidRPr="003941D9">
        <w:rPr>
          <w:rFonts w:ascii="Arial" w:hAnsi="Arial" w:cs="Arial"/>
          <w:sz w:val="22"/>
          <w:szCs w:val="22"/>
        </w:rPr>
        <w:t xml:space="preserve">Assistant Professor / Associate </w:t>
      </w:r>
      <w:r w:rsidR="002741B3">
        <w:rPr>
          <w:rFonts w:ascii="Arial" w:hAnsi="Arial" w:cs="Arial"/>
          <w:sz w:val="22"/>
          <w:szCs w:val="22"/>
        </w:rPr>
        <w:t xml:space="preserve">       </w:t>
      </w:r>
      <w:r w:rsidRPr="003941D9">
        <w:rPr>
          <w:rFonts w:ascii="Arial" w:hAnsi="Arial" w:cs="Arial"/>
          <w:sz w:val="22"/>
          <w:szCs w:val="22"/>
        </w:rPr>
        <w:t>Professor / Professor</w:t>
      </w:r>
      <w:r w:rsidRPr="003941D9">
        <w:rPr>
          <w:rFonts w:ascii="Arial" w:hAnsi="Arial" w:cs="Arial"/>
          <w:sz w:val="22"/>
          <w:szCs w:val="22"/>
        </w:rPr>
        <w:br/>
        <w:t xml:space="preserve">    1.2 Position Level</w:t>
      </w:r>
      <w:r w:rsidR="00B100F2">
        <w:rPr>
          <w:rFonts w:ascii="Arial" w:hAnsi="Arial" w:cs="Arial"/>
          <w:sz w:val="22"/>
          <w:szCs w:val="22"/>
        </w:rPr>
        <w:t xml:space="preserve">           </w:t>
      </w:r>
      <w:r w:rsidRPr="003941D9">
        <w:rPr>
          <w:rFonts w:ascii="Arial" w:hAnsi="Arial" w:cs="Arial"/>
          <w:sz w:val="22"/>
          <w:szCs w:val="22"/>
        </w:rPr>
        <w:t xml:space="preserve">: </w:t>
      </w:r>
      <w:r w:rsidR="003207C0">
        <w:rPr>
          <w:rFonts w:ascii="Arial" w:hAnsi="Arial" w:cs="Arial"/>
          <w:sz w:val="22"/>
          <w:szCs w:val="22"/>
        </w:rPr>
        <w:t xml:space="preserve">  </w:t>
      </w:r>
      <w:r w:rsidRPr="003941D9">
        <w:rPr>
          <w:rFonts w:ascii="Arial" w:hAnsi="Arial" w:cs="Arial"/>
          <w:sz w:val="22"/>
          <w:szCs w:val="22"/>
        </w:rPr>
        <w:t>P</w:t>
      </w:r>
      <w:r w:rsidR="00E50E06">
        <w:rPr>
          <w:rFonts w:ascii="Arial" w:hAnsi="Arial" w:cs="Arial"/>
          <w:sz w:val="22"/>
          <w:szCs w:val="22"/>
        </w:rPr>
        <w:t>L</w:t>
      </w:r>
      <w:r w:rsidRPr="003941D9">
        <w:rPr>
          <w:rFonts w:ascii="Arial" w:hAnsi="Arial" w:cs="Arial"/>
          <w:sz w:val="22"/>
          <w:szCs w:val="22"/>
        </w:rPr>
        <w:t>-</w:t>
      </w:r>
      <w:r w:rsidR="009F127B">
        <w:rPr>
          <w:rFonts w:ascii="Arial" w:hAnsi="Arial" w:cs="Arial"/>
          <w:sz w:val="22"/>
          <w:szCs w:val="22"/>
        </w:rPr>
        <w:t>5</w:t>
      </w:r>
      <w:r w:rsidR="002741B3">
        <w:rPr>
          <w:rFonts w:ascii="Arial" w:hAnsi="Arial" w:cs="Arial"/>
          <w:sz w:val="22"/>
          <w:szCs w:val="22"/>
        </w:rPr>
        <w:t xml:space="preserve">, </w:t>
      </w:r>
      <w:r w:rsidR="002741B3">
        <w:rPr>
          <w:rFonts w:ascii="Arial" w:hAnsi="Arial" w:cs="Arial"/>
          <w:spacing w:val="-2"/>
          <w:sz w:val="22"/>
          <w:szCs w:val="22"/>
        </w:rPr>
        <w:t>PL-4, PL-3, PL-2, PL-1</w:t>
      </w:r>
      <w:r w:rsidRPr="003941D9">
        <w:rPr>
          <w:rFonts w:ascii="Arial" w:hAnsi="Arial" w:cs="Arial"/>
          <w:sz w:val="22"/>
          <w:szCs w:val="22"/>
        </w:rPr>
        <w:br/>
        <w:t xml:space="preserve">    1.3 Discipline</w:t>
      </w:r>
      <w:r w:rsidR="00B100F2">
        <w:rPr>
          <w:rFonts w:ascii="Arial" w:hAnsi="Arial" w:cs="Arial"/>
          <w:sz w:val="22"/>
          <w:szCs w:val="22"/>
        </w:rPr>
        <w:t xml:space="preserve">                  </w:t>
      </w:r>
      <w:r w:rsidRPr="003941D9">
        <w:rPr>
          <w:rFonts w:ascii="Arial" w:hAnsi="Arial" w:cs="Arial"/>
          <w:sz w:val="22"/>
          <w:szCs w:val="22"/>
        </w:rPr>
        <w:t xml:space="preserve">: </w:t>
      </w:r>
      <w:r w:rsidR="003207C0">
        <w:rPr>
          <w:rFonts w:ascii="Arial" w:hAnsi="Arial" w:cs="Arial"/>
          <w:sz w:val="22"/>
          <w:szCs w:val="22"/>
        </w:rPr>
        <w:t xml:space="preserve">  </w:t>
      </w:r>
      <w:r w:rsidRPr="003941D9">
        <w:rPr>
          <w:rFonts w:ascii="Arial" w:hAnsi="Arial" w:cs="Arial"/>
          <w:sz w:val="22"/>
          <w:szCs w:val="22"/>
        </w:rPr>
        <w:t>Economics</w:t>
      </w:r>
      <w:r w:rsidRPr="003941D9">
        <w:rPr>
          <w:rFonts w:ascii="Arial" w:hAnsi="Arial" w:cs="Arial"/>
          <w:sz w:val="22"/>
          <w:szCs w:val="22"/>
        </w:rPr>
        <w:br/>
        <w:t xml:space="preserve">    1.4 Occupational </w:t>
      </w:r>
      <w:r w:rsidR="00B100F2" w:rsidRPr="003941D9">
        <w:rPr>
          <w:rFonts w:ascii="Arial" w:hAnsi="Arial" w:cs="Arial"/>
          <w:sz w:val="22"/>
          <w:szCs w:val="22"/>
        </w:rPr>
        <w:t>Group</w:t>
      </w:r>
      <w:r w:rsidR="00B100F2">
        <w:rPr>
          <w:rFonts w:ascii="Arial" w:hAnsi="Arial" w:cs="Arial"/>
          <w:sz w:val="22"/>
          <w:szCs w:val="22"/>
        </w:rPr>
        <w:t xml:space="preserve"> :</w:t>
      </w:r>
      <w:r w:rsidRPr="003941D9">
        <w:rPr>
          <w:rFonts w:ascii="Arial" w:hAnsi="Arial" w:cs="Arial"/>
          <w:sz w:val="22"/>
          <w:szCs w:val="22"/>
        </w:rPr>
        <w:t xml:space="preserve"> </w:t>
      </w:r>
      <w:r w:rsidR="003207C0">
        <w:rPr>
          <w:rFonts w:ascii="Arial" w:hAnsi="Arial" w:cs="Arial"/>
          <w:sz w:val="22"/>
          <w:szCs w:val="22"/>
        </w:rPr>
        <w:t xml:space="preserve">  </w:t>
      </w:r>
      <w:r w:rsidRPr="003941D9">
        <w:rPr>
          <w:rFonts w:ascii="Arial" w:hAnsi="Arial" w:cs="Arial"/>
          <w:sz w:val="22"/>
          <w:szCs w:val="22"/>
        </w:rPr>
        <w:t>Academics</w:t>
      </w:r>
      <w:r w:rsidRPr="003941D9">
        <w:rPr>
          <w:rFonts w:ascii="Arial" w:hAnsi="Arial" w:cs="Arial"/>
          <w:sz w:val="22"/>
          <w:szCs w:val="22"/>
        </w:rPr>
        <w:br/>
        <w:t xml:space="preserve">    1.5 Requirement</w:t>
      </w:r>
      <w:r w:rsidR="00B100F2">
        <w:rPr>
          <w:rFonts w:ascii="Arial" w:hAnsi="Arial" w:cs="Arial"/>
          <w:sz w:val="22"/>
          <w:szCs w:val="22"/>
        </w:rPr>
        <w:t xml:space="preserve">             </w:t>
      </w:r>
      <w:r w:rsidRPr="003941D9">
        <w:rPr>
          <w:rFonts w:ascii="Arial" w:hAnsi="Arial" w:cs="Arial"/>
          <w:sz w:val="22"/>
          <w:szCs w:val="22"/>
        </w:rPr>
        <w:t xml:space="preserve">: </w:t>
      </w:r>
      <w:r w:rsidR="003207C0">
        <w:rPr>
          <w:rFonts w:ascii="Arial" w:hAnsi="Arial" w:cs="Arial"/>
          <w:sz w:val="22"/>
          <w:szCs w:val="22"/>
        </w:rPr>
        <w:t xml:space="preserve"> </w:t>
      </w:r>
      <w:r w:rsidR="0015579A" w:rsidRPr="003941D9">
        <w:rPr>
          <w:rFonts w:ascii="Arial" w:hAnsi="Arial" w:cs="Arial"/>
          <w:sz w:val="22"/>
          <w:szCs w:val="22"/>
        </w:rPr>
        <w:t>1</w:t>
      </w:r>
      <w:r w:rsidRPr="003941D9">
        <w:rPr>
          <w:rFonts w:ascii="Arial" w:hAnsi="Arial" w:cs="Arial"/>
          <w:sz w:val="22"/>
          <w:szCs w:val="22"/>
        </w:rPr>
        <w:br/>
        <w:t xml:space="preserve">    1.6 College</w:t>
      </w:r>
      <w:r w:rsidR="00B100F2">
        <w:rPr>
          <w:rFonts w:ascii="Arial" w:hAnsi="Arial" w:cs="Arial"/>
          <w:sz w:val="22"/>
          <w:szCs w:val="22"/>
        </w:rPr>
        <w:t xml:space="preserve">                     </w:t>
      </w:r>
      <w:r w:rsidRPr="003941D9">
        <w:rPr>
          <w:rFonts w:ascii="Arial" w:hAnsi="Arial" w:cs="Arial"/>
          <w:sz w:val="22"/>
          <w:szCs w:val="22"/>
        </w:rPr>
        <w:t xml:space="preserve">: </w:t>
      </w:r>
      <w:r w:rsidR="003207C0">
        <w:rPr>
          <w:rFonts w:ascii="Arial" w:hAnsi="Arial" w:cs="Arial"/>
          <w:sz w:val="22"/>
          <w:szCs w:val="22"/>
        </w:rPr>
        <w:t xml:space="preserve"> </w:t>
      </w:r>
      <w:r w:rsidRPr="003941D9">
        <w:rPr>
          <w:rFonts w:ascii="Arial" w:hAnsi="Arial" w:cs="Arial"/>
          <w:sz w:val="22"/>
          <w:szCs w:val="22"/>
        </w:rPr>
        <w:t>Gedu College of Business Studies</w:t>
      </w:r>
      <w:r w:rsidRPr="003941D9">
        <w:rPr>
          <w:rFonts w:ascii="Arial" w:hAnsi="Arial" w:cs="Arial"/>
          <w:sz w:val="22"/>
          <w:szCs w:val="22"/>
        </w:rPr>
        <w:br/>
        <w:t xml:space="preserve">    1.7 Mode of Employment: </w:t>
      </w:r>
      <w:r w:rsidR="003207C0">
        <w:rPr>
          <w:rFonts w:ascii="Arial" w:hAnsi="Arial" w:cs="Arial"/>
          <w:sz w:val="22"/>
          <w:szCs w:val="22"/>
        </w:rPr>
        <w:t xml:space="preserve"> </w:t>
      </w:r>
      <w:r w:rsidR="0098133C" w:rsidRPr="003941D9">
        <w:rPr>
          <w:rFonts w:ascii="Arial" w:hAnsi="Arial" w:cs="Arial"/>
          <w:sz w:val="22"/>
          <w:szCs w:val="22"/>
        </w:rPr>
        <w:t>Regular</w:t>
      </w:r>
    </w:p>
    <w:p w14:paraId="68C93B83" w14:textId="38027925" w:rsidR="00605A92" w:rsidRPr="003941D9" w:rsidRDefault="00605A92" w:rsidP="00605A92">
      <w:pPr>
        <w:pStyle w:val="Heading1"/>
        <w:rPr>
          <w:rFonts w:ascii="Arial" w:hAnsi="Arial" w:cs="Arial"/>
          <w:sz w:val="22"/>
          <w:szCs w:val="22"/>
        </w:rPr>
      </w:pPr>
      <w:r w:rsidRPr="003941D9">
        <w:rPr>
          <w:rStyle w:val="Strong"/>
          <w:rFonts w:ascii="Arial" w:hAnsi="Arial" w:cs="Arial"/>
          <w:b w:val="0"/>
          <w:bCs w:val="0"/>
          <w:sz w:val="22"/>
          <w:szCs w:val="22"/>
        </w:rPr>
        <w:t>2. Position Overview</w:t>
      </w:r>
    </w:p>
    <w:p w14:paraId="49AC36F9" w14:textId="3702AEF0" w:rsidR="00605A92" w:rsidRPr="003941D9" w:rsidRDefault="00605A92" w:rsidP="00605A92">
      <w:pPr>
        <w:pStyle w:val="NormalWeb"/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The position seeks innovative and interdisciplinary academics in</w:t>
      </w:r>
      <w:r w:rsidRPr="003941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941D9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>Digital Economics and Economics</w:t>
      </w:r>
      <w:r w:rsidRPr="003941D9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Pr="003941D9">
        <w:rPr>
          <w:rFonts w:ascii="Arial" w:hAnsi="Arial" w:cs="Arial"/>
          <w:color w:val="000000"/>
          <w:sz w:val="22"/>
          <w:szCs w:val="22"/>
        </w:rPr>
        <w:t xml:space="preserve"> with expertise in</w:t>
      </w:r>
      <w:r w:rsidR="003941D9" w:rsidRPr="003941D9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3941D9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>AI, Blockchain, and emerging digital technologies</w:t>
      </w:r>
      <w:r w:rsidRPr="003941D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3941D9">
        <w:rPr>
          <w:rFonts w:ascii="Arial" w:hAnsi="Arial" w:cs="Arial"/>
          <w:color w:val="000000"/>
          <w:sz w:val="22"/>
          <w:szCs w:val="22"/>
        </w:rPr>
        <w:t xml:space="preserve"> The faculty member is expected to integrate economic theory with data-driven approaches and technological advancements to enhance teaching, research, and policy engagement.</w:t>
      </w:r>
    </w:p>
    <w:p w14:paraId="6008169A" w14:textId="05F09B23" w:rsidR="00605A92" w:rsidRPr="003941D9" w:rsidRDefault="00605A92" w:rsidP="00605A92">
      <w:pPr>
        <w:pStyle w:val="Heading1"/>
        <w:rPr>
          <w:rFonts w:ascii="Arial" w:hAnsi="Arial" w:cs="Arial"/>
          <w:sz w:val="22"/>
          <w:szCs w:val="22"/>
        </w:rPr>
      </w:pPr>
      <w:r w:rsidRPr="003941D9">
        <w:rPr>
          <w:rFonts w:ascii="Arial" w:hAnsi="Arial" w:cs="Arial"/>
          <w:sz w:val="22"/>
          <w:szCs w:val="22"/>
        </w:rPr>
        <w:t xml:space="preserve">3. </w:t>
      </w:r>
      <w:r w:rsidRPr="003941D9">
        <w:rPr>
          <w:rStyle w:val="Strong"/>
          <w:rFonts w:ascii="Arial" w:hAnsi="Arial" w:cs="Arial"/>
          <w:b w:val="0"/>
          <w:bCs w:val="0"/>
          <w:sz w:val="22"/>
          <w:szCs w:val="22"/>
        </w:rPr>
        <w:t>Area of Specialization</w:t>
      </w:r>
    </w:p>
    <w:p w14:paraId="315808C8" w14:textId="77777777" w:rsidR="00605A92" w:rsidRPr="003941D9" w:rsidRDefault="00605A92" w:rsidP="00605A92">
      <w:pPr>
        <w:numPr>
          <w:ilvl w:val="0"/>
          <w:numId w:val="8"/>
        </w:numPr>
        <w:spacing w:after="100" w:afterAutospacing="1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Digital Economics</w:t>
      </w:r>
    </w:p>
    <w:p w14:paraId="1955BDA5" w14:textId="77777777" w:rsidR="00605A92" w:rsidRPr="003941D9" w:rsidRDefault="00605A92" w:rsidP="00605A92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Artificial Intelligence in Economics (AI-driven economic modeling, forecasting, automation)</w:t>
      </w:r>
    </w:p>
    <w:p w14:paraId="09592661" w14:textId="68512A0A" w:rsidR="00605A92" w:rsidRPr="003941D9" w:rsidRDefault="00605A92" w:rsidP="00605A92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Blockchain Economics (</w:t>
      </w:r>
      <w:r w:rsidR="003207C0" w:rsidRPr="003941D9">
        <w:rPr>
          <w:rFonts w:ascii="Arial" w:hAnsi="Arial" w:cs="Arial"/>
          <w:color w:val="000000"/>
          <w:sz w:val="22"/>
          <w:szCs w:val="22"/>
        </w:rPr>
        <w:t>crypto economics</w:t>
      </w:r>
      <w:r w:rsidRPr="003941D9">
        <w:rPr>
          <w:rFonts w:ascii="Arial" w:hAnsi="Arial" w:cs="Arial"/>
          <w:color w:val="000000"/>
          <w:sz w:val="22"/>
          <w:szCs w:val="22"/>
        </w:rPr>
        <w:t>, decentralized finance, smart contracts)</w:t>
      </w:r>
    </w:p>
    <w:p w14:paraId="3C221CFF" w14:textId="77777777" w:rsidR="00605A92" w:rsidRPr="003941D9" w:rsidRDefault="00605A92" w:rsidP="00605A92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FinTech and Digital Financial Systems</w:t>
      </w:r>
    </w:p>
    <w:p w14:paraId="03BF409A" w14:textId="77777777" w:rsidR="00605A92" w:rsidRPr="003941D9" w:rsidRDefault="00605A92" w:rsidP="00605A92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E-commerce and Platform Economics</w:t>
      </w:r>
    </w:p>
    <w:p w14:paraId="5B1DFEE1" w14:textId="77777777" w:rsidR="00605A92" w:rsidRPr="003941D9" w:rsidRDefault="00605A92" w:rsidP="00605A92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Data Analytics for Economists</w:t>
      </w:r>
    </w:p>
    <w:p w14:paraId="28C7DAA7" w14:textId="77777777" w:rsidR="00605A92" w:rsidRPr="003941D9" w:rsidRDefault="00605A92" w:rsidP="00605A92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Technology Policy and Digital Regulation</w:t>
      </w:r>
    </w:p>
    <w:p w14:paraId="161BF523" w14:textId="77777777" w:rsidR="00605A92" w:rsidRPr="003941D9" w:rsidRDefault="00605A92" w:rsidP="00605A92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Monetary and Financial Economics</w:t>
      </w:r>
    </w:p>
    <w:p w14:paraId="49980998" w14:textId="77777777" w:rsidR="00605A92" w:rsidRPr="003941D9" w:rsidRDefault="00605A92" w:rsidP="00605A92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Development Economics</w:t>
      </w:r>
    </w:p>
    <w:p w14:paraId="7F7A58A7" w14:textId="7635CB6B" w:rsidR="00605A92" w:rsidRPr="003941D9" w:rsidRDefault="00605A92" w:rsidP="00605A92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International Economics</w:t>
      </w:r>
    </w:p>
    <w:p w14:paraId="13A7F030" w14:textId="032E8C5C" w:rsidR="00605A92" w:rsidRPr="003941D9" w:rsidRDefault="00605A92" w:rsidP="00605A92">
      <w:pPr>
        <w:pStyle w:val="Heading1"/>
        <w:rPr>
          <w:rFonts w:ascii="Arial" w:hAnsi="Arial" w:cs="Arial"/>
          <w:sz w:val="22"/>
          <w:szCs w:val="22"/>
        </w:rPr>
      </w:pPr>
      <w:r w:rsidRPr="003941D9">
        <w:rPr>
          <w:rStyle w:val="Strong"/>
          <w:rFonts w:ascii="Arial" w:hAnsi="Arial" w:cs="Arial"/>
          <w:b w:val="0"/>
          <w:bCs w:val="0"/>
          <w:sz w:val="22"/>
          <w:szCs w:val="22"/>
        </w:rPr>
        <w:t>4. Core Responsibilities</w:t>
      </w:r>
    </w:p>
    <w:p w14:paraId="2CB61C1C" w14:textId="33B3BA81" w:rsidR="00605A92" w:rsidRPr="003941D9" w:rsidRDefault="00605A92" w:rsidP="00605A92">
      <w:pPr>
        <w:pStyle w:val="Heading2"/>
        <w:ind w:firstLine="360"/>
        <w:rPr>
          <w:rFonts w:ascii="Arial" w:hAnsi="Arial" w:cs="Arial"/>
          <w:sz w:val="22"/>
          <w:szCs w:val="22"/>
        </w:rPr>
      </w:pPr>
      <w:r w:rsidRPr="003941D9">
        <w:rPr>
          <w:rStyle w:val="Strong"/>
          <w:rFonts w:ascii="Arial" w:hAnsi="Arial" w:cs="Arial"/>
          <w:b w:val="0"/>
          <w:bCs w:val="0"/>
          <w:sz w:val="22"/>
          <w:szCs w:val="22"/>
        </w:rPr>
        <w:t>4.1 Teaching and Learning</w:t>
      </w:r>
    </w:p>
    <w:p w14:paraId="61611A43" w14:textId="77777777" w:rsidR="00605A92" w:rsidRPr="003941D9" w:rsidRDefault="00605A92" w:rsidP="00605A92">
      <w:pPr>
        <w:numPr>
          <w:ilvl w:val="0"/>
          <w:numId w:val="9"/>
        </w:numPr>
        <w:tabs>
          <w:tab w:val="clear" w:pos="720"/>
          <w:tab w:val="num" w:pos="1134"/>
        </w:tabs>
        <w:spacing w:after="100" w:afterAutospacing="1"/>
        <w:ind w:left="993" w:hanging="284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Deliver undergraduate modules in Digital Economics, Economics, and emerging technology applications</w:t>
      </w:r>
    </w:p>
    <w:p w14:paraId="6539701A" w14:textId="1E9022F2" w:rsidR="00605A92" w:rsidRPr="003941D9" w:rsidRDefault="00605A92" w:rsidP="00605A92">
      <w:pPr>
        <w:numPr>
          <w:ilvl w:val="0"/>
          <w:numId w:val="9"/>
        </w:numPr>
        <w:tabs>
          <w:tab w:val="clear" w:pos="720"/>
          <w:tab w:val="num" w:pos="1134"/>
        </w:tabs>
        <w:spacing w:before="100" w:beforeAutospacing="1" w:after="100" w:afterAutospacing="1"/>
        <w:ind w:left="993" w:hanging="284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Integrate</w:t>
      </w:r>
      <w:r w:rsidRPr="003941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941D9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>AI tools, data analytics, and blockchain concepts</w:t>
      </w:r>
      <w:r w:rsidRPr="003941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941D9">
        <w:rPr>
          <w:rFonts w:ascii="Arial" w:hAnsi="Arial" w:cs="Arial"/>
          <w:color w:val="000000"/>
          <w:sz w:val="22"/>
          <w:szCs w:val="22"/>
        </w:rPr>
        <w:t>into teaching and assessment</w:t>
      </w:r>
    </w:p>
    <w:p w14:paraId="678E87A2" w14:textId="77777777" w:rsidR="00605A92" w:rsidRPr="003941D9" w:rsidRDefault="00605A92" w:rsidP="00605A92">
      <w:pPr>
        <w:numPr>
          <w:ilvl w:val="0"/>
          <w:numId w:val="9"/>
        </w:numPr>
        <w:tabs>
          <w:tab w:val="left" w:pos="993"/>
        </w:tabs>
        <w:spacing w:before="100" w:beforeAutospacing="1" w:after="100" w:afterAutospacing="1"/>
        <w:ind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Design outcome-based assessments aligned with evolving digital economy skills</w:t>
      </w:r>
    </w:p>
    <w:p w14:paraId="61F64B29" w14:textId="77777777" w:rsidR="00605A92" w:rsidRPr="003941D9" w:rsidRDefault="00605A92" w:rsidP="00605A92">
      <w:pPr>
        <w:numPr>
          <w:ilvl w:val="0"/>
          <w:numId w:val="9"/>
        </w:numPr>
        <w:tabs>
          <w:tab w:val="left" w:pos="993"/>
        </w:tabs>
        <w:spacing w:before="100" w:beforeAutospacing="1" w:after="100" w:afterAutospacing="1"/>
        <w:ind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Develop innovative, technology-enabled teaching-learning materials</w:t>
      </w:r>
    </w:p>
    <w:p w14:paraId="77F341EC" w14:textId="45DE8870" w:rsidR="00605A92" w:rsidRPr="003941D9" w:rsidRDefault="00605A92" w:rsidP="00605A92">
      <w:pPr>
        <w:numPr>
          <w:ilvl w:val="0"/>
          <w:numId w:val="9"/>
        </w:numPr>
        <w:tabs>
          <w:tab w:val="left" w:pos="993"/>
        </w:tabs>
        <w:spacing w:before="100" w:beforeAutospacing="1" w:after="100" w:afterAutospacing="1"/>
        <w:ind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Mentor students in research, particularly in AI, blockchain, and data-driven economics</w:t>
      </w:r>
    </w:p>
    <w:p w14:paraId="4A34F338" w14:textId="4B1E6AEF" w:rsidR="00605A92" w:rsidRPr="003941D9" w:rsidRDefault="00605A92" w:rsidP="00605A92">
      <w:pPr>
        <w:pStyle w:val="Heading2"/>
        <w:ind w:firstLine="360"/>
        <w:rPr>
          <w:rFonts w:ascii="Arial" w:hAnsi="Arial" w:cs="Arial"/>
          <w:sz w:val="22"/>
          <w:szCs w:val="22"/>
        </w:rPr>
      </w:pPr>
      <w:r w:rsidRPr="003941D9">
        <w:rPr>
          <w:rStyle w:val="Strong"/>
          <w:rFonts w:ascii="Arial" w:hAnsi="Arial" w:cs="Arial"/>
          <w:b w:val="0"/>
          <w:bCs w:val="0"/>
          <w:sz w:val="22"/>
          <w:szCs w:val="22"/>
        </w:rPr>
        <w:t>4.2 Research and Scholarly Contribution</w:t>
      </w:r>
    </w:p>
    <w:p w14:paraId="6C63882D" w14:textId="77777777" w:rsidR="00605A92" w:rsidRPr="003941D9" w:rsidRDefault="00605A92" w:rsidP="00605A92">
      <w:pPr>
        <w:numPr>
          <w:ilvl w:val="0"/>
          <w:numId w:val="10"/>
        </w:numPr>
        <w:tabs>
          <w:tab w:val="clear" w:pos="720"/>
          <w:tab w:val="num" w:pos="1134"/>
        </w:tabs>
        <w:spacing w:after="100" w:afterAutospacing="1"/>
        <w:ind w:left="993" w:hanging="284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Conduct research in</w:t>
      </w:r>
      <w:r w:rsidRPr="003941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941D9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>AI applications in economics</w:t>
      </w:r>
      <w:r w:rsidRPr="003941D9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Pr="003941D9">
        <w:rPr>
          <w:rStyle w:val="apple-converted-space"/>
          <w:rFonts w:ascii="Arial" w:hAnsi="Arial" w:cs="Arial"/>
          <w:b/>
          <w:bCs/>
          <w:color w:val="000000"/>
          <w:sz w:val="22"/>
          <w:szCs w:val="22"/>
        </w:rPr>
        <w:t> </w:t>
      </w:r>
      <w:r w:rsidRPr="003941D9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>blockchain-based economic systems</w:t>
      </w:r>
      <w:r w:rsidRPr="003941D9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Pr="003941D9">
        <w:rPr>
          <w:rFonts w:ascii="Arial" w:hAnsi="Arial" w:cs="Arial"/>
          <w:color w:val="000000"/>
          <w:sz w:val="22"/>
          <w:szCs w:val="22"/>
        </w:rPr>
        <w:t xml:space="preserve"> and digital markets</w:t>
      </w:r>
    </w:p>
    <w:p w14:paraId="416C2893" w14:textId="77777777" w:rsidR="00605A92" w:rsidRPr="003941D9" w:rsidRDefault="00605A92" w:rsidP="00605A92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/>
        <w:ind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lastRenderedPageBreak/>
        <w:t>Publish in peer-reviewed and high-impact journals</w:t>
      </w:r>
    </w:p>
    <w:p w14:paraId="6D5D5D66" w14:textId="77777777" w:rsidR="00605A92" w:rsidRPr="003941D9" w:rsidRDefault="00605A92" w:rsidP="00605A92">
      <w:pPr>
        <w:numPr>
          <w:ilvl w:val="0"/>
          <w:numId w:val="10"/>
        </w:numPr>
        <w:tabs>
          <w:tab w:val="left" w:pos="993"/>
          <w:tab w:val="left" w:pos="1134"/>
        </w:tabs>
        <w:spacing w:before="100" w:beforeAutospacing="1" w:after="100" w:afterAutospacing="1"/>
        <w:ind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Supervise student dissertations in digital economy and technology-driven topics</w:t>
      </w:r>
    </w:p>
    <w:p w14:paraId="31D515A1" w14:textId="77777777" w:rsidR="00605A92" w:rsidRPr="003941D9" w:rsidRDefault="00605A92" w:rsidP="00605A92">
      <w:pPr>
        <w:numPr>
          <w:ilvl w:val="0"/>
          <w:numId w:val="10"/>
        </w:numPr>
        <w:tabs>
          <w:tab w:val="left" w:pos="993"/>
        </w:tabs>
        <w:spacing w:before="100" w:beforeAutospacing="1" w:after="100" w:afterAutospacing="1"/>
        <w:ind w:left="993" w:hanging="284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Engage in interdisciplinary research combining economics, data science, and technology</w:t>
      </w:r>
    </w:p>
    <w:p w14:paraId="103939C7" w14:textId="1575E67F" w:rsidR="00605A92" w:rsidRPr="003941D9" w:rsidRDefault="00605A92" w:rsidP="00605A92">
      <w:pPr>
        <w:numPr>
          <w:ilvl w:val="0"/>
          <w:numId w:val="10"/>
        </w:numPr>
        <w:tabs>
          <w:tab w:val="left" w:pos="993"/>
          <w:tab w:val="left" w:pos="1134"/>
        </w:tabs>
        <w:spacing w:before="100" w:beforeAutospacing="1" w:after="100" w:afterAutospacing="1"/>
        <w:ind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Contribute to funded projects, consultancies, and policy-oriented research</w:t>
      </w:r>
    </w:p>
    <w:p w14:paraId="7E6A4003" w14:textId="3983EF52" w:rsidR="00605A92" w:rsidRPr="003941D9" w:rsidRDefault="00605A92" w:rsidP="00605A92">
      <w:pPr>
        <w:pStyle w:val="Heading2"/>
        <w:ind w:firstLine="360"/>
        <w:rPr>
          <w:rFonts w:ascii="Arial" w:hAnsi="Arial" w:cs="Arial"/>
          <w:sz w:val="22"/>
          <w:szCs w:val="22"/>
        </w:rPr>
      </w:pPr>
      <w:r w:rsidRPr="003941D9">
        <w:rPr>
          <w:rStyle w:val="Strong"/>
          <w:rFonts w:ascii="Arial" w:hAnsi="Arial" w:cs="Arial"/>
          <w:b w:val="0"/>
          <w:bCs w:val="0"/>
          <w:sz w:val="22"/>
          <w:szCs w:val="22"/>
        </w:rPr>
        <w:t>4.3 Digital and Industry Engagement</w:t>
      </w:r>
    </w:p>
    <w:p w14:paraId="4D26A02F" w14:textId="77777777" w:rsidR="00605A92" w:rsidRPr="003941D9" w:rsidRDefault="00605A92" w:rsidP="00605A92">
      <w:pPr>
        <w:numPr>
          <w:ilvl w:val="0"/>
          <w:numId w:val="11"/>
        </w:numPr>
        <w:tabs>
          <w:tab w:val="left" w:pos="993"/>
        </w:tabs>
        <w:spacing w:after="100" w:afterAutospacing="1"/>
        <w:ind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Build linkages with</w:t>
      </w:r>
      <w:r w:rsidRPr="003941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941D9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>tech firms, financial institutions, startups, and regulatory bodies</w:t>
      </w:r>
    </w:p>
    <w:p w14:paraId="5DDC16E5" w14:textId="77777777" w:rsidR="00605A92" w:rsidRPr="003941D9" w:rsidRDefault="00605A92" w:rsidP="00605A92">
      <w:pPr>
        <w:numPr>
          <w:ilvl w:val="0"/>
          <w:numId w:val="11"/>
        </w:numPr>
        <w:tabs>
          <w:tab w:val="left" w:pos="993"/>
        </w:tabs>
        <w:spacing w:before="100" w:beforeAutospacing="1" w:after="100" w:afterAutospacing="1"/>
        <w:ind w:left="993" w:hanging="284"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Promote applied learning through</w:t>
      </w:r>
      <w:r w:rsidRPr="003941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941D9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>AI-based projects, blockchain simulations, and data labs</w:t>
      </w:r>
    </w:p>
    <w:p w14:paraId="5F6737A4" w14:textId="77777777" w:rsidR="00605A92" w:rsidRPr="003941D9" w:rsidRDefault="00605A92" w:rsidP="00605A92">
      <w:pPr>
        <w:numPr>
          <w:ilvl w:val="0"/>
          <w:numId w:val="11"/>
        </w:numPr>
        <w:tabs>
          <w:tab w:val="left" w:pos="993"/>
        </w:tabs>
        <w:spacing w:before="100" w:beforeAutospacing="1" w:after="100" w:afterAutospacing="1"/>
        <w:ind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Facilitate internships and industry collaborations in FinTech and digital sectors</w:t>
      </w:r>
    </w:p>
    <w:p w14:paraId="2BB954D6" w14:textId="5D23F941" w:rsidR="00605A92" w:rsidRPr="003941D9" w:rsidRDefault="00605A92" w:rsidP="00605A92">
      <w:pPr>
        <w:numPr>
          <w:ilvl w:val="0"/>
          <w:numId w:val="11"/>
        </w:numPr>
        <w:tabs>
          <w:tab w:val="left" w:pos="993"/>
        </w:tabs>
        <w:spacing w:before="100" w:beforeAutospacing="1" w:after="100" w:afterAutospacing="1"/>
        <w:ind w:left="993" w:hanging="284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Contribute to executive training, workshops, and consultancy in AI and blockchain economics</w:t>
      </w:r>
    </w:p>
    <w:p w14:paraId="7FF8604B" w14:textId="2A97DC83" w:rsidR="00605A92" w:rsidRPr="003941D9" w:rsidRDefault="00605A92" w:rsidP="00605A92">
      <w:pPr>
        <w:pStyle w:val="Heading2"/>
        <w:ind w:firstLine="360"/>
        <w:rPr>
          <w:rFonts w:ascii="Arial" w:hAnsi="Arial" w:cs="Arial"/>
          <w:sz w:val="22"/>
          <w:szCs w:val="22"/>
        </w:rPr>
      </w:pPr>
      <w:r w:rsidRPr="003941D9">
        <w:rPr>
          <w:rStyle w:val="Strong"/>
          <w:rFonts w:ascii="Arial" w:hAnsi="Arial" w:cs="Arial"/>
          <w:b w:val="0"/>
          <w:bCs w:val="0"/>
          <w:sz w:val="22"/>
          <w:szCs w:val="22"/>
        </w:rPr>
        <w:t>4.4 Institutional Service and Leadership</w:t>
      </w:r>
    </w:p>
    <w:p w14:paraId="7693132E" w14:textId="77777777" w:rsidR="00605A92" w:rsidRPr="003941D9" w:rsidRDefault="00605A92" w:rsidP="00605A92">
      <w:pPr>
        <w:numPr>
          <w:ilvl w:val="0"/>
          <w:numId w:val="12"/>
        </w:numPr>
        <w:tabs>
          <w:tab w:val="left" w:pos="993"/>
        </w:tabs>
        <w:spacing w:after="100" w:afterAutospacing="1"/>
        <w:ind w:left="993" w:hanging="295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Contribute to curriculum development incorporating AI, blockchain, and digital transformation</w:t>
      </w:r>
    </w:p>
    <w:p w14:paraId="0353C82C" w14:textId="77777777" w:rsidR="00605A92" w:rsidRPr="003941D9" w:rsidRDefault="00605A92" w:rsidP="00605A92">
      <w:pPr>
        <w:numPr>
          <w:ilvl w:val="0"/>
          <w:numId w:val="12"/>
        </w:numPr>
        <w:tabs>
          <w:tab w:val="left" w:pos="993"/>
        </w:tabs>
        <w:spacing w:before="100" w:beforeAutospacing="1" w:after="100" w:afterAutospacing="1"/>
        <w:ind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Support institutional initiatives in digital innovation and interdisciplinary programmes</w:t>
      </w:r>
    </w:p>
    <w:p w14:paraId="4032E839" w14:textId="77777777" w:rsidR="00605A92" w:rsidRPr="003941D9" w:rsidRDefault="00605A92" w:rsidP="00605A92">
      <w:pPr>
        <w:numPr>
          <w:ilvl w:val="0"/>
          <w:numId w:val="12"/>
        </w:numPr>
        <w:tabs>
          <w:tab w:val="left" w:pos="993"/>
        </w:tabs>
        <w:spacing w:before="100" w:beforeAutospacing="1" w:after="100" w:afterAutospacing="1"/>
        <w:ind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Participate in governance, committees, and strategic academic planning</w:t>
      </w:r>
    </w:p>
    <w:p w14:paraId="7C039AF0" w14:textId="77777777" w:rsidR="00605A92" w:rsidRPr="003941D9" w:rsidRDefault="00605A92" w:rsidP="00605A92">
      <w:pPr>
        <w:numPr>
          <w:ilvl w:val="0"/>
          <w:numId w:val="12"/>
        </w:numPr>
        <w:tabs>
          <w:tab w:val="clear" w:pos="720"/>
          <w:tab w:val="num" w:pos="993"/>
        </w:tabs>
        <w:spacing w:before="100" w:beforeAutospacing="1" w:after="100" w:afterAutospacing="1"/>
        <w:ind w:left="993" w:hanging="295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Organize conferences, seminars, and workshops in digital economy and emerging technologies</w:t>
      </w:r>
    </w:p>
    <w:p w14:paraId="2C5DA6CA" w14:textId="34D535A8" w:rsidR="00605A92" w:rsidRPr="003941D9" w:rsidRDefault="00605A92" w:rsidP="00605A92">
      <w:pPr>
        <w:numPr>
          <w:ilvl w:val="0"/>
          <w:numId w:val="12"/>
        </w:numPr>
        <w:tabs>
          <w:tab w:val="left" w:pos="993"/>
        </w:tabs>
        <w:spacing w:before="100" w:beforeAutospacing="1" w:after="100" w:afterAutospacing="1"/>
        <w:ind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Foster international collaboration and academic exchanges</w:t>
      </w:r>
    </w:p>
    <w:p w14:paraId="1FD4571F" w14:textId="77614055" w:rsidR="00605A92" w:rsidRPr="003941D9" w:rsidRDefault="00605A92" w:rsidP="00605A92">
      <w:pPr>
        <w:pStyle w:val="Heading1"/>
        <w:rPr>
          <w:rFonts w:ascii="Arial" w:hAnsi="Arial" w:cs="Arial"/>
          <w:sz w:val="22"/>
          <w:szCs w:val="22"/>
        </w:rPr>
      </w:pPr>
      <w:r w:rsidRPr="003941D9">
        <w:rPr>
          <w:rStyle w:val="Strong"/>
          <w:rFonts w:ascii="Arial" w:hAnsi="Arial" w:cs="Arial"/>
          <w:b w:val="0"/>
          <w:bCs w:val="0"/>
          <w:sz w:val="22"/>
          <w:szCs w:val="22"/>
        </w:rPr>
        <w:t>5. Competency Requirements</w:t>
      </w:r>
    </w:p>
    <w:p w14:paraId="301EFB88" w14:textId="0CE20281" w:rsidR="00605A92" w:rsidRPr="003941D9" w:rsidRDefault="00605A92" w:rsidP="00605A92">
      <w:pPr>
        <w:pStyle w:val="Heading2"/>
        <w:spacing w:before="0"/>
        <w:ind w:firstLine="360"/>
        <w:rPr>
          <w:rFonts w:ascii="Arial" w:hAnsi="Arial" w:cs="Arial"/>
          <w:sz w:val="22"/>
          <w:szCs w:val="22"/>
        </w:rPr>
      </w:pPr>
      <w:r w:rsidRPr="003941D9">
        <w:rPr>
          <w:rStyle w:val="Strong"/>
          <w:rFonts w:ascii="Arial" w:hAnsi="Arial" w:cs="Arial"/>
          <w:b w:val="0"/>
          <w:bCs w:val="0"/>
          <w:sz w:val="22"/>
          <w:szCs w:val="22"/>
        </w:rPr>
        <w:t>5.1 Educational Qualifications</w:t>
      </w:r>
    </w:p>
    <w:p w14:paraId="2FA45DE2" w14:textId="5BF2E211" w:rsidR="00605A92" w:rsidRPr="003941D9" w:rsidRDefault="00605A92" w:rsidP="00605A92">
      <w:pPr>
        <w:numPr>
          <w:ilvl w:val="0"/>
          <w:numId w:val="13"/>
        </w:numPr>
        <w:tabs>
          <w:tab w:val="left" w:pos="993"/>
        </w:tabs>
        <w:spacing w:after="100" w:afterAutospacing="1"/>
        <w:ind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PhD in Economics / Digital Economics / Financial Economics (preferred)</w:t>
      </w:r>
      <w:r w:rsidRPr="003941D9">
        <w:rPr>
          <w:rFonts w:ascii="Arial" w:hAnsi="Arial" w:cs="Arial"/>
          <w:color w:val="000000"/>
          <w:sz w:val="22"/>
          <w:szCs w:val="22"/>
        </w:rPr>
        <w:br/>
      </w:r>
      <w:r w:rsidRPr="003941D9">
        <w:rPr>
          <w:rStyle w:val="Strong"/>
          <w:rFonts w:ascii="Arial" w:hAnsi="Arial" w:cs="Arial"/>
          <w:color w:val="000000"/>
          <w:sz w:val="22"/>
          <w:szCs w:val="22"/>
        </w:rPr>
        <w:t xml:space="preserve">                                                    OR</w:t>
      </w:r>
    </w:p>
    <w:p w14:paraId="0CFB3B62" w14:textId="2B03F1C4" w:rsidR="00605A92" w:rsidRPr="003941D9" w:rsidRDefault="00605A92" w:rsidP="003941D9">
      <w:pPr>
        <w:numPr>
          <w:ilvl w:val="0"/>
          <w:numId w:val="13"/>
        </w:numPr>
        <w:tabs>
          <w:tab w:val="clear" w:pos="720"/>
          <w:tab w:val="num" w:pos="1418"/>
        </w:tabs>
        <w:spacing w:before="100" w:beforeAutospacing="1" w:after="100" w:afterAutospacing="1"/>
        <w:ind w:left="851" w:hanging="142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 xml:space="preserve"> Master’s Degree in Economics, Applied Economics, or related fields with specialization    in digital/technology domains</w:t>
      </w:r>
    </w:p>
    <w:p w14:paraId="1D21D560" w14:textId="2CC94191" w:rsidR="00605A92" w:rsidRPr="003941D9" w:rsidRDefault="00605A92" w:rsidP="00605A92">
      <w:pPr>
        <w:pStyle w:val="Heading2"/>
        <w:ind w:firstLine="360"/>
        <w:rPr>
          <w:rFonts w:ascii="Arial" w:hAnsi="Arial" w:cs="Arial"/>
          <w:sz w:val="22"/>
          <w:szCs w:val="22"/>
        </w:rPr>
      </w:pPr>
      <w:r w:rsidRPr="003941D9">
        <w:rPr>
          <w:rStyle w:val="Strong"/>
          <w:rFonts w:ascii="Arial" w:hAnsi="Arial" w:cs="Arial"/>
          <w:b w:val="0"/>
          <w:bCs w:val="0"/>
          <w:sz w:val="22"/>
          <w:szCs w:val="22"/>
        </w:rPr>
        <w:t>5.2 Experience</w:t>
      </w:r>
    </w:p>
    <w:p w14:paraId="7B8FBEE9" w14:textId="72AD955C" w:rsidR="00605A92" w:rsidRPr="002270AA" w:rsidRDefault="002270AA" w:rsidP="002270AA">
      <w:pPr>
        <w:numPr>
          <w:ilvl w:val="0"/>
          <w:numId w:val="14"/>
        </w:numPr>
        <w:tabs>
          <w:tab w:val="left" w:pos="993"/>
        </w:tabs>
        <w:spacing w:after="100" w:afterAutospacing="1"/>
        <w:ind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2270AA">
        <w:rPr>
          <w:rFonts w:ascii="Arial" w:hAnsi="Arial" w:cs="Arial"/>
          <w:i/>
          <w:sz w:val="22"/>
          <w:szCs w:val="22"/>
        </w:rPr>
        <w:t>Relevant</w:t>
      </w:r>
      <w:r w:rsidRPr="002270AA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2270AA">
        <w:rPr>
          <w:rFonts w:ascii="Arial" w:hAnsi="Arial" w:cs="Arial"/>
          <w:i/>
          <w:sz w:val="22"/>
          <w:szCs w:val="22"/>
        </w:rPr>
        <w:t>experience</w:t>
      </w:r>
      <w:r w:rsidRPr="002270AA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2270AA">
        <w:rPr>
          <w:rFonts w:ascii="Arial" w:hAnsi="Arial" w:cs="Arial"/>
          <w:i/>
          <w:sz w:val="22"/>
          <w:szCs w:val="22"/>
        </w:rPr>
        <w:t>will</w:t>
      </w:r>
      <w:r w:rsidRPr="002270AA">
        <w:rPr>
          <w:rFonts w:ascii="Arial" w:hAnsi="Arial" w:cs="Arial"/>
          <w:i/>
          <w:spacing w:val="-5"/>
          <w:sz w:val="22"/>
          <w:szCs w:val="22"/>
        </w:rPr>
        <w:t xml:space="preserve"> </w:t>
      </w:r>
      <w:r w:rsidRPr="002270AA">
        <w:rPr>
          <w:rFonts w:ascii="Arial" w:hAnsi="Arial" w:cs="Arial"/>
          <w:i/>
          <w:sz w:val="22"/>
          <w:szCs w:val="22"/>
        </w:rPr>
        <w:t>be</w:t>
      </w:r>
      <w:r w:rsidRPr="002270AA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2270AA">
        <w:rPr>
          <w:rFonts w:ascii="Arial" w:hAnsi="Arial" w:cs="Arial"/>
          <w:i/>
          <w:sz w:val="22"/>
          <w:szCs w:val="22"/>
        </w:rPr>
        <w:t>recognized</w:t>
      </w:r>
      <w:r w:rsidRPr="002270AA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2270AA">
        <w:rPr>
          <w:rFonts w:ascii="Arial" w:hAnsi="Arial" w:cs="Arial"/>
          <w:i/>
          <w:sz w:val="22"/>
          <w:szCs w:val="22"/>
        </w:rPr>
        <w:t>as</w:t>
      </w:r>
      <w:r w:rsidRPr="002270AA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2270AA">
        <w:rPr>
          <w:rFonts w:ascii="Arial" w:hAnsi="Arial" w:cs="Arial"/>
          <w:i/>
          <w:sz w:val="22"/>
          <w:szCs w:val="22"/>
        </w:rPr>
        <w:t>per</w:t>
      </w:r>
      <w:r w:rsidRPr="002270AA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Pr="002270AA">
        <w:rPr>
          <w:rFonts w:ascii="Arial" w:hAnsi="Arial" w:cs="Arial"/>
          <w:i/>
          <w:sz w:val="22"/>
          <w:szCs w:val="22"/>
        </w:rPr>
        <w:t>the</w:t>
      </w:r>
      <w:r w:rsidRPr="002270AA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Pr="002270AA">
        <w:rPr>
          <w:rFonts w:ascii="Arial" w:hAnsi="Arial" w:cs="Arial"/>
          <w:i/>
          <w:sz w:val="22"/>
          <w:szCs w:val="22"/>
        </w:rPr>
        <w:t>lateral</w:t>
      </w:r>
      <w:r w:rsidRPr="002270AA">
        <w:rPr>
          <w:rFonts w:ascii="Arial" w:hAnsi="Arial" w:cs="Arial"/>
          <w:i/>
          <w:spacing w:val="-5"/>
          <w:sz w:val="22"/>
          <w:szCs w:val="22"/>
        </w:rPr>
        <w:t xml:space="preserve"> </w:t>
      </w:r>
      <w:r w:rsidRPr="002270AA">
        <w:rPr>
          <w:rFonts w:ascii="Arial" w:hAnsi="Arial" w:cs="Arial"/>
          <w:i/>
          <w:sz w:val="22"/>
          <w:szCs w:val="22"/>
        </w:rPr>
        <w:t>entry</w:t>
      </w:r>
      <w:r w:rsidRPr="002270AA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2270AA">
        <w:rPr>
          <w:rFonts w:ascii="Arial" w:hAnsi="Arial" w:cs="Arial"/>
          <w:i/>
          <w:spacing w:val="-2"/>
          <w:sz w:val="22"/>
          <w:szCs w:val="22"/>
        </w:rPr>
        <w:t>criteria.</w:t>
      </w:r>
    </w:p>
    <w:p w14:paraId="549BE143" w14:textId="52063C09" w:rsidR="00605A92" w:rsidRPr="003941D9" w:rsidRDefault="00605A92" w:rsidP="00605A92">
      <w:pPr>
        <w:pStyle w:val="Heading2"/>
        <w:ind w:firstLine="360"/>
        <w:rPr>
          <w:rFonts w:ascii="Arial" w:hAnsi="Arial" w:cs="Arial"/>
          <w:sz w:val="22"/>
          <w:szCs w:val="22"/>
        </w:rPr>
      </w:pPr>
      <w:r w:rsidRPr="003941D9">
        <w:rPr>
          <w:rStyle w:val="Strong"/>
          <w:rFonts w:ascii="Arial" w:hAnsi="Arial" w:cs="Arial"/>
          <w:b w:val="0"/>
          <w:bCs w:val="0"/>
          <w:sz w:val="22"/>
          <w:szCs w:val="22"/>
        </w:rPr>
        <w:t>5.3 Knowledge, Skills, and Abilities (KSA)</w:t>
      </w:r>
    </w:p>
    <w:p w14:paraId="3AC8B2DE" w14:textId="77777777" w:rsidR="00605A92" w:rsidRPr="003941D9" w:rsidRDefault="00605A92" w:rsidP="00605A92">
      <w:pPr>
        <w:numPr>
          <w:ilvl w:val="0"/>
          <w:numId w:val="15"/>
        </w:numPr>
        <w:tabs>
          <w:tab w:val="left" w:pos="993"/>
        </w:tabs>
        <w:spacing w:after="100" w:afterAutospacing="1"/>
        <w:ind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Strong foundation in economic theory and quantitative methods</w:t>
      </w:r>
    </w:p>
    <w:p w14:paraId="4082B78E" w14:textId="6F4D3552" w:rsidR="00605A92" w:rsidRPr="003941D9" w:rsidRDefault="00605A92" w:rsidP="003941D9">
      <w:pPr>
        <w:numPr>
          <w:ilvl w:val="0"/>
          <w:numId w:val="15"/>
        </w:numPr>
        <w:tabs>
          <w:tab w:val="clear" w:pos="720"/>
          <w:tab w:val="left" w:pos="993"/>
        </w:tabs>
        <w:spacing w:before="100" w:beforeAutospacing="1" w:after="100" w:afterAutospacing="1"/>
        <w:ind w:left="993" w:hanging="284"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Understanding of</w:t>
      </w:r>
      <w:r w:rsidRPr="003941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941D9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>AI applications in economic analysis (machine learning, predictive   analytics)</w:t>
      </w:r>
    </w:p>
    <w:p w14:paraId="71C8924F" w14:textId="77777777" w:rsidR="00605A92" w:rsidRPr="003941D9" w:rsidRDefault="00605A92" w:rsidP="00605A92">
      <w:pPr>
        <w:numPr>
          <w:ilvl w:val="0"/>
          <w:numId w:val="15"/>
        </w:numPr>
        <w:tabs>
          <w:tab w:val="left" w:pos="993"/>
        </w:tabs>
        <w:spacing w:before="100" w:beforeAutospacing="1" w:after="100" w:afterAutospacing="1"/>
        <w:ind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Knowledge of</w:t>
      </w:r>
      <w:r w:rsidRPr="003941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941D9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>blockchain systems, decentralized finance (DeFi), and digital assets</w:t>
      </w:r>
    </w:p>
    <w:p w14:paraId="0C3A643D" w14:textId="77777777" w:rsidR="00605A92" w:rsidRPr="003941D9" w:rsidRDefault="00605A92" w:rsidP="00605A92">
      <w:pPr>
        <w:numPr>
          <w:ilvl w:val="0"/>
          <w:numId w:val="15"/>
        </w:numPr>
        <w:tabs>
          <w:tab w:val="left" w:pos="993"/>
        </w:tabs>
        <w:ind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Familiarity with digital platforms, data governance, and technology policy</w:t>
      </w:r>
    </w:p>
    <w:p w14:paraId="532AF64C" w14:textId="77777777" w:rsidR="00605A92" w:rsidRPr="003941D9" w:rsidRDefault="00605A92" w:rsidP="00605A92">
      <w:pPr>
        <w:numPr>
          <w:ilvl w:val="0"/>
          <w:numId w:val="15"/>
        </w:numPr>
        <w:tabs>
          <w:tab w:val="left" w:pos="993"/>
        </w:tabs>
        <w:ind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Proficiency in tools such as</w:t>
      </w:r>
      <w:r w:rsidRPr="003941D9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3941D9">
        <w:rPr>
          <w:rStyle w:val="Strong"/>
          <w:rFonts w:ascii="Arial" w:hAnsi="Arial" w:cs="Arial"/>
          <w:b w:val="0"/>
          <w:bCs w:val="0"/>
          <w:color w:val="000000"/>
          <w:sz w:val="22"/>
          <w:szCs w:val="22"/>
        </w:rPr>
        <w:t>R, Python, Stata, or similar data analytics platforms</w:t>
      </w:r>
    </w:p>
    <w:p w14:paraId="4D59CEE7" w14:textId="77777777" w:rsidR="00605A92" w:rsidRPr="003941D9" w:rsidRDefault="00605A92" w:rsidP="00605A92">
      <w:pPr>
        <w:numPr>
          <w:ilvl w:val="0"/>
          <w:numId w:val="15"/>
        </w:numPr>
        <w:tabs>
          <w:tab w:val="left" w:pos="993"/>
        </w:tabs>
        <w:ind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Capability to integrate computational tools into teaching and research</w:t>
      </w:r>
    </w:p>
    <w:p w14:paraId="4F3E12EB" w14:textId="77777777" w:rsidR="00605A92" w:rsidRPr="003941D9" w:rsidRDefault="00605A92" w:rsidP="00605A92">
      <w:pPr>
        <w:numPr>
          <w:ilvl w:val="0"/>
          <w:numId w:val="15"/>
        </w:numPr>
        <w:tabs>
          <w:tab w:val="left" w:pos="993"/>
        </w:tabs>
        <w:ind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Commitment to teaching excellence and student development</w:t>
      </w:r>
    </w:p>
    <w:p w14:paraId="17DEAC94" w14:textId="77777777" w:rsidR="00605A92" w:rsidRPr="003941D9" w:rsidRDefault="00605A92" w:rsidP="00605A92">
      <w:pPr>
        <w:numPr>
          <w:ilvl w:val="0"/>
          <w:numId w:val="15"/>
        </w:numPr>
        <w:tabs>
          <w:tab w:val="left" w:pos="993"/>
        </w:tabs>
        <w:ind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Openness to innovation, continuous learning, and emerging technologies</w:t>
      </w:r>
    </w:p>
    <w:p w14:paraId="1F03920D" w14:textId="093380BE" w:rsidR="00605A92" w:rsidRPr="003941D9" w:rsidRDefault="00605A92" w:rsidP="00605A92">
      <w:pPr>
        <w:numPr>
          <w:ilvl w:val="0"/>
          <w:numId w:val="15"/>
        </w:numPr>
        <w:tabs>
          <w:tab w:val="left" w:pos="993"/>
        </w:tabs>
        <w:ind w:hanging="11"/>
        <w:jc w:val="left"/>
        <w:rPr>
          <w:rFonts w:ascii="Arial" w:hAnsi="Arial" w:cs="Arial"/>
          <w:color w:val="000000"/>
          <w:sz w:val="22"/>
          <w:szCs w:val="22"/>
        </w:rPr>
      </w:pPr>
      <w:r w:rsidRPr="003941D9">
        <w:rPr>
          <w:rFonts w:ascii="Arial" w:hAnsi="Arial" w:cs="Arial"/>
          <w:color w:val="000000"/>
          <w:sz w:val="22"/>
          <w:szCs w:val="22"/>
        </w:rPr>
        <w:t>Strong communication, mentoring, and teamwork skills</w:t>
      </w:r>
    </w:p>
    <w:p w14:paraId="39970A42" w14:textId="77777777" w:rsidR="00544C4B" w:rsidRPr="003941D9" w:rsidRDefault="00544C4B" w:rsidP="00AE0891">
      <w:pPr>
        <w:tabs>
          <w:tab w:val="left" w:pos="3921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sectPr w:rsidR="00544C4B" w:rsidRPr="003941D9" w:rsidSect="00F45839">
      <w:headerReference w:type="default" r:id="rId8"/>
      <w:footerReference w:type="default" r:id="rId9"/>
      <w:pgSz w:w="12240" w:h="15840" w:code="1"/>
      <w:pgMar w:top="1440" w:right="1440" w:bottom="1440" w:left="1440" w:header="45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6D28F" w14:textId="77777777" w:rsidR="00AE47D6" w:rsidRDefault="00AE47D6" w:rsidP="00146658">
      <w:r>
        <w:separator/>
      </w:r>
    </w:p>
  </w:endnote>
  <w:endnote w:type="continuationSeparator" w:id="0">
    <w:p w14:paraId="7C1B6AF6" w14:textId="77777777" w:rsidR="00AE47D6" w:rsidRDefault="00AE47D6" w:rsidP="0014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molhari">
    <w:altName w:val="Times New Roman"/>
    <w:charset w:val="00"/>
    <w:family w:val="auto"/>
    <w:pitch w:val="variable"/>
    <w:sig w:usb0="00000003" w:usb1="1001604A" w:usb2="04000060" w:usb3="00000000" w:csb0="00000001" w:csb1="00000000"/>
  </w:font>
  <w:font w:name="phon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F1CA6" w14:textId="77777777" w:rsidR="00325E81" w:rsidRDefault="00325E81" w:rsidP="001F63AD">
    <w:pPr>
      <w:pStyle w:val="Footer"/>
      <w:rPr>
        <w:sz w:val="18"/>
        <w:szCs w:val="18"/>
      </w:rPr>
    </w:pPr>
  </w:p>
  <w:p w14:paraId="24460D8B" w14:textId="77777777" w:rsidR="00893A9C" w:rsidRDefault="00893A9C" w:rsidP="00BC36A7">
    <w:pPr>
      <w:pStyle w:val="Footer"/>
      <w:ind w:left="-567"/>
      <w:rPr>
        <w:rFonts w:ascii="Arial" w:hAnsi="Arial" w:cs="Arial"/>
        <w:sz w:val="20"/>
      </w:rPr>
    </w:pPr>
  </w:p>
  <w:p w14:paraId="0D4824A4" w14:textId="7322BF94" w:rsidR="00325E81" w:rsidRPr="00025E71" w:rsidRDefault="00893A9C" w:rsidP="00BC36A7">
    <w:pPr>
      <w:pStyle w:val="Footer"/>
      <w:ind w:left="-567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Gedu, Chhukha, BHUTAN. </w:t>
    </w:r>
    <w:r w:rsidR="005820C3">
      <w:rPr>
        <w:rFonts w:ascii="Arial" w:hAnsi="Arial" w:cs="Arial"/>
        <w:sz w:val="20"/>
      </w:rPr>
      <w:t xml:space="preserve"> </w:t>
    </w:r>
    <w:r w:rsidR="00B066EE">
      <w:rPr>
        <w:rFonts w:ascii="phone" w:hAnsi="phone" w:cs="Arial"/>
        <w:sz w:val="20"/>
      </w:rPr>
      <w:t xml:space="preserve"> </w:t>
    </w:r>
    <w:r w:rsidR="00B066EE">
      <w:rPr>
        <w:rFonts w:ascii="Arial" w:hAnsi="Arial" w:cs="Arial"/>
        <w:sz w:val="20"/>
      </w:rPr>
      <w:t xml:space="preserve">Tele </w:t>
    </w:r>
    <w:r w:rsidR="00325E81" w:rsidRPr="004D7C96">
      <w:rPr>
        <w:rFonts w:ascii="Arial" w:hAnsi="Arial" w:cs="Arial"/>
        <w:sz w:val="20"/>
      </w:rPr>
      <w:t>President: +975-05-282297, PA to President: 05-282286, D</w:t>
    </w:r>
    <w:r>
      <w:rPr>
        <w:rFonts w:ascii="Arial" w:hAnsi="Arial" w:cs="Arial"/>
        <w:sz w:val="20"/>
      </w:rPr>
      <w:t>y.</w:t>
    </w:r>
    <w:r w:rsidR="00325E81" w:rsidRPr="004D7C96">
      <w:rPr>
        <w:rFonts w:ascii="Arial" w:hAnsi="Arial" w:cs="Arial"/>
        <w:sz w:val="20"/>
      </w:rPr>
      <w:t xml:space="preserve"> President: 05-282425, Dean of Col</w:t>
    </w:r>
    <w:r w:rsidR="000B7415" w:rsidRPr="004D7C96">
      <w:rPr>
        <w:rFonts w:ascii="Arial" w:hAnsi="Arial" w:cs="Arial"/>
        <w:sz w:val="20"/>
      </w:rPr>
      <w:t xml:space="preserve">lege Operations: 05-282292, </w:t>
    </w:r>
    <w:r w:rsidR="00325E81" w:rsidRPr="004D7C96">
      <w:rPr>
        <w:rFonts w:ascii="Arial" w:hAnsi="Arial" w:cs="Arial"/>
        <w:sz w:val="20"/>
      </w:rPr>
      <w:t xml:space="preserve">HR: 05-282511, Finance: 05-282291, Library: 05-282212, Exam &amp; Student Record: 05-282270, ICT: 05-282361, </w:t>
    </w:r>
    <w:r w:rsidR="004D7C96">
      <w:rPr>
        <w:rFonts w:ascii="Arial" w:hAnsi="Arial" w:cs="Arial"/>
        <w:sz w:val="20"/>
      </w:rPr>
      <w:t xml:space="preserve">Estate In-Charge: 05-282282 </w:t>
    </w:r>
    <w:r w:rsidR="00325E81" w:rsidRPr="004D7C96">
      <w:rPr>
        <w:rFonts w:ascii="Arial" w:hAnsi="Arial" w:cs="Arial"/>
        <w:sz w:val="20"/>
      </w:rPr>
      <w:t>Guest House: 05-282220 Security Gate: 05-282288</w:t>
    </w:r>
    <w:r w:rsidR="00262026">
      <w:rPr>
        <w:rFonts w:ascii="Arial" w:hAnsi="Arial" w:cs="Arial"/>
        <w:noProof/>
        <w:sz w:val="20"/>
        <w:lang w:eastAsia="en-US" w:bidi="dz-BT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3E0BE20" wp14:editId="01022B0F">
              <wp:simplePos x="0" y="0"/>
              <wp:positionH relativeFrom="column">
                <wp:posOffset>-981075</wp:posOffset>
              </wp:positionH>
              <wp:positionV relativeFrom="paragraph">
                <wp:posOffset>-27941</wp:posOffset>
              </wp:positionV>
              <wp:extent cx="7991475" cy="0"/>
              <wp:effectExtent l="0" t="0" r="0" b="0"/>
              <wp:wrapNone/>
              <wp:docPr id="763587035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991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21A4C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77.25pt;margin-top:-2.2pt;width:629.25pt;height:0;z-index:251658240;visibility:visible;mso-wrap-style:square;mso-width-percent:0;mso-height-percent:0;mso-wrap-distance-left:9pt;mso-wrap-distance-top:.Ùmm;mso-wrap-distance-right:9pt;mso-wrap-distance-bottom:.Ù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">
              <o:lock v:ext="edit" shapetype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7CDB6" w14:textId="77777777" w:rsidR="00AE47D6" w:rsidRDefault="00AE47D6" w:rsidP="00146658">
      <w:r>
        <w:separator/>
      </w:r>
    </w:p>
  </w:footnote>
  <w:footnote w:type="continuationSeparator" w:id="0">
    <w:p w14:paraId="48DE1DE7" w14:textId="77777777" w:rsidR="00AE47D6" w:rsidRDefault="00AE47D6" w:rsidP="0014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269A" w14:textId="6B9124D3" w:rsidR="00325E81" w:rsidRPr="00454248" w:rsidRDefault="00B100F2" w:rsidP="00132DB1">
    <w:pPr>
      <w:pStyle w:val="Header"/>
      <w:jc w:val="center"/>
      <w:rPr>
        <w:rFonts w:ascii="Jomolhari" w:hAnsi="Jomolhari" w:cs="Jomolhari"/>
        <w:sz w:val="32"/>
        <w:szCs w:val="32"/>
      </w:rPr>
    </w:pPr>
    <w:r w:rsidRPr="009D1196">
      <w:rPr>
        <w:rFonts w:ascii="Jomolhari" w:hAnsi="Jomolhari" w:cs="Jomolhari" w:hint="cs"/>
        <w:noProof/>
        <w:sz w:val="36"/>
        <w:szCs w:val="36"/>
        <w:lang w:eastAsia="en-US" w:bidi="dz-BT"/>
      </w:rPr>
      <w:drawing>
        <wp:anchor distT="0" distB="0" distL="114300" distR="114300" simplePos="0" relativeHeight="251661312" behindDoc="1" locked="0" layoutInCell="1" allowOverlap="1" wp14:anchorId="41BE9201" wp14:editId="7F0D3720">
          <wp:simplePos x="0" y="0"/>
          <wp:positionH relativeFrom="column">
            <wp:posOffset>5276491</wp:posOffset>
          </wp:positionH>
          <wp:positionV relativeFrom="paragraph">
            <wp:posOffset>-243443</wp:posOffset>
          </wp:positionV>
          <wp:extent cx="1257975" cy="1256613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cbs-logo-new-vers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75" cy="1256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1CE3" w:rsidRPr="00454248">
      <w:rPr>
        <w:rFonts w:ascii="Jomolhari" w:hAnsi="Jomolhari" w:cs="Jomolhari"/>
        <w:noProof/>
        <w:sz w:val="32"/>
        <w:szCs w:val="32"/>
        <w:lang w:eastAsia="en-US" w:bidi="dz-BT"/>
      </w:rPr>
      <w:drawing>
        <wp:anchor distT="0" distB="0" distL="114300" distR="114300" simplePos="0" relativeHeight="251659264" behindDoc="0" locked="0" layoutInCell="1" allowOverlap="1" wp14:anchorId="2A54F3D4" wp14:editId="1FE5A59D">
          <wp:simplePos x="0" y="0"/>
          <wp:positionH relativeFrom="column">
            <wp:posOffset>-597535</wp:posOffset>
          </wp:positionH>
          <wp:positionV relativeFrom="paragraph">
            <wp:posOffset>-240665</wp:posOffset>
          </wp:positionV>
          <wp:extent cx="1357630" cy="1357630"/>
          <wp:effectExtent l="0" t="0" r="0" b="0"/>
          <wp:wrapThrough wrapText="bothSides">
            <wp:wrapPolygon edited="0">
              <wp:start x="9295" y="1010"/>
              <wp:lineTo x="7678" y="1616"/>
              <wp:lineTo x="3233" y="4041"/>
              <wp:lineTo x="3031" y="4849"/>
              <wp:lineTo x="1414" y="7880"/>
              <wp:lineTo x="1010" y="11113"/>
              <wp:lineTo x="1819" y="14346"/>
              <wp:lineTo x="4041" y="17983"/>
              <wp:lineTo x="7880" y="20004"/>
              <wp:lineTo x="8891" y="20408"/>
              <wp:lineTo x="12528" y="20408"/>
              <wp:lineTo x="13538" y="20004"/>
              <wp:lineTo x="17377" y="17983"/>
              <wp:lineTo x="19600" y="14346"/>
              <wp:lineTo x="20408" y="11113"/>
              <wp:lineTo x="20004" y="7880"/>
              <wp:lineTo x="18387" y="4849"/>
              <wp:lineTo x="18185" y="4041"/>
              <wp:lineTo x="13740" y="1616"/>
              <wp:lineTo x="12123" y="1010"/>
              <wp:lineTo x="9295" y="1010"/>
            </wp:wrapPolygon>
          </wp:wrapThrough>
          <wp:docPr id="189182116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630" cy="1357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5E81" w:rsidRPr="00454248">
      <w:rPr>
        <w:rFonts w:ascii="Jomolhari" w:hAnsi="Jomolhari" w:cs="Jomolhari"/>
        <w:sz w:val="32"/>
        <w:szCs w:val="32"/>
        <w:cs/>
        <w:lang w:bidi="bo-CN"/>
      </w:rPr>
      <w:t>འབྲུག་རྒྱལ་འཛིན་གཙུག་ལག་སློབ་སྡེ།</w:t>
    </w:r>
  </w:p>
  <w:p w14:paraId="6B03BD0E" w14:textId="07232D65" w:rsidR="00325E81" w:rsidRPr="00454248" w:rsidRDefault="00325E81" w:rsidP="00132DB1">
    <w:pPr>
      <w:pStyle w:val="Header"/>
      <w:jc w:val="center"/>
      <w:rPr>
        <w:rFonts w:ascii="Jomolhari" w:hAnsi="Jomolhari" w:cs="Jomolhari"/>
        <w:sz w:val="32"/>
        <w:szCs w:val="32"/>
        <w:lang w:bidi="bo-CN"/>
      </w:rPr>
    </w:pPr>
    <w:r w:rsidRPr="00454248">
      <w:rPr>
        <w:rFonts w:ascii="Jomolhari" w:hAnsi="Jomolhari" w:cs="Jomolhari"/>
        <w:sz w:val="32"/>
        <w:szCs w:val="32"/>
        <w:cs/>
        <w:lang w:bidi="bo-CN"/>
      </w:rPr>
      <w:t>དགེ་འདུ་ཚོང་རིག་མཐོ་རིམ་སློབ་གྲྭ།</w:t>
    </w:r>
  </w:p>
  <w:p w14:paraId="68F85529" w14:textId="73FF8E9F" w:rsidR="007E49CA" w:rsidRDefault="00325E81" w:rsidP="001468B4">
    <w:pPr>
      <w:pStyle w:val="Header"/>
      <w:spacing w:line="276" w:lineRule="auto"/>
      <w:jc w:val="center"/>
      <w:rPr>
        <w:rFonts w:ascii="Arial" w:hAnsi="Arial" w:cs="Arial"/>
        <w:szCs w:val="24"/>
      </w:rPr>
    </w:pPr>
    <w:r w:rsidRPr="00B36F85">
      <w:rPr>
        <w:rFonts w:ascii="Arial" w:hAnsi="Arial" w:cs="Arial"/>
        <w:szCs w:val="24"/>
      </w:rPr>
      <w:t>Royal University of Bhuta</w:t>
    </w:r>
    <w:r w:rsidR="007E49CA">
      <w:rPr>
        <w:rFonts w:ascii="Arial" w:hAnsi="Arial" w:cs="Arial"/>
        <w:szCs w:val="24"/>
      </w:rPr>
      <w:t>n</w:t>
    </w:r>
  </w:p>
  <w:p w14:paraId="6955B9B2" w14:textId="2E0F6ED6" w:rsidR="000E09D3" w:rsidRDefault="00325E81" w:rsidP="001468B4">
    <w:pPr>
      <w:pStyle w:val="Header"/>
      <w:spacing w:line="276" w:lineRule="auto"/>
      <w:jc w:val="center"/>
      <w:rPr>
        <w:rFonts w:ascii="Arial" w:hAnsi="Arial" w:cs="Arial"/>
        <w:szCs w:val="24"/>
      </w:rPr>
    </w:pPr>
    <w:r w:rsidRPr="00B36F85">
      <w:rPr>
        <w:rFonts w:ascii="Arial" w:hAnsi="Arial" w:cs="Arial"/>
        <w:szCs w:val="24"/>
      </w:rPr>
      <w:t>Gedu College of Business Studi</w:t>
    </w:r>
    <w:r w:rsidR="00897686">
      <w:rPr>
        <w:rFonts w:ascii="Arial" w:hAnsi="Arial" w:cs="Arial"/>
        <w:szCs w:val="24"/>
      </w:rPr>
      <w:t>es</w:t>
    </w:r>
  </w:p>
  <w:p w14:paraId="30817B6A" w14:textId="77777777" w:rsidR="001468B4" w:rsidRPr="001468B4" w:rsidRDefault="001468B4" w:rsidP="001468B4">
    <w:pPr>
      <w:pStyle w:val="Header"/>
      <w:jc w:val="center"/>
      <w:rPr>
        <w:rFonts w:ascii="Arial" w:hAnsi="Arial" w:cs="Arial"/>
        <w:sz w:val="15"/>
        <w:szCs w:val="15"/>
      </w:rPr>
    </w:pPr>
  </w:p>
  <w:p w14:paraId="1383341D" w14:textId="78A36C5F" w:rsidR="00325E81" w:rsidRPr="000E09D3" w:rsidRDefault="00262026" w:rsidP="000E09D3">
    <w:pPr>
      <w:pStyle w:val="Header"/>
      <w:jc w:val="center"/>
      <w:rPr>
        <w:rFonts w:ascii="Arial" w:hAnsi="Arial" w:cs="Arial"/>
        <w:szCs w:val="24"/>
      </w:rPr>
    </w:pPr>
    <w:r>
      <w:rPr>
        <w:noProof/>
        <w:lang w:eastAsia="en-US" w:bidi="dz-BT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FBEC036" wp14:editId="63EFC916">
              <wp:simplePos x="0" y="0"/>
              <wp:positionH relativeFrom="column">
                <wp:posOffset>-729615</wp:posOffset>
              </wp:positionH>
              <wp:positionV relativeFrom="paragraph">
                <wp:posOffset>123189</wp:posOffset>
              </wp:positionV>
              <wp:extent cx="7991475" cy="0"/>
              <wp:effectExtent l="0" t="0" r="0" b="0"/>
              <wp:wrapNone/>
              <wp:docPr id="1153880019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991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FCA8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-57.45pt;margin-top:9.7pt;width:629.25pt;height:0;z-index:251657216;visibility:visible;mso-wrap-style:square;mso-width-percent:0;mso-height-percent:0;mso-wrap-distance-left:9pt;mso-wrap-distance-top:.Ùmm;mso-wrap-distance-right:9pt;mso-wrap-distance-bottom:.Ù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FA89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A2C8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4936FA"/>
    <w:multiLevelType w:val="multilevel"/>
    <w:tmpl w:val="A4F8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87977"/>
    <w:multiLevelType w:val="multilevel"/>
    <w:tmpl w:val="2C80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95A11"/>
    <w:multiLevelType w:val="multilevel"/>
    <w:tmpl w:val="28DE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61053"/>
    <w:multiLevelType w:val="multilevel"/>
    <w:tmpl w:val="C650A200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vertAlign w:val="baseline"/>
      </w:rPr>
    </w:lvl>
  </w:abstractNum>
  <w:abstractNum w:abstractNumId="6" w15:restartNumberingAfterBreak="0">
    <w:nsid w:val="24020FA1"/>
    <w:multiLevelType w:val="hybridMultilevel"/>
    <w:tmpl w:val="9670E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E0B22"/>
    <w:multiLevelType w:val="multilevel"/>
    <w:tmpl w:val="7170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9B3F6E"/>
    <w:multiLevelType w:val="multilevel"/>
    <w:tmpl w:val="420E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512765"/>
    <w:multiLevelType w:val="multilevel"/>
    <w:tmpl w:val="0E84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6C230C"/>
    <w:multiLevelType w:val="multilevel"/>
    <w:tmpl w:val="719E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1B29D3"/>
    <w:multiLevelType w:val="multilevel"/>
    <w:tmpl w:val="8C84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331453"/>
    <w:multiLevelType w:val="multilevel"/>
    <w:tmpl w:val="C57C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93722C"/>
    <w:multiLevelType w:val="multilevel"/>
    <w:tmpl w:val="9A2C12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92D1227"/>
    <w:multiLevelType w:val="multilevel"/>
    <w:tmpl w:val="3A34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246267"/>
    <w:multiLevelType w:val="multilevel"/>
    <w:tmpl w:val="9584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9E4478"/>
    <w:multiLevelType w:val="multilevel"/>
    <w:tmpl w:val="4072A11C"/>
    <w:lvl w:ilvl="0">
      <w:start w:val="1"/>
      <w:numFmt w:val="decimal"/>
      <w:lvlText w:val="%1."/>
      <w:lvlJc w:val="left"/>
      <w:pPr>
        <w:ind w:left="721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1" w:hanging="721"/>
      </w:pPr>
      <w:rPr>
        <w:rFonts w:hint="default"/>
        <w:b w:val="0"/>
        <w:bCs w:val="0"/>
        <w:spacing w:val="-2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0" w:hanging="72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40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0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6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20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40" w:hanging="721"/>
      </w:pPr>
      <w:rPr>
        <w:rFonts w:hint="default"/>
        <w:lang w:val="en-US" w:eastAsia="en-US" w:bidi="ar-SA"/>
      </w:rPr>
    </w:lvl>
  </w:abstractNum>
  <w:abstractNum w:abstractNumId="17" w15:restartNumberingAfterBreak="0">
    <w:nsid w:val="7EBE22EA"/>
    <w:multiLevelType w:val="multilevel"/>
    <w:tmpl w:val="4754E5F4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F5231C9"/>
    <w:multiLevelType w:val="multilevel"/>
    <w:tmpl w:val="5ECE65F6"/>
    <w:lvl w:ilvl="0">
      <w:start w:val="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644" w:hanging="358"/>
      </w:pPr>
      <w:rPr>
        <w:b/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1288" w:hanging="719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num w:numId="1" w16cid:durableId="1717580391">
    <w:abstractNumId w:val="1"/>
  </w:num>
  <w:num w:numId="2" w16cid:durableId="265770284">
    <w:abstractNumId w:val="18"/>
  </w:num>
  <w:num w:numId="3" w16cid:durableId="2056929185">
    <w:abstractNumId w:val="17"/>
  </w:num>
  <w:num w:numId="4" w16cid:durableId="1324625872">
    <w:abstractNumId w:val="5"/>
  </w:num>
  <w:num w:numId="5" w16cid:durableId="2122144362">
    <w:abstractNumId w:val="6"/>
  </w:num>
  <w:num w:numId="6" w16cid:durableId="204683939">
    <w:abstractNumId w:val="0"/>
  </w:num>
  <w:num w:numId="7" w16cid:durableId="1329359793">
    <w:abstractNumId w:val="13"/>
  </w:num>
  <w:num w:numId="8" w16cid:durableId="2029091848">
    <w:abstractNumId w:val="10"/>
  </w:num>
  <w:num w:numId="9" w16cid:durableId="500706851">
    <w:abstractNumId w:val="11"/>
  </w:num>
  <w:num w:numId="10" w16cid:durableId="1017121537">
    <w:abstractNumId w:val="3"/>
  </w:num>
  <w:num w:numId="11" w16cid:durableId="954678056">
    <w:abstractNumId w:val="8"/>
  </w:num>
  <w:num w:numId="12" w16cid:durableId="1387224461">
    <w:abstractNumId w:val="7"/>
  </w:num>
  <w:num w:numId="13" w16cid:durableId="171339479">
    <w:abstractNumId w:val="2"/>
  </w:num>
  <w:num w:numId="14" w16cid:durableId="345909040">
    <w:abstractNumId w:val="12"/>
  </w:num>
  <w:num w:numId="15" w16cid:durableId="2096972025">
    <w:abstractNumId w:val="14"/>
  </w:num>
  <w:num w:numId="16" w16cid:durableId="727067786">
    <w:abstractNumId w:val="9"/>
  </w:num>
  <w:num w:numId="17" w16cid:durableId="2064939025">
    <w:abstractNumId w:val="15"/>
  </w:num>
  <w:num w:numId="18" w16cid:durableId="1082029565">
    <w:abstractNumId w:val="4"/>
  </w:num>
  <w:num w:numId="19" w16cid:durableId="187571124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576"/>
  <w:drawingGridVerticalSpacing w:val="57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658"/>
    <w:rsid w:val="00001253"/>
    <w:rsid w:val="000025A2"/>
    <w:rsid w:val="00002A6F"/>
    <w:rsid w:val="00003151"/>
    <w:rsid w:val="00003ECE"/>
    <w:rsid w:val="000046EF"/>
    <w:rsid w:val="00005249"/>
    <w:rsid w:val="00005C28"/>
    <w:rsid w:val="00007F3E"/>
    <w:rsid w:val="00010262"/>
    <w:rsid w:val="00010823"/>
    <w:rsid w:val="000116FF"/>
    <w:rsid w:val="000119FF"/>
    <w:rsid w:val="00013B88"/>
    <w:rsid w:val="00013BD5"/>
    <w:rsid w:val="00013DA8"/>
    <w:rsid w:val="000155A2"/>
    <w:rsid w:val="00016283"/>
    <w:rsid w:val="000172B7"/>
    <w:rsid w:val="00017770"/>
    <w:rsid w:val="00020441"/>
    <w:rsid w:val="00021BA7"/>
    <w:rsid w:val="000252A1"/>
    <w:rsid w:val="00025E71"/>
    <w:rsid w:val="000265E6"/>
    <w:rsid w:val="00026D25"/>
    <w:rsid w:val="00027E1C"/>
    <w:rsid w:val="000345F9"/>
    <w:rsid w:val="000369FE"/>
    <w:rsid w:val="00036ABA"/>
    <w:rsid w:val="00040DC2"/>
    <w:rsid w:val="0004179B"/>
    <w:rsid w:val="00042464"/>
    <w:rsid w:val="0004250F"/>
    <w:rsid w:val="00042DC2"/>
    <w:rsid w:val="0004424F"/>
    <w:rsid w:val="00044ACE"/>
    <w:rsid w:val="00046235"/>
    <w:rsid w:val="000467EC"/>
    <w:rsid w:val="00046823"/>
    <w:rsid w:val="000515DE"/>
    <w:rsid w:val="00055D0B"/>
    <w:rsid w:val="00056C85"/>
    <w:rsid w:val="00057AB7"/>
    <w:rsid w:val="00061D19"/>
    <w:rsid w:val="00061D89"/>
    <w:rsid w:val="00062B34"/>
    <w:rsid w:val="00063DF5"/>
    <w:rsid w:val="00064BE6"/>
    <w:rsid w:val="00065B79"/>
    <w:rsid w:val="000677E4"/>
    <w:rsid w:val="00072EC1"/>
    <w:rsid w:val="00073F52"/>
    <w:rsid w:val="0008228D"/>
    <w:rsid w:val="0008354A"/>
    <w:rsid w:val="000845AA"/>
    <w:rsid w:val="000849E7"/>
    <w:rsid w:val="00085066"/>
    <w:rsid w:val="0008656A"/>
    <w:rsid w:val="000903A8"/>
    <w:rsid w:val="00090428"/>
    <w:rsid w:val="00090AC0"/>
    <w:rsid w:val="00092BB9"/>
    <w:rsid w:val="00093D34"/>
    <w:rsid w:val="000965D5"/>
    <w:rsid w:val="00096B85"/>
    <w:rsid w:val="000976D0"/>
    <w:rsid w:val="000A12DB"/>
    <w:rsid w:val="000A16FB"/>
    <w:rsid w:val="000A33D6"/>
    <w:rsid w:val="000A5562"/>
    <w:rsid w:val="000A5B9C"/>
    <w:rsid w:val="000A686D"/>
    <w:rsid w:val="000A69DC"/>
    <w:rsid w:val="000A736C"/>
    <w:rsid w:val="000B10D8"/>
    <w:rsid w:val="000B12C1"/>
    <w:rsid w:val="000B22BF"/>
    <w:rsid w:val="000B30EF"/>
    <w:rsid w:val="000B33FC"/>
    <w:rsid w:val="000B3579"/>
    <w:rsid w:val="000B4C3D"/>
    <w:rsid w:val="000B4CFC"/>
    <w:rsid w:val="000B57D1"/>
    <w:rsid w:val="000B5B8E"/>
    <w:rsid w:val="000B6521"/>
    <w:rsid w:val="000B66A5"/>
    <w:rsid w:val="000B7415"/>
    <w:rsid w:val="000C3BE7"/>
    <w:rsid w:val="000C5244"/>
    <w:rsid w:val="000C5C9C"/>
    <w:rsid w:val="000C7DE7"/>
    <w:rsid w:val="000D0794"/>
    <w:rsid w:val="000D1893"/>
    <w:rsid w:val="000D238A"/>
    <w:rsid w:val="000D2D7C"/>
    <w:rsid w:val="000D7901"/>
    <w:rsid w:val="000D7D24"/>
    <w:rsid w:val="000E0345"/>
    <w:rsid w:val="000E09D3"/>
    <w:rsid w:val="000E1764"/>
    <w:rsid w:val="000E2349"/>
    <w:rsid w:val="000E2877"/>
    <w:rsid w:val="000E3E1C"/>
    <w:rsid w:val="000E4867"/>
    <w:rsid w:val="000E4FD0"/>
    <w:rsid w:val="000E5B65"/>
    <w:rsid w:val="000E7E3D"/>
    <w:rsid w:val="000F04FB"/>
    <w:rsid w:val="000F3950"/>
    <w:rsid w:val="000F39BB"/>
    <w:rsid w:val="000F4C88"/>
    <w:rsid w:val="000F5575"/>
    <w:rsid w:val="000F5F65"/>
    <w:rsid w:val="000F7206"/>
    <w:rsid w:val="00102392"/>
    <w:rsid w:val="00104A09"/>
    <w:rsid w:val="00104EA5"/>
    <w:rsid w:val="0010698F"/>
    <w:rsid w:val="001109D4"/>
    <w:rsid w:val="00110F9F"/>
    <w:rsid w:val="001112B1"/>
    <w:rsid w:val="00111407"/>
    <w:rsid w:val="0011311A"/>
    <w:rsid w:val="0011540F"/>
    <w:rsid w:val="001159B5"/>
    <w:rsid w:val="00117A95"/>
    <w:rsid w:val="00120AA2"/>
    <w:rsid w:val="00120E92"/>
    <w:rsid w:val="00122417"/>
    <w:rsid w:val="001250AE"/>
    <w:rsid w:val="001303F3"/>
    <w:rsid w:val="0013104D"/>
    <w:rsid w:val="00131671"/>
    <w:rsid w:val="001325A9"/>
    <w:rsid w:val="00132DB1"/>
    <w:rsid w:val="0013719B"/>
    <w:rsid w:val="00137341"/>
    <w:rsid w:val="00137DC1"/>
    <w:rsid w:val="00140085"/>
    <w:rsid w:val="00140A92"/>
    <w:rsid w:val="00141C3C"/>
    <w:rsid w:val="00144811"/>
    <w:rsid w:val="00145483"/>
    <w:rsid w:val="00145DE2"/>
    <w:rsid w:val="00145E49"/>
    <w:rsid w:val="001464EB"/>
    <w:rsid w:val="00146658"/>
    <w:rsid w:val="001468B4"/>
    <w:rsid w:val="00153241"/>
    <w:rsid w:val="00153CC3"/>
    <w:rsid w:val="00154AE3"/>
    <w:rsid w:val="00154D85"/>
    <w:rsid w:val="0015579A"/>
    <w:rsid w:val="00156C19"/>
    <w:rsid w:val="001577CF"/>
    <w:rsid w:val="001605D7"/>
    <w:rsid w:val="001623D2"/>
    <w:rsid w:val="00162426"/>
    <w:rsid w:val="0016309A"/>
    <w:rsid w:val="00163C9B"/>
    <w:rsid w:val="0016424C"/>
    <w:rsid w:val="001644B1"/>
    <w:rsid w:val="00165553"/>
    <w:rsid w:val="001662F2"/>
    <w:rsid w:val="001671FA"/>
    <w:rsid w:val="00167833"/>
    <w:rsid w:val="00170113"/>
    <w:rsid w:val="00170257"/>
    <w:rsid w:val="00171BCE"/>
    <w:rsid w:val="00171F58"/>
    <w:rsid w:val="0017239A"/>
    <w:rsid w:val="00174736"/>
    <w:rsid w:val="00174DF5"/>
    <w:rsid w:val="00176090"/>
    <w:rsid w:val="0017736A"/>
    <w:rsid w:val="001776C1"/>
    <w:rsid w:val="00177B1E"/>
    <w:rsid w:val="00177F0E"/>
    <w:rsid w:val="001806C4"/>
    <w:rsid w:val="00180B9C"/>
    <w:rsid w:val="00187417"/>
    <w:rsid w:val="00187A85"/>
    <w:rsid w:val="001903DF"/>
    <w:rsid w:val="00190F29"/>
    <w:rsid w:val="00190F7D"/>
    <w:rsid w:val="00192382"/>
    <w:rsid w:val="00193275"/>
    <w:rsid w:val="001939A1"/>
    <w:rsid w:val="00194393"/>
    <w:rsid w:val="001946E5"/>
    <w:rsid w:val="00195897"/>
    <w:rsid w:val="001A04E2"/>
    <w:rsid w:val="001A162C"/>
    <w:rsid w:val="001A20EF"/>
    <w:rsid w:val="001A380A"/>
    <w:rsid w:val="001A4C1F"/>
    <w:rsid w:val="001A612E"/>
    <w:rsid w:val="001A6267"/>
    <w:rsid w:val="001B0E16"/>
    <w:rsid w:val="001B0E46"/>
    <w:rsid w:val="001B23EA"/>
    <w:rsid w:val="001B273D"/>
    <w:rsid w:val="001B35B4"/>
    <w:rsid w:val="001B42B4"/>
    <w:rsid w:val="001B5B7D"/>
    <w:rsid w:val="001B7646"/>
    <w:rsid w:val="001B780B"/>
    <w:rsid w:val="001C039D"/>
    <w:rsid w:val="001C052B"/>
    <w:rsid w:val="001C0A12"/>
    <w:rsid w:val="001C1EF8"/>
    <w:rsid w:val="001C236D"/>
    <w:rsid w:val="001C2739"/>
    <w:rsid w:val="001C36A2"/>
    <w:rsid w:val="001C3B85"/>
    <w:rsid w:val="001C5541"/>
    <w:rsid w:val="001C64C8"/>
    <w:rsid w:val="001C6BD2"/>
    <w:rsid w:val="001D0336"/>
    <w:rsid w:val="001D05E8"/>
    <w:rsid w:val="001D0A2E"/>
    <w:rsid w:val="001D156C"/>
    <w:rsid w:val="001D1C71"/>
    <w:rsid w:val="001D2A0B"/>
    <w:rsid w:val="001D4012"/>
    <w:rsid w:val="001D529C"/>
    <w:rsid w:val="001D5648"/>
    <w:rsid w:val="001D7643"/>
    <w:rsid w:val="001D7EA8"/>
    <w:rsid w:val="001E05F9"/>
    <w:rsid w:val="001E734D"/>
    <w:rsid w:val="001F03B8"/>
    <w:rsid w:val="001F0B97"/>
    <w:rsid w:val="001F1E6F"/>
    <w:rsid w:val="001F63AD"/>
    <w:rsid w:val="001F7A65"/>
    <w:rsid w:val="00201676"/>
    <w:rsid w:val="00202A6B"/>
    <w:rsid w:val="002039D4"/>
    <w:rsid w:val="00204105"/>
    <w:rsid w:val="00204C36"/>
    <w:rsid w:val="002055AE"/>
    <w:rsid w:val="00205A67"/>
    <w:rsid w:val="002070E7"/>
    <w:rsid w:val="00207A24"/>
    <w:rsid w:val="00210F8C"/>
    <w:rsid w:val="00211F42"/>
    <w:rsid w:val="00212597"/>
    <w:rsid w:val="00213132"/>
    <w:rsid w:val="002136D8"/>
    <w:rsid w:val="0021372D"/>
    <w:rsid w:val="00221C6C"/>
    <w:rsid w:val="00222AAC"/>
    <w:rsid w:val="002235C5"/>
    <w:rsid w:val="002265BB"/>
    <w:rsid w:val="0022695F"/>
    <w:rsid w:val="00226F4E"/>
    <w:rsid w:val="002270AA"/>
    <w:rsid w:val="00227780"/>
    <w:rsid w:val="00227C31"/>
    <w:rsid w:val="0023012C"/>
    <w:rsid w:val="00232DAA"/>
    <w:rsid w:val="00234CDD"/>
    <w:rsid w:val="0023572D"/>
    <w:rsid w:val="002357B4"/>
    <w:rsid w:val="00235DF9"/>
    <w:rsid w:val="00240B17"/>
    <w:rsid w:val="00240B60"/>
    <w:rsid w:val="0024157F"/>
    <w:rsid w:val="00242338"/>
    <w:rsid w:val="00243420"/>
    <w:rsid w:val="00243BFD"/>
    <w:rsid w:val="00244020"/>
    <w:rsid w:val="002448C1"/>
    <w:rsid w:val="00244DE1"/>
    <w:rsid w:val="0024550B"/>
    <w:rsid w:val="0024571C"/>
    <w:rsid w:val="00251BEB"/>
    <w:rsid w:val="00251BEF"/>
    <w:rsid w:val="00252AE4"/>
    <w:rsid w:val="002538BD"/>
    <w:rsid w:val="00254EBF"/>
    <w:rsid w:val="002552E0"/>
    <w:rsid w:val="00255713"/>
    <w:rsid w:val="0026048D"/>
    <w:rsid w:val="002616C7"/>
    <w:rsid w:val="00261D12"/>
    <w:rsid w:val="00262026"/>
    <w:rsid w:val="00263396"/>
    <w:rsid w:val="002638D7"/>
    <w:rsid w:val="002641E1"/>
    <w:rsid w:val="002645C4"/>
    <w:rsid w:val="00264E66"/>
    <w:rsid w:val="00264F23"/>
    <w:rsid w:val="002653F8"/>
    <w:rsid w:val="002658C5"/>
    <w:rsid w:val="002663B7"/>
    <w:rsid w:val="00266F04"/>
    <w:rsid w:val="002721C8"/>
    <w:rsid w:val="002741B3"/>
    <w:rsid w:val="00274E13"/>
    <w:rsid w:val="002753B9"/>
    <w:rsid w:val="00275B62"/>
    <w:rsid w:val="002761BB"/>
    <w:rsid w:val="0027728D"/>
    <w:rsid w:val="002808B4"/>
    <w:rsid w:val="00280BBA"/>
    <w:rsid w:val="00280D4B"/>
    <w:rsid w:val="00281D1D"/>
    <w:rsid w:val="002824CC"/>
    <w:rsid w:val="002826A9"/>
    <w:rsid w:val="00283878"/>
    <w:rsid w:val="0028390D"/>
    <w:rsid w:val="002843D8"/>
    <w:rsid w:val="00284552"/>
    <w:rsid w:val="002855DA"/>
    <w:rsid w:val="00286735"/>
    <w:rsid w:val="00287A94"/>
    <w:rsid w:val="002916C8"/>
    <w:rsid w:val="002919B6"/>
    <w:rsid w:val="00292F4E"/>
    <w:rsid w:val="00293666"/>
    <w:rsid w:val="00293BE7"/>
    <w:rsid w:val="00294522"/>
    <w:rsid w:val="0029553D"/>
    <w:rsid w:val="00296994"/>
    <w:rsid w:val="002977F3"/>
    <w:rsid w:val="00297DD7"/>
    <w:rsid w:val="002A33E7"/>
    <w:rsid w:val="002A49F8"/>
    <w:rsid w:val="002A56BE"/>
    <w:rsid w:val="002A6CC3"/>
    <w:rsid w:val="002B059C"/>
    <w:rsid w:val="002B0FD8"/>
    <w:rsid w:val="002B1498"/>
    <w:rsid w:val="002B173E"/>
    <w:rsid w:val="002B1B61"/>
    <w:rsid w:val="002B1F4C"/>
    <w:rsid w:val="002B3D16"/>
    <w:rsid w:val="002B65FE"/>
    <w:rsid w:val="002B746F"/>
    <w:rsid w:val="002B7E87"/>
    <w:rsid w:val="002C0751"/>
    <w:rsid w:val="002C0D21"/>
    <w:rsid w:val="002C1B23"/>
    <w:rsid w:val="002C1C7E"/>
    <w:rsid w:val="002C2369"/>
    <w:rsid w:val="002C3DC9"/>
    <w:rsid w:val="002C42A2"/>
    <w:rsid w:val="002C4D49"/>
    <w:rsid w:val="002C51F8"/>
    <w:rsid w:val="002C5CBE"/>
    <w:rsid w:val="002C6980"/>
    <w:rsid w:val="002C736B"/>
    <w:rsid w:val="002D002E"/>
    <w:rsid w:val="002D0248"/>
    <w:rsid w:val="002D1C67"/>
    <w:rsid w:val="002D5C26"/>
    <w:rsid w:val="002D7005"/>
    <w:rsid w:val="002D7496"/>
    <w:rsid w:val="002D7FC5"/>
    <w:rsid w:val="002E19F5"/>
    <w:rsid w:val="002E3699"/>
    <w:rsid w:val="002E5B04"/>
    <w:rsid w:val="002E64D0"/>
    <w:rsid w:val="002E7720"/>
    <w:rsid w:val="002E795D"/>
    <w:rsid w:val="002F19E1"/>
    <w:rsid w:val="002F31E6"/>
    <w:rsid w:val="002F595F"/>
    <w:rsid w:val="002F6C02"/>
    <w:rsid w:val="002F6FE1"/>
    <w:rsid w:val="003007E5"/>
    <w:rsid w:val="00303B7F"/>
    <w:rsid w:val="003061D1"/>
    <w:rsid w:val="0030630C"/>
    <w:rsid w:val="0030732A"/>
    <w:rsid w:val="003137EA"/>
    <w:rsid w:val="003154E1"/>
    <w:rsid w:val="00316ABE"/>
    <w:rsid w:val="003179AD"/>
    <w:rsid w:val="003207C0"/>
    <w:rsid w:val="003215E7"/>
    <w:rsid w:val="00322A7F"/>
    <w:rsid w:val="003245B8"/>
    <w:rsid w:val="00325E81"/>
    <w:rsid w:val="003261A0"/>
    <w:rsid w:val="0032640C"/>
    <w:rsid w:val="0032708A"/>
    <w:rsid w:val="0033076F"/>
    <w:rsid w:val="003316D2"/>
    <w:rsid w:val="00331DA0"/>
    <w:rsid w:val="00332149"/>
    <w:rsid w:val="00336118"/>
    <w:rsid w:val="00336D10"/>
    <w:rsid w:val="00337377"/>
    <w:rsid w:val="00337796"/>
    <w:rsid w:val="00341564"/>
    <w:rsid w:val="00345E92"/>
    <w:rsid w:val="0034645A"/>
    <w:rsid w:val="00347501"/>
    <w:rsid w:val="00351A3F"/>
    <w:rsid w:val="0035263A"/>
    <w:rsid w:val="00352B4F"/>
    <w:rsid w:val="003543D0"/>
    <w:rsid w:val="003559E5"/>
    <w:rsid w:val="0036079D"/>
    <w:rsid w:val="00361164"/>
    <w:rsid w:val="003631A4"/>
    <w:rsid w:val="003639D8"/>
    <w:rsid w:val="00364BC8"/>
    <w:rsid w:val="0036573F"/>
    <w:rsid w:val="00365F9B"/>
    <w:rsid w:val="003677AD"/>
    <w:rsid w:val="00370118"/>
    <w:rsid w:val="00372188"/>
    <w:rsid w:val="003727E3"/>
    <w:rsid w:val="00372918"/>
    <w:rsid w:val="0037368D"/>
    <w:rsid w:val="00376FD9"/>
    <w:rsid w:val="003775A6"/>
    <w:rsid w:val="00377F86"/>
    <w:rsid w:val="00380183"/>
    <w:rsid w:val="0038252E"/>
    <w:rsid w:val="00383463"/>
    <w:rsid w:val="00384019"/>
    <w:rsid w:val="0038434D"/>
    <w:rsid w:val="0038472C"/>
    <w:rsid w:val="00384B9D"/>
    <w:rsid w:val="0038529A"/>
    <w:rsid w:val="003857D9"/>
    <w:rsid w:val="00385818"/>
    <w:rsid w:val="003859B0"/>
    <w:rsid w:val="00385C51"/>
    <w:rsid w:val="00385EE4"/>
    <w:rsid w:val="00386DE4"/>
    <w:rsid w:val="0038721F"/>
    <w:rsid w:val="00392A24"/>
    <w:rsid w:val="00393568"/>
    <w:rsid w:val="003941D9"/>
    <w:rsid w:val="0039485C"/>
    <w:rsid w:val="0039590E"/>
    <w:rsid w:val="003A0F04"/>
    <w:rsid w:val="003A10D3"/>
    <w:rsid w:val="003A2F54"/>
    <w:rsid w:val="003A30C6"/>
    <w:rsid w:val="003A33C9"/>
    <w:rsid w:val="003A3CCC"/>
    <w:rsid w:val="003A4E7C"/>
    <w:rsid w:val="003A51A1"/>
    <w:rsid w:val="003A5A54"/>
    <w:rsid w:val="003A6F86"/>
    <w:rsid w:val="003A77DF"/>
    <w:rsid w:val="003B2768"/>
    <w:rsid w:val="003B3ED1"/>
    <w:rsid w:val="003B52B7"/>
    <w:rsid w:val="003B57BE"/>
    <w:rsid w:val="003B7B93"/>
    <w:rsid w:val="003C2495"/>
    <w:rsid w:val="003C4DA8"/>
    <w:rsid w:val="003C5376"/>
    <w:rsid w:val="003C584A"/>
    <w:rsid w:val="003C5EA5"/>
    <w:rsid w:val="003D0338"/>
    <w:rsid w:val="003D079B"/>
    <w:rsid w:val="003D2825"/>
    <w:rsid w:val="003D2939"/>
    <w:rsid w:val="003D5A04"/>
    <w:rsid w:val="003D5DAD"/>
    <w:rsid w:val="003D6C5F"/>
    <w:rsid w:val="003D7714"/>
    <w:rsid w:val="003E28B9"/>
    <w:rsid w:val="003E33D1"/>
    <w:rsid w:val="003E35C6"/>
    <w:rsid w:val="003E3B57"/>
    <w:rsid w:val="003E6057"/>
    <w:rsid w:val="003E62F1"/>
    <w:rsid w:val="003E76B7"/>
    <w:rsid w:val="003E7DD3"/>
    <w:rsid w:val="003F1EA8"/>
    <w:rsid w:val="003F2AA5"/>
    <w:rsid w:val="003F3330"/>
    <w:rsid w:val="003F7DF3"/>
    <w:rsid w:val="00401E79"/>
    <w:rsid w:val="0040271C"/>
    <w:rsid w:val="00405290"/>
    <w:rsid w:val="00405911"/>
    <w:rsid w:val="00405E81"/>
    <w:rsid w:val="00406197"/>
    <w:rsid w:val="00407E77"/>
    <w:rsid w:val="0041096B"/>
    <w:rsid w:val="004112DD"/>
    <w:rsid w:val="00411336"/>
    <w:rsid w:val="00412276"/>
    <w:rsid w:val="00412A22"/>
    <w:rsid w:val="004139AC"/>
    <w:rsid w:val="00413FBA"/>
    <w:rsid w:val="0041428A"/>
    <w:rsid w:val="004148E0"/>
    <w:rsid w:val="004154A0"/>
    <w:rsid w:val="00415605"/>
    <w:rsid w:val="00422B4C"/>
    <w:rsid w:val="00425387"/>
    <w:rsid w:val="00425523"/>
    <w:rsid w:val="004272FF"/>
    <w:rsid w:val="00427928"/>
    <w:rsid w:val="00430668"/>
    <w:rsid w:val="004313B7"/>
    <w:rsid w:val="00431E2F"/>
    <w:rsid w:val="00433AA7"/>
    <w:rsid w:val="004345DC"/>
    <w:rsid w:val="00434C06"/>
    <w:rsid w:val="00434FFF"/>
    <w:rsid w:val="004355E1"/>
    <w:rsid w:val="004366F9"/>
    <w:rsid w:val="00440B4F"/>
    <w:rsid w:val="004411E0"/>
    <w:rsid w:val="004413AC"/>
    <w:rsid w:val="004417F5"/>
    <w:rsid w:val="0044448D"/>
    <w:rsid w:val="004450A8"/>
    <w:rsid w:val="0044565F"/>
    <w:rsid w:val="0044632E"/>
    <w:rsid w:val="0044635B"/>
    <w:rsid w:val="004467D1"/>
    <w:rsid w:val="00447D20"/>
    <w:rsid w:val="004500B0"/>
    <w:rsid w:val="004505C1"/>
    <w:rsid w:val="004538C2"/>
    <w:rsid w:val="00453C3C"/>
    <w:rsid w:val="00454248"/>
    <w:rsid w:val="004547C6"/>
    <w:rsid w:val="004548E1"/>
    <w:rsid w:val="004549A3"/>
    <w:rsid w:val="004553D7"/>
    <w:rsid w:val="00455D41"/>
    <w:rsid w:val="00462740"/>
    <w:rsid w:val="00462C6B"/>
    <w:rsid w:val="0046381A"/>
    <w:rsid w:val="00463928"/>
    <w:rsid w:val="004643E2"/>
    <w:rsid w:val="00465BAA"/>
    <w:rsid w:val="00465E68"/>
    <w:rsid w:val="004663ED"/>
    <w:rsid w:val="004668C8"/>
    <w:rsid w:val="004675AF"/>
    <w:rsid w:val="00467DBE"/>
    <w:rsid w:val="00470FD2"/>
    <w:rsid w:val="0047288C"/>
    <w:rsid w:val="00473C17"/>
    <w:rsid w:val="004745FC"/>
    <w:rsid w:val="00475EDE"/>
    <w:rsid w:val="00477268"/>
    <w:rsid w:val="00480968"/>
    <w:rsid w:val="00480CEC"/>
    <w:rsid w:val="004816DB"/>
    <w:rsid w:val="00483352"/>
    <w:rsid w:val="00484CD6"/>
    <w:rsid w:val="0048542D"/>
    <w:rsid w:val="00485F2F"/>
    <w:rsid w:val="00487F5F"/>
    <w:rsid w:val="00491432"/>
    <w:rsid w:val="00492D99"/>
    <w:rsid w:val="00495813"/>
    <w:rsid w:val="00495BF7"/>
    <w:rsid w:val="00496173"/>
    <w:rsid w:val="00496D97"/>
    <w:rsid w:val="00497920"/>
    <w:rsid w:val="004A1809"/>
    <w:rsid w:val="004A1A99"/>
    <w:rsid w:val="004A3B95"/>
    <w:rsid w:val="004A4DB9"/>
    <w:rsid w:val="004A79AA"/>
    <w:rsid w:val="004B07F6"/>
    <w:rsid w:val="004B21D1"/>
    <w:rsid w:val="004B5188"/>
    <w:rsid w:val="004B55C3"/>
    <w:rsid w:val="004B747A"/>
    <w:rsid w:val="004C003A"/>
    <w:rsid w:val="004C03F1"/>
    <w:rsid w:val="004C2655"/>
    <w:rsid w:val="004C3C73"/>
    <w:rsid w:val="004C4608"/>
    <w:rsid w:val="004C633B"/>
    <w:rsid w:val="004C7244"/>
    <w:rsid w:val="004D0B8E"/>
    <w:rsid w:val="004D1451"/>
    <w:rsid w:val="004D3B13"/>
    <w:rsid w:val="004D41CB"/>
    <w:rsid w:val="004D4AF0"/>
    <w:rsid w:val="004D5252"/>
    <w:rsid w:val="004D60C9"/>
    <w:rsid w:val="004D7C96"/>
    <w:rsid w:val="004E0E33"/>
    <w:rsid w:val="004E3831"/>
    <w:rsid w:val="004E47B1"/>
    <w:rsid w:val="004E4E9A"/>
    <w:rsid w:val="004E525B"/>
    <w:rsid w:val="004E5AD5"/>
    <w:rsid w:val="004E5FFA"/>
    <w:rsid w:val="004E6D63"/>
    <w:rsid w:val="004E7FAC"/>
    <w:rsid w:val="004F1AB3"/>
    <w:rsid w:val="004F1D7E"/>
    <w:rsid w:val="004F2687"/>
    <w:rsid w:val="004F3FAE"/>
    <w:rsid w:val="004F434A"/>
    <w:rsid w:val="004F4A99"/>
    <w:rsid w:val="004F50CA"/>
    <w:rsid w:val="004F5851"/>
    <w:rsid w:val="004F6441"/>
    <w:rsid w:val="004F67E1"/>
    <w:rsid w:val="00500912"/>
    <w:rsid w:val="00501367"/>
    <w:rsid w:val="00501ED8"/>
    <w:rsid w:val="00502A7B"/>
    <w:rsid w:val="00502B58"/>
    <w:rsid w:val="00504BC8"/>
    <w:rsid w:val="00506E45"/>
    <w:rsid w:val="00507430"/>
    <w:rsid w:val="00510097"/>
    <w:rsid w:val="00511641"/>
    <w:rsid w:val="00511FA9"/>
    <w:rsid w:val="00513233"/>
    <w:rsid w:val="00514638"/>
    <w:rsid w:val="00514AF3"/>
    <w:rsid w:val="00515993"/>
    <w:rsid w:val="0051736B"/>
    <w:rsid w:val="005173A6"/>
    <w:rsid w:val="00517969"/>
    <w:rsid w:val="005213C9"/>
    <w:rsid w:val="00522CA6"/>
    <w:rsid w:val="0052369D"/>
    <w:rsid w:val="005239BC"/>
    <w:rsid w:val="00524EBE"/>
    <w:rsid w:val="00524F04"/>
    <w:rsid w:val="005253C1"/>
    <w:rsid w:val="0052591B"/>
    <w:rsid w:val="005268DC"/>
    <w:rsid w:val="005308B2"/>
    <w:rsid w:val="00530C46"/>
    <w:rsid w:val="0053410A"/>
    <w:rsid w:val="00535237"/>
    <w:rsid w:val="00535CC0"/>
    <w:rsid w:val="0054034D"/>
    <w:rsid w:val="005412C9"/>
    <w:rsid w:val="00542736"/>
    <w:rsid w:val="00542A6B"/>
    <w:rsid w:val="00543C44"/>
    <w:rsid w:val="00544499"/>
    <w:rsid w:val="00544C4B"/>
    <w:rsid w:val="00545011"/>
    <w:rsid w:val="00545923"/>
    <w:rsid w:val="005533C2"/>
    <w:rsid w:val="0055540E"/>
    <w:rsid w:val="0055592E"/>
    <w:rsid w:val="00557088"/>
    <w:rsid w:val="00557C89"/>
    <w:rsid w:val="0056174A"/>
    <w:rsid w:val="005617B9"/>
    <w:rsid w:val="00562E15"/>
    <w:rsid w:val="00565372"/>
    <w:rsid w:val="00565A46"/>
    <w:rsid w:val="00566C25"/>
    <w:rsid w:val="005678C3"/>
    <w:rsid w:val="00570A58"/>
    <w:rsid w:val="0057111E"/>
    <w:rsid w:val="00571BAC"/>
    <w:rsid w:val="00572731"/>
    <w:rsid w:val="005737A9"/>
    <w:rsid w:val="00573837"/>
    <w:rsid w:val="0057468F"/>
    <w:rsid w:val="005758A2"/>
    <w:rsid w:val="00575EF6"/>
    <w:rsid w:val="00580639"/>
    <w:rsid w:val="005820C3"/>
    <w:rsid w:val="005862BC"/>
    <w:rsid w:val="0058749C"/>
    <w:rsid w:val="00590A80"/>
    <w:rsid w:val="005929F6"/>
    <w:rsid w:val="00592A66"/>
    <w:rsid w:val="0059302C"/>
    <w:rsid w:val="0059384E"/>
    <w:rsid w:val="00594732"/>
    <w:rsid w:val="00596CC1"/>
    <w:rsid w:val="005A00B0"/>
    <w:rsid w:val="005A0725"/>
    <w:rsid w:val="005A2645"/>
    <w:rsid w:val="005A2ECA"/>
    <w:rsid w:val="005A4339"/>
    <w:rsid w:val="005A5298"/>
    <w:rsid w:val="005A6296"/>
    <w:rsid w:val="005A6739"/>
    <w:rsid w:val="005A6940"/>
    <w:rsid w:val="005A7003"/>
    <w:rsid w:val="005A78B1"/>
    <w:rsid w:val="005B2FAD"/>
    <w:rsid w:val="005B3C93"/>
    <w:rsid w:val="005B4628"/>
    <w:rsid w:val="005B6188"/>
    <w:rsid w:val="005B61FE"/>
    <w:rsid w:val="005B734D"/>
    <w:rsid w:val="005B7B09"/>
    <w:rsid w:val="005C280C"/>
    <w:rsid w:val="005C44D7"/>
    <w:rsid w:val="005C6602"/>
    <w:rsid w:val="005D087A"/>
    <w:rsid w:val="005D09A0"/>
    <w:rsid w:val="005D0C14"/>
    <w:rsid w:val="005D0DD3"/>
    <w:rsid w:val="005D1100"/>
    <w:rsid w:val="005D133A"/>
    <w:rsid w:val="005D3BFF"/>
    <w:rsid w:val="005D54BE"/>
    <w:rsid w:val="005D61CB"/>
    <w:rsid w:val="005D64D1"/>
    <w:rsid w:val="005D7117"/>
    <w:rsid w:val="005E2975"/>
    <w:rsid w:val="005E4A53"/>
    <w:rsid w:val="005E5ADB"/>
    <w:rsid w:val="005E5BD3"/>
    <w:rsid w:val="005E6059"/>
    <w:rsid w:val="005E65F0"/>
    <w:rsid w:val="005E6697"/>
    <w:rsid w:val="005E6B4B"/>
    <w:rsid w:val="005E706D"/>
    <w:rsid w:val="005F14D0"/>
    <w:rsid w:val="005F192B"/>
    <w:rsid w:val="005F1D75"/>
    <w:rsid w:val="005F2221"/>
    <w:rsid w:val="005F3052"/>
    <w:rsid w:val="005F7EC7"/>
    <w:rsid w:val="0060125B"/>
    <w:rsid w:val="006016D8"/>
    <w:rsid w:val="00603539"/>
    <w:rsid w:val="00603889"/>
    <w:rsid w:val="00603AE3"/>
    <w:rsid w:val="00603B58"/>
    <w:rsid w:val="00605A92"/>
    <w:rsid w:val="006066E2"/>
    <w:rsid w:val="00613954"/>
    <w:rsid w:val="00615F6D"/>
    <w:rsid w:val="00616EDB"/>
    <w:rsid w:val="0062188E"/>
    <w:rsid w:val="00621EED"/>
    <w:rsid w:val="00622472"/>
    <w:rsid w:val="00623114"/>
    <w:rsid w:val="00623249"/>
    <w:rsid w:val="00624AC6"/>
    <w:rsid w:val="00624CCE"/>
    <w:rsid w:val="00624FF1"/>
    <w:rsid w:val="006255C9"/>
    <w:rsid w:val="00625F1A"/>
    <w:rsid w:val="0062757A"/>
    <w:rsid w:val="0063132D"/>
    <w:rsid w:val="00631B9D"/>
    <w:rsid w:val="006332AD"/>
    <w:rsid w:val="006339F0"/>
    <w:rsid w:val="00633D92"/>
    <w:rsid w:val="00636A8F"/>
    <w:rsid w:val="00636D4B"/>
    <w:rsid w:val="00636EF1"/>
    <w:rsid w:val="00637A62"/>
    <w:rsid w:val="006405C6"/>
    <w:rsid w:val="00643E49"/>
    <w:rsid w:val="00645BEF"/>
    <w:rsid w:val="00647049"/>
    <w:rsid w:val="00651E6A"/>
    <w:rsid w:val="00653EA5"/>
    <w:rsid w:val="00655407"/>
    <w:rsid w:val="00655F53"/>
    <w:rsid w:val="00656F57"/>
    <w:rsid w:val="00657059"/>
    <w:rsid w:val="00657630"/>
    <w:rsid w:val="006576FD"/>
    <w:rsid w:val="00662D8C"/>
    <w:rsid w:val="006637A2"/>
    <w:rsid w:val="0066428D"/>
    <w:rsid w:val="00664BD3"/>
    <w:rsid w:val="006651B4"/>
    <w:rsid w:val="006652E2"/>
    <w:rsid w:val="006665CF"/>
    <w:rsid w:val="00666BAF"/>
    <w:rsid w:val="00666ED9"/>
    <w:rsid w:val="006678F5"/>
    <w:rsid w:val="006700DA"/>
    <w:rsid w:val="006709B7"/>
    <w:rsid w:val="006711CA"/>
    <w:rsid w:val="006728AF"/>
    <w:rsid w:val="00674606"/>
    <w:rsid w:val="006749C6"/>
    <w:rsid w:val="0067514D"/>
    <w:rsid w:val="00675303"/>
    <w:rsid w:val="00677B9D"/>
    <w:rsid w:val="00680701"/>
    <w:rsid w:val="00682261"/>
    <w:rsid w:val="0068245F"/>
    <w:rsid w:val="00684087"/>
    <w:rsid w:val="0068417E"/>
    <w:rsid w:val="00684482"/>
    <w:rsid w:val="006845B5"/>
    <w:rsid w:val="006849E7"/>
    <w:rsid w:val="00684C4D"/>
    <w:rsid w:val="00685590"/>
    <w:rsid w:val="00685717"/>
    <w:rsid w:val="00687429"/>
    <w:rsid w:val="00693197"/>
    <w:rsid w:val="006935D8"/>
    <w:rsid w:val="00693E50"/>
    <w:rsid w:val="0069594C"/>
    <w:rsid w:val="00696A2C"/>
    <w:rsid w:val="006977D8"/>
    <w:rsid w:val="0069788E"/>
    <w:rsid w:val="00697ABF"/>
    <w:rsid w:val="00697BCA"/>
    <w:rsid w:val="006A204C"/>
    <w:rsid w:val="006A38C8"/>
    <w:rsid w:val="006A4DBE"/>
    <w:rsid w:val="006A51D9"/>
    <w:rsid w:val="006A5E2A"/>
    <w:rsid w:val="006A638A"/>
    <w:rsid w:val="006B0511"/>
    <w:rsid w:val="006B12E0"/>
    <w:rsid w:val="006B147C"/>
    <w:rsid w:val="006B17D0"/>
    <w:rsid w:val="006B1A87"/>
    <w:rsid w:val="006B1C6E"/>
    <w:rsid w:val="006B5036"/>
    <w:rsid w:val="006B53B8"/>
    <w:rsid w:val="006B67F6"/>
    <w:rsid w:val="006B724E"/>
    <w:rsid w:val="006B78B4"/>
    <w:rsid w:val="006C09C5"/>
    <w:rsid w:val="006C1C43"/>
    <w:rsid w:val="006C2260"/>
    <w:rsid w:val="006C22DE"/>
    <w:rsid w:val="006C2A85"/>
    <w:rsid w:val="006C331E"/>
    <w:rsid w:val="006C3368"/>
    <w:rsid w:val="006C3B5C"/>
    <w:rsid w:val="006C6AFD"/>
    <w:rsid w:val="006C6E27"/>
    <w:rsid w:val="006D1326"/>
    <w:rsid w:val="006D2461"/>
    <w:rsid w:val="006D4CCB"/>
    <w:rsid w:val="006D5D3A"/>
    <w:rsid w:val="006D6DEE"/>
    <w:rsid w:val="006D6F5B"/>
    <w:rsid w:val="006D6FCA"/>
    <w:rsid w:val="006D7C58"/>
    <w:rsid w:val="006E0936"/>
    <w:rsid w:val="006E17BD"/>
    <w:rsid w:val="006E452A"/>
    <w:rsid w:val="006E4E31"/>
    <w:rsid w:val="006E5904"/>
    <w:rsid w:val="006E5F7D"/>
    <w:rsid w:val="006F145B"/>
    <w:rsid w:val="006F1484"/>
    <w:rsid w:val="006F23D5"/>
    <w:rsid w:val="006F306A"/>
    <w:rsid w:val="006F70E8"/>
    <w:rsid w:val="006F7952"/>
    <w:rsid w:val="00700244"/>
    <w:rsid w:val="007006AC"/>
    <w:rsid w:val="00701C58"/>
    <w:rsid w:val="007030D0"/>
    <w:rsid w:val="007049B2"/>
    <w:rsid w:val="00704F74"/>
    <w:rsid w:val="00705DEA"/>
    <w:rsid w:val="00705E6B"/>
    <w:rsid w:val="00706766"/>
    <w:rsid w:val="00706B57"/>
    <w:rsid w:val="0070768A"/>
    <w:rsid w:val="007104E9"/>
    <w:rsid w:val="00710E8C"/>
    <w:rsid w:val="00711293"/>
    <w:rsid w:val="007113D7"/>
    <w:rsid w:val="00711504"/>
    <w:rsid w:val="007127CC"/>
    <w:rsid w:val="00713591"/>
    <w:rsid w:val="007146A5"/>
    <w:rsid w:val="00716334"/>
    <w:rsid w:val="00716539"/>
    <w:rsid w:val="007165B3"/>
    <w:rsid w:val="00717ED8"/>
    <w:rsid w:val="00720D93"/>
    <w:rsid w:val="00721B51"/>
    <w:rsid w:val="00721CE3"/>
    <w:rsid w:val="00722755"/>
    <w:rsid w:val="0072467B"/>
    <w:rsid w:val="007271D1"/>
    <w:rsid w:val="00727EC9"/>
    <w:rsid w:val="00732178"/>
    <w:rsid w:val="00733AD2"/>
    <w:rsid w:val="00735361"/>
    <w:rsid w:val="00736D47"/>
    <w:rsid w:val="00737AD4"/>
    <w:rsid w:val="00737C40"/>
    <w:rsid w:val="00742842"/>
    <w:rsid w:val="00744334"/>
    <w:rsid w:val="00744BD2"/>
    <w:rsid w:val="00747FCB"/>
    <w:rsid w:val="00750F21"/>
    <w:rsid w:val="00750FCC"/>
    <w:rsid w:val="00752321"/>
    <w:rsid w:val="00754BCE"/>
    <w:rsid w:val="007617DE"/>
    <w:rsid w:val="00762789"/>
    <w:rsid w:val="00762F60"/>
    <w:rsid w:val="0076304E"/>
    <w:rsid w:val="007636B0"/>
    <w:rsid w:val="00765BD4"/>
    <w:rsid w:val="00765F75"/>
    <w:rsid w:val="00767076"/>
    <w:rsid w:val="0077162E"/>
    <w:rsid w:val="00772704"/>
    <w:rsid w:val="007747D8"/>
    <w:rsid w:val="007752EA"/>
    <w:rsid w:val="00775811"/>
    <w:rsid w:val="00777D94"/>
    <w:rsid w:val="00780137"/>
    <w:rsid w:val="0078181E"/>
    <w:rsid w:val="0078243F"/>
    <w:rsid w:val="0078288D"/>
    <w:rsid w:val="00782AF2"/>
    <w:rsid w:val="007876E7"/>
    <w:rsid w:val="00787715"/>
    <w:rsid w:val="00787A38"/>
    <w:rsid w:val="00790705"/>
    <w:rsid w:val="007907E7"/>
    <w:rsid w:val="00791AE6"/>
    <w:rsid w:val="0079430C"/>
    <w:rsid w:val="0079509D"/>
    <w:rsid w:val="00795AC1"/>
    <w:rsid w:val="00795D40"/>
    <w:rsid w:val="007971BB"/>
    <w:rsid w:val="007974BE"/>
    <w:rsid w:val="00797739"/>
    <w:rsid w:val="00797AF6"/>
    <w:rsid w:val="007A37E7"/>
    <w:rsid w:val="007A4D66"/>
    <w:rsid w:val="007A5200"/>
    <w:rsid w:val="007A71CD"/>
    <w:rsid w:val="007A7C0A"/>
    <w:rsid w:val="007A7E46"/>
    <w:rsid w:val="007B292D"/>
    <w:rsid w:val="007B5085"/>
    <w:rsid w:val="007B539D"/>
    <w:rsid w:val="007D0582"/>
    <w:rsid w:val="007D2A2F"/>
    <w:rsid w:val="007D373D"/>
    <w:rsid w:val="007D4F3B"/>
    <w:rsid w:val="007D7078"/>
    <w:rsid w:val="007D7294"/>
    <w:rsid w:val="007E0E20"/>
    <w:rsid w:val="007E1F0C"/>
    <w:rsid w:val="007E200A"/>
    <w:rsid w:val="007E29BE"/>
    <w:rsid w:val="007E49CA"/>
    <w:rsid w:val="007E4BE7"/>
    <w:rsid w:val="007E4D13"/>
    <w:rsid w:val="007E6854"/>
    <w:rsid w:val="007E6D67"/>
    <w:rsid w:val="007E7C8E"/>
    <w:rsid w:val="007E7D0B"/>
    <w:rsid w:val="007F0930"/>
    <w:rsid w:val="007F25E1"/>
    <w:rsid w:val="007F30B5"/>
    <w:rsid w:val="007F3FCC"/>
    <w:rsid w:val="007F606A"/>
    <w:rsid w:val="007F6E0E"/>
    <w:rsid w:val="00800B13"/>
    <w:rsid w:val="0080257C"/>
    <w:rsid w:val="00806593"/>
    <w:rsid w:val="0080663C"/>
    <w:rsid w:val="00812B60"/>
    <w:rsid w:val="00813C77"/>
    <w:rsid w:val="00815464"/>
    <w:rsid w:val="00815BAD"/>
    <w:rsid w:val="008161F3"/>
    <w:rsid w:val="008168CB"/>
    <w:rsid w:val="00816AF1"/>
    <w:rsid w:val="00817F37"/>
    <w:rsid w:val="008206BA"/>
    <w:rsid w:val="00821B9E"/>
    <w:rsid w:val="00822FDF"/>
    <w:rsid w:val="00823822"/>
    <w:rsid w:val="008255D5"/>
    <w:rsid w:val="00826B3C"/>
    <w:rsid w:val="008278EB"/>
    <w:rsid w:val="00830781"/>
    <w:rsid w:val="00831512"/>
    <w:rsid w:val="00831688"/>
    <w:rsid w:val="00832AF2"/>
    <w:rsid w:val="00833796"/>
    <w:rsid w:val="00833E67"/>
    <w:rsid w:val="00834AE3"/>
    <w:rsid w:val="00834D25"/>
    <w:rsid w:val="00834D33"/>
    <w:rsid w:val="00834E62"/>
    <w:rsid w:val="00835491"/>
    <w:rsid w:val="00840497"/>
    <w:rsid w:val="00846597"/>
    <w:rsid w:val="00851C33"/>
    <w:rsid w:val="0085456C"/>
    <w:rsid w:val="00856847"/>
    <w:rsid w:val="008600C2"/>
    <w:rsid w:val="00862170"/>
    <w:rsid w:val="008637EB"/>
    <w:rsid w:val="00863CEF"/>
    <w:rsid w:val="008660D2"/>
    <w:rsid w:val="008722DC"/>
    <w:rsid w:val="00877178"/>
    <w:rsid w:val="00882542"/>
    <w:rsid w:val="0088615E"/>
    <w:rsid w:val="0088625D"/>
    <w:rsid w:val="008877D8"/>
    <w:rsid w:val="008878CB"/>
    <w:rsid w:val="00890165"/>
    <w:rsid w:val="008914B3"/>
    <w:rsid w:val="008918F9"/>
    <w:rsid w:val="00892F2E"/>
    <w:rsid w:val="00893106"/>
    <w:rsid w:val="0089399F"/>
    <w:rsid w:val="00893A9C"/>
    <w:rsid w:val="00896435"/>
    <w:rsid w:val="00897301"/>
    <w:rsid w:val="00897529"/>
    <w:rsid w:val="00897686"/>
    <w:rsid w:val="00897926"/>
    <w:rsid w:val="008A0592"/>
    <w:rsid w:val="008A12EF"/>
    <w:rsid w:val="008A425D"/>
    <w:rsid w:val="008A52C6"/>
    <w:rsid w:val="008B06A6"/>
    <w:rsid w:val="008B1018"/>
    <w:rsid w:val="008B17C6"/>
    <w:rsid w:val="008B1911"/>
    <w:rsid w:val="008B3D61"/>
    <w:rsid w:val="008B3DDA"/>
    <w:rsid w:val="008B4E7D"/>
    <w:rsid w:val="008B4FC0"/>
    <w:rsid w:val="008B6729"/>
    <w:rsid w:val="008B7F5B"/>
    <w:rsid w:val="008B7FD4"/>
    <w:rsid w:val="008C0A8F"/>
    <w:rsid w:val="008C5A52"/>
    <w:rsid w:val="008C6F2C"/>
    <w:rsid w:val="008D0913"/>
    <w:rsid w:val="008D0F1F"/>
    <w:rsid w:val="008D19CF"/>
    <w:rsid w:val="008D45BA"/>
    <w:rsid w:val="008D45D7"/>
    <w:rsid w:val="008D465B"/>
    <w:rsid w:val="008D61C3"/>
    <w:rsid w:val="008E17DF"/>
    <w:rsid w:val="008E2F7E"/>
    <w:rsid w:val="008E49B2"/>
    <w:rsid w:val="008E4EE4"/>
    <w:rsid w:val="008E629D"/>
    <w:rsid w:val="008E65FD"/>
    <w:rsid w:val="008F16A3"/>
    <w:rsid w:val="008F1BFC"/>
    <w:rsid w:val="008F47A2"/>
    <w:rsid w:val="008F748F"/>
    <w:rsid w:val="009000C9"/>
    <w:rsid w:val="009005B8"/>
    <w:rsid w:val="009008C1"/>
    <w:rsid w:val="00902771"/>
    <w:rsid w:val="00903141"/>
    <w:rsid w:val="009070D3"/>
    <w:rsid w:val="00910E47"/>
    <w:rsid w:val="00911E6D"/>
    <w:rsid w:val="00912C4E"/>
    <w:rsid w:val="00913458"/>
    <w:rsid w:val="00913DB2"/>
    <w:rsid w:val="009145BB"/>
    <w:rsid w:val="009157FD"/>
    <w:rsid w:val="00915B8B"/>
    <w:rsid w:val="00916210"/>
    <w:rsid w:val="00916A7D"/>
    <w:rsid w:val="00920FF5"/>
    <w:rsid w:val="00923129"/>
    <w:rsid w:val="0092680D"/>
    <w:rsid w:val="00927624"/>
    <w:rsid w:val="00932696"/>
    <w:rsid w:val="00934C08"/>
    <w:rsid w:val="00934D25"/>
    <w:rsid w:val="00936BC8"/>
    <w:rsid w:val="00936CD2"/>
    <w:rsid w:val="00936F85"/>
    <w:rsid w:val="009371D2"/>
    <w:rsid w:val="00937713"/>
    <w:rsid w:val="00937884"/>
    <w:rsid w:val="00940D16"/>
    <w:rsid w:val="00941FB7"/>
    <w:rsid w:val="009422EA"/>
    <w:rsid w:val="009427BD"/>
    <w:rsid w:val="0094350F"/>
    <w:rsid w:val="009437D2"/>
    <w:rsid w:val="009444DE"/>
    <w:rsid w:val="0094506B"/>
    <w:rsid w:val="00945B61"/>
    <w:rsid w:val="00946ED9"/>
    <w:rsid w:val="0094744F"/>
    <w:rsid w:val="00950161"/>
    <w:rsid w:val="00950253"/>
    <w:rsid w:val="00950A99"/>
    <w:rsid w:val="0095122B"/>
    <w:rsid w:val="009524AE"/>
    <w:rsid w:val="00953637"/>
    <w:rsid w:val="00953BAB"/>
    <w:rsid w:val="00955C34"/>
    <w:rsid w:val="0095613C"/>
    <w:rsid w:val="00956944"/>
    <w:rsid w:val="009610F0"/>
    <w:rsid w:val="00961A20"/>
    <w:rsid w:val="00963124"/>
    <w:rsid w:val="00966B97"/>
    <w:rsid w:val="0097062F"/>
    <w:rsid w:val="00970A25"/>
    <w:rsid w:val="00973672"/>
    <w:rsid w:val="00973B84"/>
    <w:rsid w:val="00974362"/>
    <w:rsid w:val="00974798"/>
    <w:rsid w:val="00975049"/>
    <w:rsid w:val="0097510D"/>
    <w:rsid w:val="00976142"/>
    <w:rsid w:val="009779BE"/>
    <w:rsid w:val="00980302"/>
    <w:rsid w:val="0098133C"/>
    <w:rsid w:val="009814BE"/>
    <w:rsid w:val="00981D34"/>
    <w:rsid w:val="00982FC3"/>
    <w:rsid w:val="00983110"/>
    <w:rsid w:val="00995A8D"/>
    <w:rsid w:val="00995FFB"/>
    <w:rsid w:val="00996A7A"/>
    <w:rsid w:val="009A05AD"/>
    <w:rsid w:val="009A13A0"/>
    <w:rsid w:val="009A22C3"/>
    <w:rsid w:val="009A2B1C"/>
    <w:rsid w:val="009A3AEA"/>
    <w:rsid w:val="009A4CEE"/>
    <w:rsid w:val="009A4E74"/>
    <w:rsid w:val="009A501E"/>
    <w:rsid w:val="009A6346"/>
    <w:rsid w:val="009A71FA"/>
    <w:rsid w:val="009B08C0"/>
    <w:rsid w:val="009B1064"/>
    <w:rsid w:val="009B1A5B"/>
    <w:rsid w:val="009B307F"/>
    <w:rsid w:val="009B30E3"/>
    <w:rsid w:val="009B5681"/>
    <w:rsid w:val="009B6AB1"/>
    <w:rsid w:val="009C1771"/>
    <w:rsid w:val="009C57D6"/>
    <w:rsid w:val="009C6B1E"/>
    <w:rsid w:val="009C6D4B"/>
    <w:rsid w:val="009D0052"/>
    <w:rsid w:val="009D1196"/>
    <w:rsid w:val="009D19DD"/>
    <w:rsid w:val="009D23AC"/>
    <w:rsid w:val="009D28E1"/>
    <w:rsid w:val="009D305B"/>
    <w:rsid w:val="009D3E21"/>
    <w:rsid w:val="009D4A3F"/>
    <w:rsid w:val="009D4C7B"/>
    <w:rsid w:val="009D5751"/>
    <w:rsid w:val="009D5C49"/>
    <w:rsid w:val="009D7DCD"/>
    <w:rsid w:val="009E1B6E"/>
    <w:rsid w:val="009E240F"/>
    <w:rsid w:val="009E3E91"/>
    <w:rsid w:val="009E459C"/>
    <w:rsid w:val="009E67C1"/>
    <w:rsid w:val="009E6F4D"/>
    <w:rsid w:val="009E7A70"/>
    <w:rsid w:val="009F0756"/>
    <w:rsid w:val="009F127B"/>
    <w:rsid w:val="009F1D2B"/>
    <w:rsid w:val="009F506E"/>
    <w:rsid w:val="009F5333"/>
    <w:rsid w:val="009F5FD3"/>
    <w:rsid w:val="009F6928"/>
    <w:rsid w:val="00A0079E"/>
    <w:rsid w:val="00A00E65"/>
    <w:rsid w:val="00A01888"/>
    <w:rsid w:val="00A03BCF"/>
    <w:rsid w:val="00A047FF"/>
    <w:rsid w:val="00A04F18"/>
    <w:rsid w:val="00A071AC"/>
    <w:rsid w:val="00A10B73"/>
    <w:rsid w:val="00A10DCC"/>
    <w:rsid w:val="00A12C4C"/>
    <w:rsid w:val="00A13514"/>
    <w:rsid w:val="00A1354B"/>
    <w:rsid w:val="00A14A83"/>
    <w:rsid w:val="00A15884"/>
    <w:rsid w:val="00A16B71"/>
    <w:rsid w:val="00A171D2"/>
    <w:rsid w:val="00A21900"/>
    <w:rsid w:val="00A2420D"/>
    <w:rsid w:val="00A24856"/>
    <w:rsid w:val="00A24AA6"/>
    <w:rsid w:val="00A26E58"/>
    <w:rsid w:val="00A27D12"/>
    <w:rsid w:val="00A27E1D"/>
    <w:rsid w:val="00A32499"/>
    <w:rsid w:val="00A34ABC"/>
    <w:rsid w:val="00A3653B"/>
    <w:rsid w:val="00A36A59"/>
    <w:rsid w:val="00A36CA1"/>
    <w:rsid w:val="00A37F9B"/>
    <w:rsid w:val="00A40A87"/>
    <w:rsid w:val="00A40FCA"/>
    <w:rsid w:val="00A43372"/>
    <w:rsid w:val="00A45328"/>
    <w:rsid w:val="00A45B71"/>
    <w:rsid w:val="00A47116"/>
    <w:rsid w:val="00A50245"/>
    <w:rsid w:val="00A50A84"/>
    <w:rsid w:val="00A5233F"/>
    <w:rsid w:val="00A52EAE"/>
    <w:rsid w:val="00A54A8A"/>
    <w:rsid w:val="00A54EB9"/>
    <w:rsid w:val="00A55091"/>
    <w:rsid w:val="00A55BE4"/>
    <w:rsid w:val="00A57937"/>
    <w:rsid w:val="00A61CF3"/>
    <w:rsid w:val="00A61FD6"/>
    <w:rsid w:val="00A632B5"/>
    <w:rsid w:val="00A67BF2"/>
    <w:rsid w:val="00A67C71"/>
    <w:rsid w:val="00A7183E"/>
    <w:rsid w:val="00A71BFC"/>
    <w:rsid w:val="00A71EF1"/>
    <w:rsid w:val="00A730FA"/>
    <w:rsid w:val="00A75910"/>
    <w:rsid w:val="00A75D4E"/>
    <w:rsid w:val="00A7658E"/>
    <w:rsid w:val="00A775BB"/>
    <w:rsid w:val="00A77749"/>
    <w:rsid w:val="00A824CC"/>
    <w:rsid w:val="00A82AE2"/>
    <w:rsid w:val="00A83F20"/>
    <w:rsid w:val="00A85A13"/>
    <w:rsid w:val="00A868BB"/>
    <w:rsid w:val="00A86DCC"/>
    <w:rsid w:val="00A87315"/>
    <w:rsid w:val="00A87A43"/>
    <w:rsid w:val="00A93AB8"/>
    <w:rsid w:val="00A95AC6"/>
    <w:rsid w:val="00A961F5"/>
    <w:rsid w:val="00A96555"/>
    <w:rsid w:val="00A96C16"/>
    <w:rsid w:val="00AA01B9"/>
    <w:rsid w:val="00AA0E35"/>
    <w:rsid w:val="00AA476F"/>
    <w:rsid w:val="00AA4AAD"/>
    <w:rsid w:val="00AA7394"/>
    <w:rsid w:val="00AB0559"/>
    <w:rsid w:val="00AB0CF4"/>
    <w:rsid w:val="00AB24B6"/>
    <w:rsid w:val="00AB268F"/>
    <w:rsid w:val="00AB4543"/>
    <w:rsid w:val="00AB5088"/>
    <w:rsid w:val="00AB5DAE"/>
    <w:rsid w:val="00AB6DFD"/>
    <w:rsid w:val="00AB7009"/>
    <w:rsid w:val="00AC176B"/>
    <w:rsid w:val="00AC485C"/>
    <w:rsid w:val="00AC5831"/>
    <w:rsid w:val="00AC61F0"/>
    <w:rsid w:val="00AC72EB"/>
    <w:rsid w:val="00AD0FE4"/>
    <w:rsid w:val="00AD1906"/>
    <w:rsid w:val="00AD1B85"/>
    <w:rsid w:val="00AD1B88"/>
    <w:rsid w:val="00AD3FCD"/>
    <w:rsid w:val="00AD4D3E"/>
    <w:rsid w:val="00AD4F3F"/>
    <w:rsid w:val="00AD5BE8"/>
    <w:rsid w:val="00AD62B3"/>
    <w:rsid w:val="00AE05D5"/>
    <w:rsid w:val="00AE0891"/>
    <w:rsid w:val="00AE3353"/>
    <w:rsid w:val="00AE3642"/>
    <w:rsid w:val="00AE41F7"/>
    <w:rsid w:val="00AE47D6"/>
    <w:rsid w:val="00AE6A0D"/>
    <w:rsid w:val="00AF082B"/>
    <w:rsid w:val="00AF16A1"/>
    <w:rsid w:val="00AF2C45"/>
    <w:rsid w:val="00AF5A89"/>
    <w:rsid w:val="00AF5E9C"/>
    <w:rsid w:val="00AF5FD3"/>
    <w:rsid w:val="00AF64C5"/>
    <w:rsid w:val="00AF65A4"/>
    <w:rsid w:val="00B00735"/>
    <w:rsid w:val="00B0209E"/>
    <w:rsid w:val="00B02332"/>
    <w:rsid w:val="00B023AE"/>
    <w:rsid w:val="00B03AE8"/>
    <w:rsid w:val="00B040C2"/>
    <w:rsid w:val="00B040D0"/>
    <w:rsid w:val="00B05DCC"/>
    <w:rsid w:val="00B0608F"/>
    <w:rsid w:val="00B061F1"/>
    <w:rsid w:val="00B06652"/>
    <w:rsid w:val="00B066EE"/>
    <w:rsid w:val="00B100F2"/>
    <w:rsid w:val="00B102AF"/>
    <w:rsid w:val="00B1353F"/>
    <w:rsid w:val="00B137D9"/>
    <w:rsid w:val="00B15063"/>
    <w:rsid w:val="00B15D1C"/>
    <w:rsid w:val="00B17215"/>
    <w:rsid w:val="00B1750C"/>
    <w:rsid w:val="00B20F82"/>
    <w:rsid w:val="00B23B46"/>
    <w:rsid w:val="00B253E4"/>
    <w:rsid w:val="00B2553B"/>
    <w:rsid w:val="00B25F91"/>
    <w:rsid w:val="00B2676B"/>
    <w:rsid w:val="00B27308"/>
    <w:rsid w:val="00B27703"/>
    <w:rsid w:val="00B301A6"/>
    <w:rsid w:val="00B30607"/>
    <w:rsid w:val="00B32372"/>
    <w:rsid w:val="00B32627"/>
    <w:rsid w:val="00B33DA4"/>
    <w:rsid w:val="00B34D84"/>
    <w:rsid w:val="00B35488"/>
    <w:rsid w:val="00B35E11"/>
    <w:rsid w:val="00B35E89"/>
    <w:rsid w:val="00B366AA"/>
    <w:rsid w:val="00B36F85"/>
    <w:rsid w:val="00B37365"/>
    <w:rsid w:val="00B40B63"/>
    <w:rsid w:val="00B436BA"/>
    <w:rsid w:val="00B440A4"/>
    <w:rsid w:val="00B44F9B"/>
    <w:rsid w:val="00B4709F"/>
    <w:rsid w:val="00B51333"/>
    <w:rsid w:val="00B52527"/>
    <w:rsid w:val="00B525DF"/>
    <w:rsid w:val="00B52E0A"/>
    <w:rsid w:val="00B537AB"/>
    <w:rsid w:val="00B53AC6"/>
    <w:rsid w:val="00B54178"/>
    <w:rsid w:val="00B55A94"/>
    <w:rsid w:val="00B60979"/>
    <w:rsid w:val="00B60B8C"/>
    <w:rsid w:val="00B613DB"/>
    <w:rsid w:val="00B61619"/>
    <w:rsid w:val="00B61DE4"/>
    <w:rsid w:val="00B6298B"/>
    <w:rsid w:val="00B642F3"/>
    <w:rsid w:val="00B67EC6"/>
    <w:rsid w:val="00B70FB9"/>
    <w:rsid w:val="00B74183"/>
    <w:rsid w:val="00B77BE0"/>
    <w:rsid w:val="00B77E05"/>
    <w:rsid w:val="00B80B00"/>
    <w:rsid w:val="00B80E4C"/>
    <w:rsid w:val="00B83351"/>
    <w:rsid w:val="00B8508D"/>
    <w:rsid w:val="00B85E8E"/>
    <w:rsid w:val="00B86746"/>
    <w:rsid w:val="00B87213"/>
    <w:rsid w:val="00B87A5B"/>
    <w:rsid w:val="00B90431"/>
    <w:rsid w:val="00B93B73"/>
    <w:rsid w:val="00B948E4"/>
    <w:rsid w:val="00B953F2"/>
    <w:rsid w:val="00B9691B"/>
    <w:rsid w:val="00B96CD7"/>
    <w:rsid w:val="00B96D0C"/>
    <w:rsid w:val="00B97C9B"/>
    <w:rsid w:val="00BA0867"/>
    <w:rsid w:val="00BA1194"/>
    <w:rsid w:val="00BA1674"/>
    <w:rsid w:val="00BA1A20"/>
    <w:rsid w:val="00BA249C"/>
    <w:rsid w:val="00BA3FD0"/>
    <w:rsid w:val="00BA47E7"/>
    <w:rsid w:val="00BA50BC"/>
    <w:rsid w:val="00BA7617"/>
    <w:rsid w:val="00BB1984"/>
    <w:rsid w:val="00BB20C0"/>
    <w:rsid w:val="00BB4536"/>
    <w:rsid w:val="00BB5BEA"/>
    <w:rsid w:val="00BB68E5"/>
    <w:rsid w:val="00BB7B20"/>
    <w:rsid w:val="00BC1021"/>
    <w:rsid w:val="00BC108D"/>
    <w:rsid w:val="00BC1645"/>
    <w:rsid w:val="00BC168F"/>
    <w:rsid w:val="00BC204F"/>
    <w:rsid w:val="00BC250E"/>
    <w:rsid w:val="00BC36A7"/>
    <w:rsid w:val="00BC3792"/>
    <w:rsid w:val="00BC5984"/>
    <w:rsid w:val="00BC6710"/>
    <w:rsid w:val="00BC708F"/>
    <w:rsid w:val="00BD036F"/>
    <w:rsid w:val="00BD0A63"/>
    <w:rsid w:val="00BD1070"/>
    <w:rsid w:val="00BD12C3"/>
    <w:rsid w:val="00BD329B"/>
    <w:rsid w:val="00BD35D7"/>
    <w:rsid w:val="00BD3CDD"/>
    <w:rsid w:val="00BD5659"/>
    <w:rsid w:val="00BD6B5E"/>
    <w:rsid w:val="00BD7F39"/>
    <w:rsid w:val="00BE60A5"/>
    <w:rsid w:val="00BE628C"/>
    <w:rsid w:val="00BF171B"/>
    <w:rsid w:val="00BF271E"/>
    <w:rsid w:val="00BF3275"/>
    <w:rsid w:val="00BF4E40"/>
    <w:rsid w:val="00BF5809"/>
    <w:rsid w:val="00BF5E91"/>
    <w:rsid w:val="00BF697D"/>
    <w:rsid w:val="00C02257"/>
    <w:rsid w:val="00C0291E"/>
    <w:rsid w:val="00C03257"/>
    <w:rsid w:val="00C0358F"/>
    <w:rsid w:val="00C03BDE"/>
    <w:rsid w:val="00C04C59"/>
    <w:rsid w:val="00C10630"/>
    <w:rsid w:val="00C11641"/>
    <w:rsid w:val="00C116C3"/>
    <w:rsid w:val="00C116DF"/>
    <w:rsid w:val="00C11D7D"/>
    <w:rsid w:val="00C11FE4"/>
    <w:rsid w:val="00C12101"/>
    <w:rsid w:val="00C130DD"/>
    <w:rsid w:val="00C15EA9"/>
    <w:rsid w:val="00C176A1"/>
    <w:rsid w:val="00C20929"/>
    <w:rsid w:val="00C20C58"/>
    <w:rsid w:val="00C2310F"/>
    <w:rsid w:val="00C24E16"/>
    <w:rsid w:val="00C2542D"/>
    <w:rsid w:val="00C259F0"/>
    <w:rsid w:val="00C273FD"/>
    <w:rsid w:val="00C2774A"/>
    <w:rsid w:val="00C32050"/>
    <w:rsid w:val="00C3244F"/>
    <w:rsid w:val="00C32E01"/>
    <w:rsid w:val="00C33E83"/>
    <w:rsid w:val="00C3470E"/>
    <w:rsid w:val="00C36396"/>
    <w:rsid w:val="00C37570"/>
    <w:rsid w:val="00C37EE4"/>
    <w:rsid w:val="00C41BFA"/>
    <w:rsid w:val="00C42310"/>
    <w:rsid w:val="00C42A4F"/>
    <w:rsid w:val="00C42B14"/>
    <w:rsid w:val="00C45A91"/>
    <w:rsid w:val="00C470DD"/>
    <w:rsid w:val="00C50B4B"/>
    <w:rsid w:val="00C51963"/>
    <w:rsid w:val="00C534F6"/>
    <w:rsid w:val="00C53586"/>
    <w:rsid w:val="00C53FA1"/>
    <w:rsid w:val="00C55A9D"/>
    <w:rsid w:val="00C55EE7"/>
    <w:rsid w:val="00C56818"/>
    <w:rsid w:val="00C56A7B"/>
    <w:rsid w:val="00C56C80"/>
    <w:rsid w:val="00C62F32"/>
    <w:rsid w:val="00C64406"/>
    <w:rsid w:val="00C64DDE"/>
    <w:rsid w:val="00C70026"/>
    <w:rsid w:val="00C70765"/>
    <w:rsid w:val="00C709AE"/>
    <w:rsid w:val="00C71A4A"/>
    <w:rsid w:val="00C71C94"/>
    <w:rsid w:val="00C765BE"/>
    <w:rsid w:val="00C807A4"/>
    <w:rsid w:val="00C82814"/>
    <w:rsid w:val="00C84685"/>
    <w:rsid w:val="00C85899"/>
    <w:rsid w:val="00C858CB"/>
    <w:rsid w:val="00C923ED"/>
    <w:rsid w:val="00C9588E"/>
    <w:rsid w:val="00C96CE5"/>
    <w:rsid w:val="00CA08BB"/>
    <w:rsid w:val="00CA0CDB"/>
    <w:rsid w:val="00CA14A4"/>
    <w:rsid w:val="00CA2468"/>
    <w:rsid w:val="00CA3725"/>
    <w:rsid w:val="00CA3B20"/>
    <w:rsid w:val="00CA4190"/>
    <w:rsid w:val="00CB0F90"/>
    <w:rsid w:val="00CB1D2D"/>
    <w:rsid w:val="00CB24F2"/>
    <w:rsid w:val="00CB397E"/>
    <w:rsid w:val="00CB56E8"/>
    <w:rsid w:val="00CB705C"/>
    <w:rsid w:val="00CB7499"/>
    <w:rsid w:val="00CC0478"/>
    <w:rsid w:val="00CC1232"/>
    <w:rsid w:val="00CC1761"/>
    <w:rsid w:val="00CC2B8D"/>
    <w:rsid w:val="00CC3644"/>
    <w:rsid w:val="00CC4C62"/>
    <w:rsid w:val="00CC61F0"/>
    <w:rsid w:val="00CC75CB"/>
    <w:rsid w:val="00CD0796"/>
    <w:rsid w:val="00CD245F"/>
    <w:rsid w:val="00CD2FEF"/>
    <w:rsid w:val="00CD65D3"/>
    <w:rsid w:val="00CD6690"/>
    <w:rsid w:val="00CE01AD"/>
    <w:rsid w:val="00CE0639"/>
    <w:rsid w:val="00CE1D48"/>
    <w:rsid w:val="00CE2C46"/>
    <w:rsid w:val="00CE2E7A"/>
    <w:rsid w:val="00CE2FEB"/>
    <w:rsid w:val="00CE39E9"/>
    <w:rsid w:val="00CE3D3D"/>
    <w:rsid w:val="00CE45C6"/>
    <w:rsid w:val="00CE4C35"/>
    <w:rsid w:val="00CE4CDC"/>
    <w:rsid w:val="00CE4D6E"/>
    <w:rsid w:val="00CE5DB0"/>
    <w:rsid w:val="00CE66E0"/>
    <w:rsid w:val="00CE7604"/>
    <w:rsid w:val="00CE7A5F"/>
    <w:rsid w:val="00CF0922"/>
    <w:rsid w:val="00CF1365"/>
    <w:rsid w:val="00CF1AB6"/>
    <w:rsid w:val="00CF1B70"/>
    <w:rsid w:val="00CF437F"/>
    <w:rsid w:val="00CF4E9A"/>
    <w:rsid w:val="00CF50BC"/>
    <w:rsid w:val="00CF5A87"/>
    <w:rsid w:val="00CF60AE"/>
    <w:rsid w:val="00CF76D1"/>
    <w:rsid w:val="00D00756"/>
    <w:rsid w:val="00D0078F"/>
    <w:rsid w:val="00D0277F"/>
    <w:rsid w:val="00D02798"/>
    <w:rsid w:val="00D0298F"/>
    <w:rsid w:val="00D052F5"/>
    <w:rsid w:val="00D0556F"/>
    <w:rsid w:val="00D06D38"/>
    <w:rsid w:val="00D07946"/>
    <w:rsid w:val="00D10270"/>
    <w:rsid w:val="00D1063E"/>
    <w:rsid w:val="00D1193A"/>
    <w:rsid w:val="00D12D55"/>
    <w:rsid w:val="00D15081"/>
    <w:rsid w:val="00D16646"/>
    <w:rsid w:val="00D174E5"/>
    <w:rsid w:val="00D17862"/>
    <w:rsid w:val="00D200CF"/>
    <w:rsid w:val="00D24262"/>
    <w:rsid w:val="00D24C9E"/>
    <w:rsid w:val="00D25122"/>
    <w:rsid w:val="00D2698F"/>
    <w:rsid w:val="00D27F59"/>
    <w:rsid w:val="00D3017B"/>
    <w:rsid w:val="00D3124E"/>
    <w:rsid w:val="00D317B8"/>
    <w:rsid w:val="00D31826"/>
    <w:rsid w:val="00D32521"/>
    <w:rsid w:val="00D32D06"/>
    <w:rsid w:val="00D33BDB"/>
    <w:rsid w:val="00D33CB1"/>
    <w:rsid w:val="00D34210"/>
    <w:rsid w:val="00D3469A"/>
    <w:rsid w:val="00D37919"/>
    <w:rsid w:val="00D37968"/>
    <w:rsid w:val="00D409E2"/>
    <w:rsid w:val="00D416E2"/>
    <w:rsid w:val="00D4240F"/>
    <w:rsid w:val="00D43A81"/>
    <w:rsid w:val="00D45F03"/>
    <w:rsid w:val="00D473FA"/>
    <w:rsid w:val="00D505ED"/>
    <w:rsid w:val="00D518E0"/>
    <w:rsid w:val="00D51F6B"/>
    <w:rsid w:val="00D5228B"/>
    <w:rsid w:val="00D52AF7"/>
    <w:rsid w:val="00D5558F"/>
    <w:rsid w:val="00D55809"/>
    <w:rsid w:val="00D57EC2"/>
    <w:rsid w:val="00D57F57"/>
    <w:rsid w:val="00D60F2C"/>
    <w:rsid w:val="00D62681"/>
    <w:rsid w:val="00D635C2"/>
    <w:rsid w:val="00D64378"/>
    <w:rsid w:val="00D64B35"/>
    <w:rsid w:val="00D670DB"/>
    <w:rsid w:val="00D67FFC"/>
    <w:rsid w:val="00D710C2"/>
    <w:rsid w:val="00D71253"/>
    <w:rsid w:val="00D717E6"/>
    <w:rsid w:val="00D72725"/>
    <w:rsid w:val="00D7384F"/>
    <w:rsid w:val="00D745A0"/>
    <w:rsid w:val="00D74BCC"/>
    <w:rsid w:val="00D75A47"/>
    <w:rsid w:val="00D777CB"/>
    <w:rsid w:val="00D77CB2"/>
    <w:rsid w:val="00D80C20"/>
    <w:rsid w:val="00D82465"/>
    <w:rsid w:val="00D82BAE"/>
    <w:rsid w:val="00D83BF5"/>
    <w:rsid w:val="00D84656"/>
    <w:rsid w:val="00D86EDB"/>
    <w:rsid w:val="00D87110"/>
    <w:rsid w:val="00D87313"/>
    <w:rsid w:val="00D87622"/>
    <w:rsid w:val="00D87BAF"/>
    <w:rsid w:val="00D92B40"/>
    <w:rsid w:val="00D943EC"/>
    <w:rsid w:val="00D94A47"/>
    <w:rsid w:val="00D9505E"/>
    <w:rsid w:val="00D9547E"/>
    <w:rsid w:val="00D95508"/>
    <w:rsid w:val="00D9684B"/>
    <w:rsid w:val="00DA0513"/>
    <w:rsid w:val="00DA36CB"/>
    <w:rsid w:val="00DA5176"/>
    <w:rsid w:val="00DA5B87"/>
    <w:rsid w:val="00DA6A9B"/>
    <w:rsid w:val="00DB177B"/>
    <w:rsid w:val="00DB21B4"/>
    <w:rsid w:val="00DB2E17"/>
    <w:rsid w:val="00DB34F0"/>
    <w:rsid w:val="00DB3F66"/>
    <w:rsid w:val="00DB4C80"/>
    <w:rsid w:val="00DB5D7E"/>
    <w:rsid w:val="00DB7A06"/>
    <w:rsid w:val="00DC0F68"/>
    <w:rsid w:val="00DC1BF9"/>
    <w:rsid w:val="00DC2C48"/>
    <w:rsid w:val="00DC4155"/>
    <w:rsid w:val="00DD0127"/>
    <w:rsid w:val="00DD13CD"/>
    <w:rsid w:val="00DD19A8"/>
    <w:rsid w:val="00DD2C8F"/>
    <w:rsid w:val="00DD2FB9"/>
    <w:rsid w:val="00DD45B6"/>
    <w:rsid w:val="00DD4AA5"/>
    <w:rsid w:val="00DD5361"/>
    <w:rsid w:val="00DD7583"/>
    <w:rsid w:val="00DE0196"/>
    <w:rsid w:val="00DE03F2"/>
    <w:rsid w:val="00DE0F83"/>
    <w:rsid w:val="00DE10A8"/>
    <w:rsid w:val="00DE17E4"/>
    <w:rsid w:val="00DE2AB6"/>
    <w:rsid w:val="00DE44DF"/>
    <w:rsid w:val="00DE4F5D"/>
    <w:rsid w:val="00DE73D5"/>
    <w:rsid w:val="00DE7764"/>
    <w:rsid w:val="00DE7C14"/>
    <w:rsid w:val="00DF098A"/>
    <w:rsid w:val="00DF186B"/>
    <w:rsid w:val="00DF66D3"/>
    <w:rsid w:val="00DF7122"/>
    <w:rsid w:val="00E01290"/>
    <w:rsid w:val="00E03010"/>
    <w:rsid w:val="00E03C17"/>
    <w:rsid w:val="00E054D3"/>
    <w:rsid w:val="00E06EAD"/>
    <w:rsid w:val="00E074D3"/>
    <w:rsid w:val="00E10270"/>
    <w:rsid w:val="00E10695"/>
    <w:rsid w:val="00E1070E"/>
    <w:rsid w:val="00E11BBE"/>
    <w:rsid w:val="00E11D47"/>
    <w:rsid w:val="00E13CE0"/>
    <w:rsid w:val="00E1455D"/>
    <w:rsid w:val="00E14BF7"/>
    <w:rsid w:val="00E14DA7"/>
    <w:rsid w:val="00E2041C"/>
    <w:rsid w:val="00E20E1B"/>
    <w:rsid w:val="00E20E40"/>
    <w:rsid w:val="00E22444"/>
    <w:rsid w:val="00E22DCF"/>
    <w:rsid w:val="00E239A6"/>
    <w:rsid w:val="00E2784B"/>
    <w:rsid w:val="00E3196E"/>
    <w:rsid w:val="00E31CCB"/>
    <w:rsid w:val="00E35BA1"/>
    <w:rsid w:val="00E367D5"/>
    <w:rsid w:val="00E36B8E"/>
    <w:rsid w:val="00E37025"/>
    <w:rsid w:val="00E41869"/>
    <w:rsid w:val="00E42F1A"/>
    <w:rsid w:val="00E4327F"/>
    <w:rsid w:val="00E43355"/>
    <w:rsid w:val="00E433FE"/>
    <w:rsid w:val="00E43E37"/>
    <w:rsid w:val="00E45B8C"/>
    <w:rsid w:val="00E469C5"/>
    <w:rsid w:val="00E4755F"/>
    <w:rsid w:val="00E505C4"/>
    <w:rsid w:val="00E50E06"/>
    <w:rsid w:val="00E537D4"/>
    <w:rsid w:val="00E547B3"/>
    <w:rsid w:val="00E5542F"/>
    <w:rsid w:val="00E56DF6"/>
    <w:rsid w:val="00E56E68"/>
    <w:rsid w:val="00E57632"/>
    <w:rsid w:val="00E60ED0"/>
    <w:rsid w:val="00E640FE"/>
    <w:rsid w:val="00E65DE8"/>
    <w:rsid w:val="00E72203"/>
    <w:rsid w:val="00E73680"/>
    <w:rsid w:val="00E7488F"/>
    <w:rsid w:val="00E74AC1"/>
    <w:rsid w:val="00E75D2C"/>
    <w:rsid w:val="00E75E93"/>
    <w:rsid w:val="00E760DE"/>
    <w:rsid w:val="00E811C3"/>
    <w:rsid w:val="00E81BFB"/>
    <w:rsid w:val="00E82528"/>
    <w:rsid w:val="00E8310E"/>
    <w:rsid w:val="00E8369B"/>
    <w:rsid w:val="00E84964"/>
    <w:rsid w:val="00E851BA"/>
    <w:rsid w:val="00E851E2"/>
    <w:rsid w:val="00E8582C"/>
    <w:rsid w:val="00E85E71"/>
    <w:rsid w:val="00E86D59"/>
    <w:rsid w:val="00E91842"/>
    <w:rsid w:val="00E91CCC"/>
    <w:rsid w:val="00E91F12"/>
    <w:rsid w:val="00E92A9E"/>
    <w:rsid w:val="00E93117"/>
    <w:rsid w:val="00E93423"/>
    <w:rsid w:val="00E93EC1"/>
    <w:rsid w:val="00E96C0E"/>
    <w:rsid w:val="00E96F88"/>
    <w:rsid w:val="00E97DF0"/>
    <w:rsid w:val="00EA53E3"/>
    <w:rsid w:val="00EA567E"/>
    <w:rsid w:val="00EA6C5A"/>
    <w:rsid w:val="00EB041E"/>
    <w:rsid w:val="00EB0CE6"/>
    <w:rsid w:val="00EB3397"/>
    <w:rsid w:val="00EB3DD5"/>
    <w:rsid w:val="00EB5F59"/>
    <w:rsid w:val="00EB6837"/>
    <w:rsid w:val="00EB6A89"/>
    <w:rsid w:val="00EB7190"/>
    <w:rsid w:val="00EB7687"/>
    <w:rsid w:val="00EB7A07"/>
    <w:rsid w:val="00EC1FC6"/>
    <w:rsid w:val="00EC2C2E"/>
    <w:rsid w:val="00EC3431"/>
    <w:rsid w:val="00EC3792"/>
    <w:rsid w:val="00EC58A4"/>
    <w:rsid w:val="00EC611D"/>
    <w:rsid w:val="00EC6BE2"/>
    <w:rsid w:val="00EC7242"/>
    <w:rsid w:val="00ED17C0"/>
    <w:rsid w:val="00ED19FE"/>
    <w:rsid w:val="00ED1E4A"/>
    <w:rsid w:val="00ED216A"/>
    <w:rsid w:val="00ED30EC"/>
    <w:rsid w:val="00ED324D"/>
    <w:rsid w:val="00ED3299"/>
    <w:rsid w:val="00ED3F3B"/>
    <w:rsid w:val="00ED4203"/>
    <w:rsid w:val="00ED5325"/>
    <w:rsid w:val="00ED59C3"/>
    <w:rsid w:val="00ED5BD9"/>
    <w:rsid w:val="00EE0535"/>
    <w:rsid w:val="00EE121A"/>
    <w:rsid w:val="00EE5166"/>
    <w:rsid w:val="00EE6CE9"/>
    <w:rsid w:val="00EE7D3C"/>
    <w:rsid w:val="00EF0473"/>
    <w:rsid w:val="00EF0D3F"/>
    <w:rsid w:val="00EF1E03"/>
    <w:rsid w:val="00EF1F40"/>
    <w:rsid w:val="00EF26A2"/>
    <w:rsid w:val="00EF5B48"/>
    <w:rsid w:val="00EF6A24"/>
    <w:rsid w:val="00F00CCB"/>
    <w:rsid w:val="00F015B5"/>
    <w:rsid w:val="00F018DA"/>
    <w:rsid w:val="00F03B98"/>
    <w:rsid w:val="00F045E1"/>
    <w:rsid w:val="00F0462D"/>
    <w:rsid w:val="00F057E3"/>
    <w:rsid w:val="00F07501"/>
    <w:rsid w:val="00F07B75"/>
    <w:rsid w:val="00F1072F"/>
    <w:rsid w:val="00F111DA"/>
    <w:rsid w:val="00F20F3B"/>
    <w:rsid w:val="00F222B6"/>
    <w:rsid w:val="00F23E95"/>
    <w:rsid w:val="00F25C07"/>
    <w:rsid w:val="00F261B7"/>
    <w:rsid w:val="00F3481E"/>
    <w:rsid w:val="00F34A5C"/>
    <w:rsid w:val="00F361CB"/>
    <w:rsid w:val="00F36307"/>
    <w:rsid w:val="00F37F17"/>
    <w:rsid w:val="00F401BC"/>
    <w:rsid w:val="00F407BB"/>
    <w:rsid w:val="00F410E6"/>
    <w:rsid w:val="00F4151E"/>
    <w:rsid w:val="00F41F74"/>
    <w:rsid w:val="00F42DE3"/>
    <w:rsid w:val="00F43049"/>
    <w:rsid w:val="00F43591"/>
    <w:rsid w:val="00F442D7"/>
    <w:rsid w:val="00F446AC"/>
    <w:rsid w:val="00F45071"/>
    <w:rsid w:val="00F454FB"/>
    <w:rsid w:val="00F45839"/>
    <w:rsid w:val="00F4606E"/>
    <w:rsid w:val="00F465EC"/>
    <w:rsid w:val="00F47083"/>
    <w:rsid w:val="00F479B8"/>
    <w:rsid w:val="00F508B2"/>
    <w:rsid w:val="00F51C97"/>
    <w:rsid w:val="00F5250D"/>
    <w:rsid w:val="00F54458"/>
    <w:rsid w:val="00F563B2"/>
    <w:rsid w:val="00F57B16"/>
    <w:rsid w:val="00F62A43"/>
    <w:rsid w:val="00F62CE7"/>
    <w:rsid w:val="00F639D2"/>
    <w:rsid w:val="00F645B0"/>
    <w:rsid w:val="00F658BD"/>
    <w:rsid w:val="00F66932"/>
    <w:rsid w:val="00F73F46"/>
    <w:rsid w:val="00F744B0"/>
    <w:rsid w:val="00F74620"/>
    <w:rsid w:val="00F746BF"/>
    <w:rsid w:val="00F74ADD"/>
    <w:rsid w:val="00F7520F"/>
    <w:rsid w:val="00F76174"/>
    <w:rsid w:val="00F8019E"/>
    <w:rsid w:val="00F80CFB"/>
    <w:rsid w:val="00F829C5"/>
    <w:rsid w:val="00F82F8E"/>
    <w:rsid w:val="00F839D1"/>
    <w:rsid w:val="00F8435A"/>
    <w:rsid w:val="00F85FA9"/>
    <w:rsid w:val="00F8632C"/>
    <w:rsid w:val="00F8755F"/>
    <w:rsid w:val="00F87F9E"/>
    <w:rsid w:val="00F907FE"/>
    <w:rsid w:val="00F918BA"/>
    <w:rsid w:val="00F91B38"/>
    <w:rsid w:val="00F94A3F"/>
    <w:rsid w:val="00F957E5"/>
    <w:rsid w:val="00F962F8"/>
    <w:rsid w:val="00F96D1B"/>
    <w:rsid w:val="00F97D48"/>
    <w:rsid w:val="00F97E91"/>
    <w:rsid w:val="00FA0774"/>
    <w:rsid w:val="00FA24FE"/>
    <w:rsid w:val="00FA4724"/>
    <w:rsid w:val="00FA68C3"/>
    <w:rsid w:val="00FB0A98"/>
    <w:rsid w:val="00FB164D"/>
    <w:rsid w:val="00FB1853"/>
    <w:rsid w:val="00FB3456"/>
    <w:rsid w:val="00FB3C80"/>
    <w:rsid w:val="00FB460C"/>
    <w:rsid w:val="00FB460D"/>
    <w:rsid w:val="00FB4A9C"/>
    <w:rsid w:val="00FC06F0"/>
    <w:rsid w:val="00FC3795"/>
    <w:rsid w:val="00FC4500"/>
    <w:rsid w:val="00FC52EF"/>
    <w:rsid w:val="00FC6201"/>
    <w:rsid w:val="00FC6B7A"/>
    <w:rsid w:val="00FC6DC6"/>
    <w:rsid w:val="00FC7E77"/>
    <w:rsid w:val="00FD1110"/>
    <w:rsid w:val="00FD1D27"/>
    <w:rsid w:val="00FD36C1"/>
    <w:rsid w:val="00FD6F79"/>
    <w:rsid w:val="00FE0130"/>
    <w:rsid w:val="00FE544D"/>
    <w:rsid w:val="00FE7ECF"/>
    <w:rsid w:val="00FF0297"/>
    <w:rsid w:val="00FF0DCB"/>
    <w:rsid w:val="00FF0F25"/>
    <w:rsid w:val="00FF267B"/>
    <w:rsid w:val="00FF3865"/>
    <w:rsid w:val="00FF3B5E"/>
    <w:rsid w:val="00FF6704"/>
    <w:rsid w:val="00FF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0AEAB"/>
  <w15:docId w15:val="{35677926-36CF-47E1-AC2F-EFB2E058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7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C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4C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01C58"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eastAsia="en-US" w:bidi="bo-C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5A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658"/>
  </w:style>
  <w:style w:type="paragraph" w:styleId="Footer">
    <w:name w:val="footer"/>
    <w:basedOn w:val="Normal"/>
    <w:link w:val="FooterChar"/>
    <w:uiPriority w:val="99"/>
    <w:unhideWhenUsed/>
    <w:rsid w:val="00146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658"/>
  </w:style>
  <w:style w:type="paragraph" w:styleId="BalloonText">
    <w:name w:val="Balloon Text"/>
    <w:basedOn w:val="Normal"/>
    <w:link w:val="BalloonTextChar"/>
    <w:uiPriority w:val="99"/>
    <w:semiHidden/>
    <w:unhideWhenUsed/>
    <w:rsid w:val="00146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6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61F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E20E40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9005B8"/>
    <w:pPr>
      <w:numPr>
        <w:numId w:val="1"/>
      </w:numPr>
      <w:spacing w:after="200" w:line="276" w:lineRule="auto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A476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261B7"/>
    <w:pPr>
      <w:spacing w:before="100" w:beforeAutospacing="1" w:after="100" w:afterAutospacing="1"/>
      <w:jc w:val="left"/>
    </w:pPr>
    <w:rPr>
      <w:szCs w:val="24"/>
      <w:lang w:val="en-AU" w:eastAsia="en-US"/>
    </w:rPr>
  </w:style>
  <w:style w:type="character" w:styleId="Strong">
    <w:name w:val="Strong"/>
    <w:basedOn w:val="DefaultParagraphFont"/>
    <w:uiPriority w:val="22"/>
    <w:qFormat/>
    <w:rsid w:val="00F261B7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02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701C58"/>
    <w:rPr>
      <w:rFonts w:ascii="Times New Roman" w:eastAsia="Times New Roman" w:hAnsi="Times New Roman" w:cs="Times New Roman"/>
      <w:b/>
      <w:bCs/>
      <w:sz w:val="27"/>
      <w:szCs w:val="27"/>
      <w:lang w:bidi="bo-CN"/>
    </w:rPr>
  </w:style>
  <w:style w:type="character" w:customStyle="1" w:styleId="ListParagraphChar">
    <w:name w:val="List Paragraph Char"/>
    <w:link w:val="ListParagraph"/>
    <w:uiPriority w:val="1"/>
    <w:rsid w:val="00C807A4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544C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544C4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fr-FR"/>
    </w:rPr>
  </w:style>
  <w:style w:type="paragraph" w:styleId="ListNumber">
    <w:name w:val="List Number"/>
    <w:basedOn w:val="Normal"/>
    <w:uiPriority w:val="99"/>
    <w:unhideWhenUsed/>
    <w:rsid w:val="00544C4B"/>
    <w:pPr>
      <w:numPr>
        <w:numId w:val="6"/>
      </w:numPr>
      <w:tabs>
        <w:tab w:val="clear" w:pos="360"/>
      </w:tabs>
      <w:spacing w:after="200" w:line="276" w:lineRule="auto"/>
      <w:ind w:left="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05A9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fr-FR"/>
    </w:rPr>
  </w:style>
  <w:style w:type="character" w:customStyle="1" w:styleId="apple-converted-space">
    <w:name w:val="apple-converted-space"/>
    <w:basedOn w:val="DefaultParagraphFont"/>
    <w:rsid w:val="00605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C1E3F-26C5-4282-871A-BC2EB018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Tandin Dorji</dc:creator>
  <cp:lastModifiedBy>HP</cp:lastModifiedBy>
  <cp:revision>13</cp:revision>
  <cp:lastPrinted>2025-09-08T10:15:00Z</cp:lastPrinted>
  <dcterms:created xsi:type="dcterms:W3CDTF">2026-04-07T15:54:00Z</dcterms:created>
  <dcterms:modified xsi:type="dcterms:W3CDTF">2026-04-09T09:04:00Z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a0ffd9dc-1245-40c1-a82e-02a593c21b12</vt:lpwstr>
  </property>
</Properties>
</file>