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B3" w14:textId="77777777" w:rsidR="00B06E26" w:rsidRDefault="009F753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ROYAL UNIVERSITY OF BHUTAN</w:t>
      </w:r>
    </w:p>
    <w:p w14:paraId="000000B4" w14:textId="77777777" w:rsidR="00B06E26" w:rsidRDefault="009F753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B5" w14:textId="77777777" w:rsidR="00B06E26" w:rsidRDefault="009F753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POSITION PROFILE</w:t>
      </w:r>
    </w:p>
    <w:p w14:paraId="000000B6" w14:textId="77777777" w:rsidR="00B06E26" w:rsidRDefault="009F753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B7" w14:textId="77777777" w:rsidR="00B06E26" w:rsidRPr="00D52565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  <w:lang w:val="fr-FR"/>
        </w:rPr>
      </w:pPr>
      <w:bookmarkStart w:id="0" w:name="_heading=h.8pf0ubny3u6j" w:colFirst="0" w:colLast="0"/>
      <w:bookmarkEnd w:id="0"/>
      <w:r w:rsidRPr="00D52565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1.</w:t>
      </w:r>
      <w:r w:rsidRPr="00D52565">
        <w:rPr>
          <w:rFonts w:ascii="Times New Roman" w:eastAsia="Times New Roman" w:hAnsi="Times New Roman" w:cs="Times New Roman"/>
          <w:color w:val="000000"/>
          <w:sz w:val="14"/>
          <w:szCs w:val="14"/>
          <w:lang w:val="fr-FR"/>
        </w:rPr>
        <w:t xml:space="preserve">   </w:t>
      </w:r>
      <w:r w:rsidRPr="00D52565">
        <w:rPr>
          <w:rFonts w:ascii="Times New Roman" w:eastAsia="Times New Roman" w:hAnsi="Times New Roman" w:cs="Times New Roman"/>
          <w:color w:val="000000"/>
          <w:sz w:val="14"/>
          <w:szCs w:val="14"/>
          <w:lang w:val="fr-FR"/>
        </w:rPr>
        <w:tab/>
      </w:r>
      <w:r w:rsidRPr="00D52565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JOB IDENTIFICATION</w:t>
      </w:r>
    </w:p>
    <w:p w14:paraId="000000B8" w14:textId="02203FA3" w:rsidR="00B06E26" w:rsidRPr="00D52565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  <w:lang w:val="fr-FR"/>
        </w:rPr>
      </w:pPr>
      <w:bookmarkStart w:id="1" w:name="_heading=h.8pmxgwe3nh9a" w:colFirst="0" w:colLast="0"/>
      <w:bookmarkEnd w:id="1"/>
      <w:r w:rsidRPr="00D52565">
        <w:rPr>
          <w:rFonts w:ascii="Arial" w:eastAsia="Arial" w:hAnsi="Arial" w:cs="Arial"/>
          <w:sz w:val="20"/>
          <w:szCs w:val="20"/>
          <w:lang w:val="fr-FR"/>
        </w:rPr>
        <w:t>1.1</w:t>
      </w:r>
      <w:r w:rsidRPr="00D52565">
        <w:rPr>
          <w:rFonts w:ascii="Times New Roman" w:eastAsia="Times New Roman" w:hAnsi="Times New Roman" w:cs="Times New Roman"/>
          <w:b w:val="0"/>
          <w:sz w:val="14"/>
          <w:szCs w:val="14"/>
          <w:lang w:val="fr-FR"/>
        </w:rPr>
        <w:t xml:space="preserve">       </w:t>
      </w:r>
      <w:r w:rsidRPr="00D52565">
        <w:rPr>
          <w:rFonts w:ascii="Times New Roman" w:eastAsia="Times New Roman" w:hAnsi="Times New Roman" w:cs="Times New Roman"/>
          <w:b w:val="0"/>
          <w:sz w:val="14"/>
          <w:szCs w:val="14"/>
          <w:lang w:val="fr-FR"/>
        </w:rPr>
        <w:tab/>
      </w:r>
      <w:r w:rsidRPr="00D52565">
        <w:rPr>
          <w:rFonts w:ascii="Arial" w:eastAsia="Arial" w:hAnsi="Arial" w:cs="Arial"/>
          <w:sz w:val="22"/>
          <w:szCs w:val="22"/>
          <w:lang w:val="fr-FR"/>
        </w:rPr>
        <w:t xml:space="preserve">Position </w:t>
      </w:r>
      <w:proofErr w:type="gramStart"/>
      <w:r w:rsidRPr="00D52565">
        <w:rPr>
          <w:rFonts w:ascii="Arial" w:eastAsia="Arial" w:hAnsi="Arial" w:cs="Arial"/>
          <w:sz w:val="22"/>
          <w:szCs w:val="22"/>
          <w:lang w:val="fr-FR"/>
        </w:rPr>
        <w:t>Title:</w:t>
      </w:r>
      <w:proofErr w:type="gramEnd"/>
      <w:r w:rsidR="008B4BE5" w:rsidRPr="00D52565">
        <w:rPr>
          <w:rFonts w:ascii="Arial" w:eastAsia="Arial" w:hAnsi="Arial" w:cs="Arial"/>
          <w:sz w:val="22"/>
          <w:szCs w:val="22"/>
          <w:lang w:val="fr-FR"/>
        </w:rPr>
        <w:tab/>
      </w:r>
      <w:r w:rsidR="008B4BE5" w:rsidRPr="00D52565">
        <w:rPr>
          <w:rFonts w:ascii="Arial" w:eastAsia="Arial" w:hAnsi="Arial" w:cs="Arial"/>
          <w:sz w:val="22"/>
          <w:szCs w:val="22"/>
          <w:lang w:val="fr-FR"/>
        </w:rPr>
        <w:tab/>
        <w:t>Assistant Lecturer</w:t>
      </w:r>
      <w:r w:rsidR="00CF1D5B" w:rsidRPr="00D52565">
        <w:rPr>
          <w:rFonts w:ascii="Arial" w:eastAsia="Arial" w:hAnsi="Arial" w:cs="Arial"/>
          <w:sz w:val="22"/>
          <w:szCs w:val="22"/>
          <w:lang w:val="fr-FR"/>
        </w:rPr>
        <w:t>/Associate Lecturer/Lecturer</w:t>
      </w:r>
    </w:p>
    <w:p w14:paraId="000000B9" w14:textId="5F654AA6" w:rsidR="00B06E26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n86i74u5sl4i" w:colFirst="0" w:colLast="0"/>
      <w:bookmarkEnd w:id="2"/>
      <w:r>
        <w:rPr>
          <w:rFonts w:ascii="Arial" w:eastAsia="Arial" w:hAnsi="Arial" w:cs="Arial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Level:</w:t>
      </w:r>
      <w:r w:rsidR="008B4BE5">
        <w:rPr>
          <w:rFonts w:ascii="Arial" w:eastAsia="Arial" w:hAnsi="Arial" w:cs="Arial"/>
          <w:sz w:val="22"/>
          <w:szCs w:val="22"/>
        </w:rPr>
        <w:tab/>
      </w:r>
      <w:r w:rsidR="008B4BE5">
        <w:rPr>
          <w:rFonts w:ascii="Arial" w:eastAsia="Arial" w:hAnsi="Arial" w:cs="Arial"/>
          <w:sz w:val="22"/>
          <w:szCs w:val="22"/>
        </w:rPr>
        <w:tab/>
      </w:r>
      <w:r w:rsidR="007F4469">
        <w:rPr>
          <w:rFonts w:ascii="Arial" w:eastAsia="Arial" w:hAnsi="Arial" w:cs="Arial"/>
          <w:sz w:val="22"/>
          <w:szCs w:val="22"/>
        </w:rPr>
        <w:t>PL</w:t>
      </w:r>
      <w:r w:rsidR="008B4BE5">
        <w:rPr>
          <w:rFonts w:ascii="Arial" w:eastAsia="Arial" w:hAnsi="Arial" w:cs="Arial"/>
          <w:sz w:val="22"/>
          <w:szCs w:val="22"/>
        </w:rPr>
        <w:t>6</w:t>
      </w:r>
      <w:r w:rsidR="00CF1D5B">
        <w:rPr>
          <w:rFonts w:ascii="Arial" w:eastAsia="Arial" w:hAnsi="Arial" w:cs="Arial"/>
          <w:sz w:val="22"/>
          <w:szCs w:val="22"/>
        </w:rPr>
        <w:t>/</w:t>
      </w:r>
      <w:r w:rsidR="007F4469">
        <w:rPr>
          <w:rFonts w:ascii="Arial" w:eastAsia="Arial" w:hAnsi="Arial" w:cs="Arial"/>
          <w:sz w:val="22"/>
          <w:szCs w:val="22"/>
        </w:rPr>
        <w:t>PL</w:t>
      </w:r>
      <w:r w:rsidR="00CF1D5B">
        <w:rPr>
          <w:rFonts w:ascii="Arial" w:eastAsia="Arial" w:hAnsi="Arial" w:cs="Arial"/>
          <w:sz w:val="22"/>
          <w:szCs w:val="22"/>
        </w:rPr>
        <w:t>5/</w:t>
      </w:r>
      <w:r w:rsidR="007F4469">
        <w:rPr>
          <w:rFonts w:ascii="Arial" w:eastAsia="Arial" w:hAnsi="Arial" w:cs="Arial"/>
          <w:sz w:val="22"/>
          <w:szCs w:val="22"/>
        </w:rPr>
        <w:t>PL</w:t>
      </w:r>
      <w:r w:rsidR="00CF1D5B">
        <w:rPr>
          <w:rFonts w:ascii="Arial" w:eastAsia="Arial" w:hAnsi="Arial" w:cs="Arial"/>
          <w:sz w:val="22"/>
          <w:szCs w:val="22"/>
        </w:rPr>
        <w:t>4</w:t>
      </w:r>
    </w:p>
    <w:p w14:paraId="000000BA" w14:textId="421B1C9F" w:rsidR="00B06E26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exreq1pydfc3" w:colFirst="0" w:colLast="0"/>
      <w:bookmarkEnd w:id="3"/>
      <w:r>
        <w:rPr>
          <w:rFonts w:ascii="Arial" w:eastAsia="Arial" w:hAnsi="Arial" w:cs="Arial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Occupational Group:</w:t>
      </w:r>
      <w:r w:rsidR="008B4BE5">
        <w:rPr>
          <w:rFonts w:ascii="Arial" w:eastAsia="Arial" w:hAnsi="Arial" w:cs="Arial"/>
          <w:sz w:val="22"/>
          <w:szCs w:val="22"/>
        </w:rPr>
        <w:tab/>
        <w:t>Teaching Faculty</w:t>
      </w:r>
    </w:p>
    <w:p w14:paraId="000000BB" w14:textId="06083D3A" w:rsidR="00B06E26" w:rsidRDefault="009F7539" w:rsidP="00770D3F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>
        <w:rPr>
          <w:rFonts w:ascii="Arial" w:eastAsia="Arial" w:hAnsi="Arial" w:cs="Arial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College/OVC:  </w:t>
      </w:r>
      <w:r w:rsidR="008B4BE5">
        <w:rPr>
          <w:rFonts w:ascii="Arial" w:eastAsia="Arial" w:hAnsi="Arial" w:cs="Arial"/>
          <w:sz w:val="22"/>
          <w:szCs w:val="22"/>
        </w:rPr>
        <w:tab/>
      </w:r>
      <w:r w:rsidR="008B4BE5">
        <w:rPr>
          <w:rFonts w:ascii="Arial" w:eastAsia="Arial" w:hAnsi="Arial" w:cs="Arial"/>
          <w:sz w:val="22"/>
          <w:szCs w:val="22"/>
        </w:rPr>
        <w:tab/>
        <w:t>College of Science and Technology</w:t>
      </w:r>
    </w:p>
    <w:p w14:paraId="000000BC" w14:textId="77777777" w:rsidR="00B06E2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5" w:name="_heading=h.vd6lebaozg4e" w:colFirst="0" w:colLast="0"/>
      <w:bookmarkEnd w:id="5"/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(provide main purpose of the job)</w:t>
      </w:r>
    </w:p>
    <w:p w14:paraId="54395529" w14:textId="4DB0F66D" w:rsidR="008B4BE5" w:rsidRPr="005D4DDB" w:rsidRDefault="008B4BE5" w:rsidP="008B4B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To carry out teaching, research and administration works within the Department</w:t>
      </w:r>
    </w:p>
    <w:p w14:paraId="3684EA26" w14:textId="77777777" w:rsidR="008B4BE5" w:rsidRPr="005D4DDB" w:rsidRDefault="008B4BE5" w:rsidP="008B4B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Should be conversant and confident to teach any of the modules at the Degree Level Programme in Engineering at any point of time.</w:t>
      </w:r>
    </w:p>
    <w:p w14:paraId="24178EFF" w14:textId="77777777" w:rsidR="008B4BE5" w:rsidRPr="002C0255" w:rsidRDefault="008B4BE5" w:rsidP="008B4B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Required to teach two to three modules and related practical.</w:t>
      </w:r>
    </w:p>
    <w:p w14:paraId="000000C0" w14:textId="77777777" w:rsidR="00B06E2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6" w:name="_heading=h.a6k3wambhu15" w:colFirst="0" w:colLast="0"/>
      <w:bookmarkEnd w:id="6"/>
      <w:r>
        <w:rPr>
          <w:rFonts w:ascii="Arial" w:eastAsia="Arial" w:hAnsi="Arial" w:cs="Arial"/>
          <w:b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GENERAL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Representative Work Activities as provided in Position Directory)</w:t>
      </w:r>
    </w:p>
    <w:p w14:paraId="144D6D7B" w14:textId="77777777" w:rsidR="008B4BE5" w:rsidRDefault="009F7539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8B4BE5">
        <w:rPr>
          <w:rFonts w:ascii="Arial" w:hAnsi="Arial" w:cs="Arial"/>
          <w:b/>
          <w:bCs/>
          <w:i/>
          <w:iCs/>
          <w:sz w:val="20"/>
          <w:szCs w:val="20"/>
        </w:rPr>
        <w:t>Teaching</w:t>
      </w:r>
    </w:p>
    <w:p w14:paraId="796DB324" w14:textId="77777777" w:rsidR="008B4BE5" w:rsidRPr="005D4DDB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007E5369" w14:textId="77777777" w:rsidR="008B4BE5" w:rsidRPr="001B393D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Teach modules (full load) and support students within own subject area at least up to the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undergraduate level;</w:t>
      </w:r>
    </w:p>
    <w:p w14:paraId="095282D8" w14:textId="77777777" w:rsidR="008B4BE5" w:rsidRPr="005D4DDB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Set and mark assessments, and advise students on their progress;</w:t>
      </w:r>
    </w:p>
    <w:p w14:paraId="3D724594" w14:textId="77777777" w:rsidR="008B4BE5" w:rsidRPr="005D4DDB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Develop and deploy teaching and learning materials in area of own expertise;</w:t>
      </w:r>
    </w:p>
    <w:p w14:paraId="63E40B14" w14:textId="77777777" w:rsidR="008B4BE5" w:rsidRPr="005D4DDB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Plan and review own approach to learning;</w:t>
      </w:r>
    </w:p>
    <w:p w14:paraId="3E89EB5D" w14:textId="77777777" w:rsidR="008B4BE5" w:rsidRPr="001B393D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Take responsibility for organizing own activities and for the management of allocated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resources;</w:t>
      </w:r>
    </w:p>
    <w:p w14:paraId="4C17143E" w14:textId="77777777" w:rsidR="008B4BE5" w:rsidRPr="005D4DDB" w:rsidRDefault="008B4BE5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C7076FA" w14:textId="77777777" w:rsidR="008B4BE5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Research and Innovation</w:t>
      </w:r>
    </w:p>
    <w:p w14:paraId="7191103C" w14:textId="77777777" w:rsidR="008B4BE5" w:rsidRPr="005D4DDB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6528CF92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Generate fund for the University through research projects, consultancies and advices;</w:t>
      </w:r>
    </w:p>
    <w:p w14:paraId="69B004F4" w14:textId="77777777" w:rsidR="008B4BE5" w:rsidRPr="001B393D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Supervise research projects and dissertation where these are part of the Programme(s) of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study;</w:t>
      </w:r>
    </w:p>
    <w:p w14:paraId="20BAFA94" w14:textId="77777777" w:rsidR="008B4BE5" w:rsidRPr="001B393D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Contribute to design of research projects and define methods such as conducting surveys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and focused interviews;</w:t>
      </w:r>
    </w:p>
    <w:p w14:paraId="402BD5DC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Carry out literature searches within pre-specified parameters;</w:t>
      </w:r>
    </w:p>
    <w:p w14:paraId="6CB82772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Run analysis/interpreting data using specified and agreed techniques/models;</w:t>
      </w:r>
    </w:p>
    <w:p w14:paraId="6FCE280A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Prepare summary reports of research methods/findings;</w:t>
      </w:r>
    </w:p>
    <w:p w14:paraId="52E2E990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Contribute to dissemination and publication of research findings; and</w:t>
      </w:r>
    </w:p>
    <w:p w14:paraId="662722BC" w14:textId="77777777" w:rsidR="008B4BE5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Carry out small-scale research projects on their own or as a lead in a team and publish some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quality papers including few in reputed journals.</w:t>
      </w:r>
    </w:p>
    <w:p w14:paraId="4DB33A6B" w14:textId="77777777" w:rsidR="00D52565" w:rsidRDefault="00D52565" w:rsidP="00D5256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A2C7FB9" w14:textId="77777777" w:rsidR="00D52565" w:rsidRDefault="00D52565" w:rsidP="00D5256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A390F06" w14:textId="77777777" w:rsidR="00D52565" w:rsidRPr="001B393D" w:rsidRDefault="00D52565" w:rsidP="00D5256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66C75F2" w14:textId="77777777" w:rsidR="008B4BE5" w:rsidRDefault="008B4BE5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BECCE8F" w14:textId="77777777" w:rsidR="007D2122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4DE29FF" w14:textId="77777777" w:rsidR="007D2122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F3D954D" w14:textId="77777777" w:rsidR="007D2122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C961FE7" w14:textId="77777777" w:rsidR="007D2122" w:rsidRPr="005D4DDB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9F56AC2" w14:textId="77777777" w:rsidR="008B4BE5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Professional Services</w:t>
      </w:r>
    </w:p>
    <w:p w14:paraId="270D3D8A" w14:textId="77777777" w:rsidR="008B4BE5" w:rsidRPr="005D4DDB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41FE9F4A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Contribute as resource persons, coordinators or organizers for various professional development activities within the College/University as well as for those outside the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University.</w:t>
      </w:r>
    </w:p>
    <w:p w14:paraId="6031B0A6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Participate in developing and promoting a clea</w:t>
      </w:r>
      <w:r w:rsidRPr="001B393D">
        <w:rPr>
          <w:rFonts w:ascii="ArialMT" w:hAnsi="ArialMT" w:cs="ArialMT"/>
          <w:sz w:val="20"/>
          <w:szCs w:val="20"/>
        </w:rPr>
        <w:t>r vision of the College’s/unit’s strategic</w:t>
      </w:r>
      <w:r>
        <w:rPr>
          <w:rFonts w:ascii="ArialMT" w:hAnsi="ArialMT" w:cs="ArialMT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direction;</w:t>
      </w:r>
    </w:p>
    <w:p w14:paraId="6D52B72E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Participate as a team member to support senior colleagues, who have delegated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responsibility for specific strands of work/sub-units;</w:t>
      </w:r>
    </w:p>
    <w:p w14:paraId="194A489D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Contribute to the operation of the University by participating in decision-making and governance including committees or taskforce as appropriate, at College and/or University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level;</w:t>
      </w:r>
    </w:p>
    <w:p w14:paraId="51D06DE6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 xml:space="preserve">Represent and promote the University externally </w:t>
      </w:r>
      <w:r w:rsidRPr="001B393D">
        <w:rPr>
          <w:rFonts w:ascii="ArialMT" w:hAnsi="ArialMT" w:cs="ArialMT"/>
          <w:sz w:val="20"/>
          <w:szCs w:val="20"/>
        </w:rPr>
        <w:t xml:space="preserve">– </w:t>
      </w:r>
      <w:r w:rsidRPr="001B393D">
        <w:rPr>
          <w:rFonts w:ascii="Arial" w:hAnsi="Arial" w:cs="Arial"/>
          <w:sz w:val="20"/>
          <w:szCs w:val="20"/>
        </w:rPr>
        <w:t>nationally and internationally e.g.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managing relations with external partners and stakeholders;</w:t>
      </w:r>
    </w:p>
    <w:p w14:paraId="4414F99B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Coordinate the organization of conferences, seminars, workshops and/or working with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relevant experts in the area of specialization; and</w:t>
      </w:r>
    </w:p>
    <w:p w14:paraId="73B87C1B" w14:textId="77777777" w:rsidR="008B4BE5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Provide guidance to other staff and students.</w:t>
      </w:r>
    </w:p>
    <w:p w14:paraId="000000C5" w14:textId="297796C9" w:rsidR="00B06E26" w:rsidRDefault="009F7539" w:rsidP="007D2122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7" w:name="_heading=h.jrz5ffkpz6tx" w:colFirst="0" w:colLast="0"/>
      <w:bookmarkEnd w:id="7"/>
      <w:r w:rsidRPr="00DB6525">
        <w:rPr>
          <w:rFonts w:ascii="Arial" w:eastAsia="Arial" w:hAnsi="Arial" w:cs="Arial"/>
          <w:b/>
          <w:bCs/>
          <w:color w:val="000000"/>
          <w:sz w:val="20"/>
          <w:szCs w:val="20"/>
        </w:rPr>
        <w:t>4.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  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(Provide list of specific </w:t>
      </w:r>
      <w:r w:rsidR="00791DEB">
        <w:rPr>
          <w:rFonts w:ascii="Arial" w:eastAsia="Arial" w:hAnsi="Arial" w:cs="Arial"/>
          <w:i/>
          <w:color w:val="000000"/>
          <w:sz w:val="20"/>
          <w:szCs w:val="20"/>
        </w:rPr>
        <w:t>tasks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that is not covered by the Representative Work Activities)</w:t>
      </w:r>
    </w:p>
    <w:p w14:paraId="23DA5AFE" w14:textId="3FE2BB74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 xml:space="preserve">Teach modules (full load) and support students </w:t>
      </w:r>
      <w:r>
        <w:rPr>
          <w:rFonts w:ascii="Arial" w:hAnsi="Arial" w:cs="Arial"/>
          <w:sz w:val="20"/>
          <w:szCs w:val="20"/>
        </w:rPr>
        <w:t>in the area of</w:t>
      </w:r>
      <w:r w:rsidRPr="005D4DDB">
        <w:rPr>
          <w:rFonts w:ascii="Arial" w:hAnsi="Arial" w:cs="Arial"/>
          <w:sz w:val="20"/>
          <w:szCs w:val="20"/>
        </w:rPr>
        <w:t xml:space="preserve"> </w:t>
      </w:r>
      <w:r w:rsidR="00CF1D5B">
        <w:rPr>
          <w:rFonts w:ascii="Arial" w:hAnsi="Arial" w:cs="Arial"/>
          <w:sz w:val="20"/>
          <w:szCs w:val="20"/>
        </w:rPr>
        <w:t>Instrumentation and Control</w:t>
      </w:r>
      <w:r>
        <w:rPr>
          <w:rFonts w:ascii="Arial" w:hAnsi="Arial" w:cs="Arial"/>
          <w:sz w:val="20"/>
          <w:szCs w:val="20"/>
        </w:rPr>
        <w:t xml:space="preserve"> Engineering</w:t>
      </w:r>
      <w:r w:rsidRPr="001B393D">
        <w:rPr>
          <w:rFonts w:ascii="Arial" w:hAnsi="Arial" w:cs="Arial"/>
          <w:sz w:val="20"/>
          <w:szCs w:val="20"/>
        </w:rPr>
        <w:t>;</w:t>
      </w:r>
    </w:p>
    <w:p w14:paraId="0AE19B11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enhance students complex problem-solving skills and have methodical/critical thinking.</w:t>
      </w:r>
    </w:p>
    <w:p w14:paraId="0C069805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Set and mark assessments</w:t>
      </w:r>
      <w:r>
        <w:rPr>
          <w:rFonts w:ascii="Arial" w:hAnsi="Arial" w:cs="Arial"/>
          <w:sz w:val="20"/>
          <w:szCs w:val="20"/>
        </w:rPr>
        <w:t xml:space="preserve"> (Continuous, semester end exams)</w:t>
      </w:r>
      <w:r w:rsidRPr="005D4DDB">
        <w:rPr>
          <w:rFonts w:ascii="Arial" w:hAnsi="Arial" w:cs="Arial"/>
          <w:sz w:val="20"/>
          <w:szCs w:val="20"/>
        </w:rPr>
        <w:t xml:space="preserve">, and advise students on their </w:t>
      </w:r>
      <w:r w:rsidRPr="002C0255">
        <w:rPr>
          <w:rFonts w:ascii="Arial" w:hAnsi="Arial" w:cs="Arial"/>
          <w:sz w:val="20"/>
          <w:szCs w:val="20"/>
        </w:rPr>
        <w:t>progress</w:t>
      </w:r>
      <w:r w:rsidRPr="005D4DDB">
        <w:rPr>
          <w:rFonts w:ascii="Arial" w:hAnsi="Arial" w:cs="Arial"/>
          <w:sz w:val="20"/>
          <w:szCs w:val="20"/>
        </w:rPr>
        <w:t>;</w:t>
      </w:r>
    </w:p>
    <w:p w14:paraId="7402BE2C" w14:textId="01E77C05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0255">
        <w:rPr>
          <w:rFonts w:ascii="Arial" w:hAnsi="Arial" w:cs="Arial"/>
          <w:sz w:val="20"/>
          <w:szCs w:val="20"/>
        </w:rPr>
        <w:t xml:space="preserve">Develop and deploy teaching and learning materials in area of </w:t>
      </w:r>
      <w:r w:rsidR="00CF1D5B">
        <w:rPr>
          <w:rFonts w:ascii="Arial" w:hAnsi="Arial" w:cs="Arial"/>
          <w:sz w:val="20"/>
          <w:szCs w:val="20"/>
        </w:rPr>
        <w:t>Instrumentation</w:t>
      </w:r>
      <w:r>
        <w:rPr>
          <w:rFonts w:ascii="Arial" w:hAnsi="Arial" w:cs="Arial"/>
          <w:sz w:val="20"/>
          <w:szCs w:val="20"/>
        </w:rPr>
        <w:t xml:space="preserve"> </w:t>
      </w:r>
      <w:r w:rsidRPr="002C0255">
        <w:rPr>
          <w:rFonts w:ascii="Arial" w:hAnsi="Arial" w:cs="Arial"/>
          <w:sz w:val="20"/>
          <w:szCs w:val="20"/>
        </w:rPr>
        <w:t xml:space="preserve">and </w:t>
      </w:r>
      <w:r w:rsidR="00CF1D5B">
        <w:rPr>
          <w:rFonts w:ascii="Arial" w:hAnsi="Arial" w:cs="Arial"/>
          <w:sz w:val="20"/>
          <w:szCs w:val="20"/>
        </w:rPr>
        <w:t>Control</w:t>
      </w:r>
      <w:r w:rsidRPr="002C0255">
        <w:rPr>
          <w:rFonts w:ascii="Arial" w:hAnsi="Arial" w:cs="Arial"/>
          <w:sz w:val="20"/>
          <w:szCs w:val="20"/>
        </w:rPr>
        <w:t>;</w:t>
      </w:r>
    </w:p>
    <w:p w14:paraId="28468D54" w14:textId="00E47783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0255">
        <w:rPr>
          <w:rFonts w:ascii="Arial" w:hAnsi="Arial" w:cs="Arial"/>
          <w:sz w:val="20"/>
          <w:szCs w:val="20"/>
        </w:rPr>
        <w:t xml:space="preserve">Should have very good </w:t>
      </w:r>
      <w:r w:rsidR="00791DEB">
        <w:rPr>
          <w:rFonts w:ascii="Arial" w:hAnsi="Arial" w:cs="Arial"/>
          <w:sz w:val="20"/>
          <w:szCs w:val="20"/>
        </w:rPr>
        <w:t>t</w:t>
      </w:r>
      <w:r w:rsidRPr="002C0255">
        <w:rPr>
          <w:rFonts w:ascii="Arial" w:hAnsi="Arial" w:cs="Arial"/>
          <w:sz w:val="20"/>
          <w:szCs w:val="20"/>
        </w:rPr>
        <w:t>ime management and an ability to priorities and plan work effectively.</w:t>
      </w:r>
    </w:p>
    <w:p w14:paraId="35A8A65C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Participate as a team member to support senior colleagues, who have delegated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responsibility for specific strands of work/sub-units</w:t>
      </w:r>
    </w:p>
    <w:p w14:paraId="2202DEE8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tentative modules are:</w:t>
      </w:r>
    </w:p>
    <w:p w14:paraId="37F15BD3" w14:textId="5550E954" w:rsidR="008B4BE5" w:rsidRDefault="00CF1D5B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Industrial Automation and Control</w:t>
      </w:r>
    </w:p>
    <w:p w14:paraId="7F20F01F" w14:textId="4FA91E93" w:rsidR="00791DEB" w:rsidRDefault="00CF1D5B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Programmable Logic Control and Industrial Automation</w:t>
      </w:r>
    </w:p>
    <w:p w14:paraId="49B213A9" w14:textId="5CAF2B33" w:rsidR="00CF1D5B" w:rsidRDefault="00E008B5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Industrial Data Network</w:t>
      </w:r>
    </w:p>
    <w:p w14:paraId="4BAD9162" w14:textId="4719321F" w:rsidR="00E008B5" w:rsidRDefault="00E008B5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Control</w:t>
      </w:r>
    </w:p>
    <w:p w14:paraId="000000CB" w14:textId="77777777" w:rsidR="00B06E2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8" w:name="_heading=h.6q4fp3j4g9gc" w:colFirst="0" w:colLast="0"/>
      <w:bookmarkEnd w:id="8"/>
      <w:r w:rsidRPr="00DB6525">
        <w:rPr>
          <w:rFonts w:ascii="Arial" w:eastAsia="Arial" w:hAnsi="Arial" w:cs="Arial"/>
          <w:b/>
          <w:bCs/>
          <w:color w:val="000000"/>
          <w:sz w:val="20"/>
          <w:szCs w:val="20"/>
        </w:rPr>
        <w:t>5.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  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KSA and Position Profile Matrix Position Directory as a guide)</w:t>
      </w:r>
    </w:p>
    <w:p w14:paraId="346AA8B3" w14:textId="77777777" w:rsidR="00791DEB" w:rsidRDefault="009F7539" w:rsidP="00770D3F">
      <w:pPr>
        <w:spacing w:before="240" w:after="240" w:line="275" w:lineRule="auto"/>
        <w:ind w:left="567" w:hanging="56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Education: </w:t>
      </w:r>
    </w:p>
    <w:p w14:paraId="000000CC" w14:textId="330D1064" w:rsidR="00B06E26" w:rsidRDefault="00791DEB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91DEB">
        <w:rPr>
          <w:rFonts w:ascii="Arial" w:hAnsi="Arial" w:cs="Arial"/>
          <w:bCs/>
          <w:sz w:val="20"/>
          <w:szCs w:val="20"/>
        </w:rPr>
        <w:t xml:space="preserve">Bachelors in </w:t>
      </w:r>
      <w:r w:rsidR="00A81D6E">
        <w:rPr>
          <w:rFonts w:ascii="Arial" w:hAnsi="Arial" w:cs="Arial"/>
          <w:bCs/>
          <w:sz w:val="20"/>
          <w:szCs w:val="20"/>
        </w:rPr>
        <w:t xml:space="preserve">Instrumentation and </w:t>
      </w:r>
      <w:r w:rsidR="00F80061">
        <w:rPr>
          <w:rFonts w:ascii="Arial" w:hAnsi="Arial" w:cs="Arial"/>
          <w:bCs/>
          <w:sz w:val="20"/>
          <w:szCs w:val="20"/>
        </w:rPr>
        <w:t xml:space="preserve">Control Engineering/ </w:t>
      </w:r>
      <w:r w:rsidR="00A81D6E">
        <w:rPr>
          <w:rFonts w:ascii="Arial" w:hAnsi="Arial" w:cs="Arial"/>
          <w:bCs/>
          <w:sz w:val="20"/>
          <w:szCs w:val="20"/>
        </w:rPr>
        <w:t xml:space="preserve">Electrical Engineering/Industrial </w:t>
      </w:r>
      <w:r w:rsidR="0081608B">
        <w:rPr>
          <w:rFonts w:ascii="Arial" w:hAnsi="Arial" w:cs="Arial"/>
          <w:bCs/>
          <w:sz w:val="20"/>
          <w:szCs w:val="20"/>
        </w:rPr>
        <w:t>Instrumentation</w:t>
      </w:r>
      <w:r w:rsidR="00372FE9">
        <w:rPr>
          <w:rFonts w:ascii="Arial" w:hAnsi="Arial" w:cs="Arial"/>
          <w:bCs/>
          <w:sz w:val="20"/>
          <w:szCs w:val="20"/>
        </w:rPr>
        <w:t>/</w:t>
      </w:r>
      <w:r w:rsidR="00F80061">
        <w:rPr>
          <w:rFonts w:ascii="Arial" w:hAnsi="Arial" w:cs="Arial"/>
          <w:bCs/>
          <w:sz w:val="20"/>
          <w:szCs w:val="20"/>
        </w:rPr>
        <w:t>Industrial Automation</w:t>
      </w:r>
      <w:r w:rsidRPr="00791DEB">
        <w:rPr>
          <w:rFonts w:ascii="Arial" w:hAnsi="Arial" w:cs="Arial"/>
          <w:bCs/>
          <w:sz w:val="20"/>
          <w:szCs w:val="20"/>
        </w:rPr>
        <w:t>.</w:t>
      </w:r>
      <w:r w:rsidR="00DA0221">
        <w:rPr>
          <w:rFonts w:ascii="Arial" w:hAnsi="Arial" w:cs="Arial"/>
          <w:bCs/>
          <w:sz w:val="20"/>
          <w:szCs w:val="20"/>
        </w:rPr>
        <w:t xml:space="preserve"> OR</w:t>
      </w:r>
    </w:p>
    <w:p w14:paraId="2B72B264" w14:textId="7E616D9D" w:rsidR="0081608B" w:rsidRDefault="0081608B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Preferable for Master in Electrical Engineering with major in Cont</w:t>
      </w:r>
      <w:r w:rsidR="00372FE9">
        <w:rPr>
          <w:rFonts w:ascii="Arial" w:hAnsi="Arial" w:cs="Arial"/>
          <w:bCs/>
          <w:sz w:val="20"/>
          <w:szCs w:val="20"/>
        </w:rPr>
        <w:t xml:space="preserve">rol System and Instrumentation/ </w:t>
      </w:r>
      <w:r>
        <w:rPr>
          <w:rFonts w:ascii="Arial" w:hAnsi="Arial" w:cs="Arial"/>
          <w:bCs/>
          <w:sz w:val="20"/>
          <w:szCs w:val="20"/>
        </w:rPr>
        <w:t>Industrial Automation</w:t>
      </w:r>
      <w:r w:rsidR="00372FE9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 xml:space="preserve"> Industrial Control and Instrumentation</w:t>
      </w:r>
      <w:r w:rsidR="00DA0221">
        <w:rPr>
          <w:rFonts w:ascii="Arial" w:hAnsi="Arial" w:cs="Arial"/>
          <w:bCs/>
          <w:sz w:val="20"/>
          <w:szCs w:val="20"/>
        </w:rPr>
        <w:t xml:space="preserve"> OR</w:t>
      </w:r>
    </w:p>
    <w:p w14:paraId="069AC4C9" w14:textId="19DA087F" w:rsidR="007D2122" w:rsidRDefault="0081608B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PhD in Electrical Engineering with Major in Control System and Instrumentation</w:t>
      </w:r>
      <w:r w:rsidR="00372FE9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Industrial Automation</w:t>
      </w:r>
      <w:r w:rsidR="00372FE9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 xml:space="preserve"> Industrial Control and Instrumentation</w:t>
      </w:r>
      <w:r w:rsidR="001553B0">
        <w:rPr>
          <w:rFonts w:ascii="Arial" w:hAnsi="Arial" w:cs="Arial"/>
          <w:bCs/>
          <w:sz w:val="20"/>
          <w:szCs w:val="20"/>
        </w:rPr>
        <w:t>.</w:t>
      </w:r>
    </w:p>
    <w:p w14:paraId="6BCF9E4D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6DDC332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4E2F980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AD3EC47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B964E19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8B70D09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BFDCA40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FEB0A02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03AA02D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B7D4E10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00000CD" w14:textId="0DA799F8" w:rsidR="00B06E26" w:rsidRDefault="009F7539" w:rsidP="00770D3F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Start"/>
      <w:r>
        <w:rPr>
          <w:rFonts w:ascii="Arial" w:eastAsia="Arial" w:hAnsi="Arial" w:cs="Arial"/>
          <w:b/>
          <w:sz w:val="20"/>
          <w:szCs w:val="20"/>
        </w:rPr>
        <w:t>Experience</w:t>
      </w:r>
      <w:r w:rsidR="007758A2">
        <w:rPr>
          <w:rFonts w:ascii="Arial" w:eastAsia="Arial" w:hAnsi="Arial" w:cs="Arial"/>
          <w:b/>
          <w:sz w:val="20"/>
          <w:szCs w:val="20"/>
        </w:rPr>
        <w:t xml:space="preserve"> </w:t>
      </w:r>
      <w:r w:rsidR="007F4469">
        <w:rPr>
          <w:rFonts w:ascii="Arial" w:eastAsia="Arial" w:hAnsi="Arial" w:cs="Arial"/>
          <w:bCs/>
          <w:sz w:val="20"/>
          <w:szCs w:val="20"/>
        </w:rPr>
        <w:t>:</w:t>
      </w:r>
      <w:proofErr w:type="gramEnd"/>
      <w:r w:rsidR="007F4469">
        <w:rPr>
          <w:rFonts w:ascii="Arial" w:eastAsia="Arial" w:hAnsi="Arial" w:cs="Arial"/>
          <w:bCs/>
          <w:sz w:val="20"/>
          <w:szCs w:val="20"/>
        </w:rPr>
        <w:t xml:space="preserve"> The relevant experience shall be considered as per the lateral criteria. </w:t>
      </w:r>
    </w:p>
    <w:p w14:paraId="000000D1" w14:textId="487EA6A7" w:rsidR="00B06E26" w:rsidRDefault="009F7539" w:rsidP="00770D3F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Knowledge Skills and Abilities:</w:t>
      </w:r>
    </w:p>
    <w:p w14:paraId="35D33C48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Ability to demonstrate high level of commitment to teaching</w:t>
      </w:r>
    </w:p>
    <w:p w14:paraId="03BC6D4D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Ability to listen and being open to multiple views, perspective, and feedback</w:t>
      </w:r>
    </w:p>
    <w:p w14:paraId="6EB9DFF6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Engagement in continuous learning and development, and committed to continuous</w:t>
      </w:r>
      <w:r>
        <w:rPr>
          <w:rFonts w:ascii="Arial" w:hAnsi="Arial" w:cs="Arial"/>
          <w:sz w:val="20"/>
          <w:szCs w:val="20"/>
        </w:rPr>
        <w:t xml:space="preserve"> </w:t>
      </w:r>
      <w:r w:rsidRPr="005D4DDB">
        <w:rPr>
          <w:rFonts w:ascii="Arial" w:hAnsi="Arial" w:cs="Arial"/>
          <w:sz w:val="20"/>
          <w:szCs w:val="20"/>
        </w:rPr>
        <w:t>improvement by recognizing to change personal, interpersonal and managerial behavior.</w:t>
      </w:r>
    </w:p>
    <w:p w14:paraId="6BD1DB06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Sound skills in research, analysis and dissemination of knowledge mainly by way of</w:t>
      </w:r>
      <w:r>
        <w:rPr>
          <w:rFonts w:ascii="Arial" w:hAnsi="Arial" w:cs="Arial"/>
          <w:sz w:val="20"/>
          <w:szCs w:val="20"/>
        </w:rPr>
        <w:t xml:space="preserve"> </w:t>
      </w:r>
      <w:r w:rsidRPr="005D4DDB">
        <w:rPr>
          <w:rFonts w:ascii="Arial" w:hAnsi="Arial" w:cs="Arial"/>
          <w:sz w:val="20"/>
          <w:szCs w:val="20"/>
        </w:rPr>
        <w:t>publication.</w:t>
      </w:r>
    </w:p>
    <w:p w14:paraId="6CCC5C5B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Ability to master in a particular field of specialization and provide excellent learning outcomes</w:t>
      </w:r>
      <w:r>
        <w:rPr>
          <w:rFonts w:ascii="Arial" w:hAnsi="Arial" w:cs="Arial"/>
          <w:sz w:val="20"/>
          <w:szCs w:val="20"/>
        </w:rPr>
        <w:t xml:space="preserve"> </w:t>
      </w:r>
      <w:r w:rsidRPr="005D4DDB">
        <w:rPr>
          <w:rFonts w:ascii="Arial" w:hAnsi="Arial" w:cs="Arial"/>
          <w:sz w:val="20"/>
          <w:szCs w:val="20"/>
        </w:rPr>
        <w:t>among the students.</w:t>
      </w:r>
    </w:p>
    <w:p w14:paraId="3DCC4297" w14:textId="77777777" w:rsidR="00791DEB" w:rsidRDefault="00791DEB" w:rsidP="00770D3F">
      <w:pPr>
        <w:spacing w:before="240" w:after="240" w:line="275" w:lineRule="auto"/>
        <w:ind w:left="567" w:hanging="567"/>
        <w:jc w:val="both"/>
      </w:pPr>
    </w:p>
    <w:sectPr w:rsidR="00791DEB" w:rsidSect="007D2122">
      <w:pgSz w:w="11906" w:h="16838"/>
      <w:pgMar w:top="709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B5D"/>
    <w:multiLevelType w:val="multilevel"/>
    <w:tmpl w:val="BA3A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3EE"/>
    <w:multiLevelType w:val="hybridMultilevel"/>
    <w:tmpl w:val="DA2C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4987"/>
    <w:multiLevelType w:val="hybridMultilevel"/>
    <w:tmpl w:val="1884BE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205CE"/>
    <w:multiLevelType w:val="multilevel"/>
    <w:tmpl w:val="A45849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4" w15:restartNumberingAfterBreak="0">
    <w:nsid w:val="0E003DF0"/>
    <w:multiLevelType w:val="hybridMultilevel"/>
    <w:tmpl w:val="DC6C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7F6"/>
    <w:multiLevelType w:val="multilevel"/>
    <w:tmpl w:val="C646E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C4BB0"/>
    <w:multiLevelType w:val="hybridMultilevel"/>
    <w:tmpl w:val="ED70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319"/>
    <w:multiLevelType w:val="multilevel"/>
    <w:tmpl w:val="80B63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A0AD5"/>
    <w:multiLevelType w:val="multilevel"/>
    <w:tmpl w:val="84A88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F0855"/>
    <w:multiLevelType w:val="multilevel"/>
    <w:tmpl w:val="91D4F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A1941"/>
    <w:multiLevelType w:val="multilevel"/>
    <w:tmpl w:val="324E68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4" w15:restartNumberingAfterBreak="0">
    <w:nsid w:val="203C50E1"/>
    <w:multiLevelType w:val="multilevel"/>
    <w:tmpl w:val="30B63A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5" w15:restartNumberingAfterBreak="0">
    <w:nsid w:val="23274820"/>
    <w:multiLevelType w:val="multilevel"/>
    <w:tmpl w:val="81C84F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6" w15:restartNumberingAfterBreak="0">
    <w:nsid w:val="234E1B57"/>
    <w:multiLevelType w:val="multilevel"/>
    <w:tmpl w:val="30BC23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bCs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7" w15:restartNumberingAfterBreak="0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43F59"/>
    <w:multiLevelType w:val="multilevel"/>
    <w:tmpl w:val="F8E64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6B7F"/>
    <w:multiLevelType w:val="multilevel"/>
    <w:tmpl w:val="083669CE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85266"/>
    <w:multiLevelType w:val="multilevel"/>
    <w:tmpl w:val="D6EA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5DA2"/>
    <w:multiLevelType w:val="multilevel"/>
    <w:tmpl w:val="A184E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1C13033"/>
    <w:multiLevelType w:val="multilevel"/>
    <w:tmpl w:val="A7A883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26" w15:restartNumberingAfterBreak="0">
    <w:nsid w:val="564F67CA"/>
    <w:multiLevelType w:val="multilevel"/>
    <w:tmpl w:val="05C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5A11B0"/>
    <w:multiLevelType w:val="multilevel"/>
    <w:tmpl w:val="95928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4FE2"/>
    <w:multiLevelType w:val="multilevel"/>
    <w:tmpl w:val="8B560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553C6"/>
    <w:multiLevelType w:val="hybridMultilevel"/>
    <w:tmpl w:val="1E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7A3A4C9C"/>
    <w:multiLevelType w:val="multilevel"/>
    <w:tmpl w:val="92CE8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694081">
    <w:abstractNumId w:val="0"/>
  </w:num>
  <w:num w:numId="2" w16cid:durableId="154692400">
    <w:abstractNumId w:val="20"/>
  </w:num>
  <w:num w:numId="3" w16cid:durableId="461702783">
    <w:abstractNumId w:val="29"/>
  </w:num>
  <w:num w:numId="4" w16cid:durableId="1340736787">
    <w:abstractNumId w:val="19"/>
  </w:num>
  <w:num w:numId="5" w16cid:durableId="386998765">
    <w:abstractNumId w:val="12"/>
  </w:num>
  <w:num w:numId="6" w16cid:durableId="880362114">
    <w:abstractNumId w:val="3"/>
  </w:num>
  <w:num w:numId="7" w16cid:durableId="2083333765">
    <w:abstractNumId w:val="21"/>
  </w:num>
  <w:num w:numId="8" w16cid:durableId="1416322835">
    <w:abstractNumId w:val="18"/>
  </w:num>
  <w:num w:numId="9" w16cid:durableId="1596866107">
    <w:abstractNumId w:val="16"/>
  </w:num>
  <w:num w:numId="10" w16cid:durableId="853034865">
    <w:abstractNumId w:val="9"/>
  </w:num>
  <w:num w:numId="11" w16cid:durableId="891649711">
    <w:abstractNumId w:val="27"/>
  </w:num>
  <w:num w:numId="12" w16cid:durableId="1267036765">
    <w:abstractNumId w:val="11"/>
  </w:num>
  <w:num w:numId="13" w16cid:durableId="178857768">
    <w:abstractNumId w:val="5"/>
  </w:num>
  <w:num w:numId="14" w16cid:durableId="1341469171">
    <w:abstractNumId w:val="15"/>
  </w:num>
  <w:num w:numId="15" w16cid:durableId="2008172487">
    <w:abstractNumId w:val="14"/>
  </w:num>
  <w:num w:numId="16" w16cid:durableId="1659729304">
    <w:abstractNumId w:val="13"/>
  </w:num>
  <w:num w:numId="17" w16cid:durableId="1107774974">
    <w:abstractNumId w:val="25"/>
  </w:num>
  <w:num w:numId="18" w16cid:durableId="459303981">
    <w:abstractNumId w:val="26"/>
  </w:num>
  <w:num w:numId="19" w16cid:durableId="1494489271">
    <w:abstractNumId w:val="32"/>
  </w:num>
  <w:num w:numId="20" w16cid:durableId="1967083525">
    <w:abstractNumId w:val="10"/>
  </w:num>
  <w:num w:numId="21" w16cid:durableId="390734333">
    <w:abstractNumId w:val="24"/>
  </w:num>
  <w:num w:numId="22" w16cid:durableId="808983290">
    <w:abstractNumId w:val="31"/>
  </w:num>
  <w:num w:numId="23" w16cid:durableId="354385656">
    <w:abstractNumId w:val="23"/>
  </w:num>
  <w:num w:numId="24" w16cid:durableId="1474639829">
    <w:abstractNumId w:val="8"/>
  </w:num>
  <w:num w:numId="25" w16cid:durableId="2131317177">
    <w:abstractNumId w:val="22"/>
  </w:num>
  <w:num w:numId="26" w16cid:durableId="1371298963">
    <w:abstractNumId w:val="6"/>
  </w:num>
  <w:num w:numId="27" w16cid:durableId="790829810">
    <w:abstractNumId w:val="17"/>
  </w:num>
  <w:num w:numId="28" w16cid:durableId="2005668769">
    <w:abstractNumId w:val="28"/>
  </w:num>
  <w:num w:numId="29" w16cid:durableId="1537431477">
    <w:abstractNumId w:val="4"/>
  </w:num>
  <w:num w:numId="30" w16cid:durableId="62218255">
    <w:abstractNumId w:val="30"/>
  </w:num>
  <w:num w:numId="31" w16cid:durableId="465857555">
    <w:abstractNumId w:val="7"/>
  </w:num>
  <w:num w:numId="32" w16cid:durableId="825246255">
    <w:abstractNumId w:val="1"/>
  </w:num>
  <w:num w:numId="33" w16cid:durableId="148986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26"/>
    <w:rsid w:val="0002418C"/>
    <w:rsid w:val="0003182C"/>
    <w:rsid w:val="00041DF4"/>
    <w:rsid w:val="000F5BEE"/>
    <w:rsid w:val="001553B0"/>
    <w:rsid w:val="001E22A4"/>
    <w:rsid w:val="001E2EBC"/>
    <w:rsid w:val="002405E9"/>
    <w:rsid w:val="00246E9D"/>
    <w:rsid w:val="00272442"/>
    <w:rsid w:val="002D72BC"/>
    <w:rsid w:val="00372FE9"/>
    <w:rsid w:val="003E0641"/>
    <w:rsid w:val="00410008"/>
    <w:rsid w:val="004671B4"/>
    <w:rsid w:val="004D6E31"/>
    <w:rsid w:val="004E6D00"/>
    <w:rsid w:val="00546913"/>
    <w:rsid w:val="005960CA"/>
    <w:rsid w:val="005A1CDA"/>
    <w:rsid w:val="005C112D"/>
    <w:rsid w:val="0063319E"/>
    <w:rsid w:val="006572F7"/>
    <w:rsid w:val="006D6640"/>
    <w:rsid w:val="00770D3F"/>
    <w:rsid w:val="007758A2"/>
    <w:rsid w:val="00775DE9"/>
    <w:rsid w:val="00791DEB"/>
    <w:rsid w:val="007C2248"/>
    <w:rsid w:val="007D2122"/>
    <w:rsid w:val="007E5CCB"/>
    <w:rsid w:val="007F4469"/>
    <w:rsid w:val="0081608B"/>
    <w:rsid w:val="00876BC1"/>
    <w:rsid w:val="008B4BE5"/>
    <w:rsid w:val="009137F2"/>
    <w:rsid w:val="00920E47"/>
    <w:rsid w:val="009D5103"/>
    <w:rsid w:val="009E446C"/>
    <w:rsid w:val="009F7539"/>
    <w:rsid w:val="00A00AED"/>
    <w:rsid w:val="00A81D6E"/>
    <w:rsid w:val="00AB2C13"/>
    <w:rsid w:val="00AD5A47"/>
    <w:rsid w:val="00AE4BA4"/>
    <w:rsid w:val="00B06E26"/>
    <w:rsid w:val="00B22DDF"/>
    <w:rsid w:val="00B475F2"/>
    <w:rsid w:val="00B47B70"/>
    <w:rsid w:val="00BD0157"/>
    <w:rsid w:val="00BD7EC8"/>
    <w:rsid w:val="00C32D89"/>
    <w:rsid w:val="00C93DA7"/>
    <w:rsid w:val="00CF1D5B"/>
    <w:rsid w:val="00D07D73"/>
    <w:rsid w:val="00D43943"/>
    <w:rsid w:val="00D52565"/>
    <w:rsid w:val="00D6697A"/>
    <w:rsid w:val="00D83858"/>
    <w:rsid w:val="00DA0221"/>
    <w:rsid w:val="00DA0EF3"/>
    <w:rsid w:val="00DB6525"/>
    <w:rsid w:val="00DB6AB1"/>
    <w:rsid w:val="00E008B5"/>
    <w:rsid w:val="00E02F4C"/>
    <w:rsid w:val="00E065F0"/>
    <w:rsid w:val="00E22E54"/>
    <w:rsid w:val="00E340CC"/>
    <w:rsid w:val="00EF41ED"/>
    <w:rsid w:val="00F80061"/>
    <w:rsid w:val="00FD6170"/>
    <w:rsid w:val="00FD6AD9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4F98E"/>
  <w15:docId w15:val="{6257B0C7-241B-D04F-AD2F-E25683C1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55C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55C0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cordion-item">
    <w:name w:val="accordion-item"/>
    <w:basedOn w:val="Normal"/>
    <w:rsid w:val="00655C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55C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C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how-for-sr">
    <w:name w:val="show-for-sr"/>
    <w:basedOn w:val="DefaultParagraphFont"/>
    <w:rsid w:val="00655C07"/>
  </w:style>
  <w:style w:type="character" w:styleId="Strong">
    <w:name w:val="Strong"/>
    <w:basedOn w:val="DefaultParagraphFont"/>
    <w:uiPriority w:val="22"/>
    <w:qFormat/>
    <w:rsid w:val="00655C07"/>
    <w:rPr>
      <w:b/>
      <w:bCs/>
    </w:rPr>
  </w:style>
  <w:style w:type="character" w:styleId="Emphasis">
    <w:name w:val="Emphasis"/>
    <w:basedOn w:val="DefaultParagraphFont"/>
    <w:uiPriority w:val="20"/>
    <w:qFormat/>
    <w:rsid w:val="00655C07"/>
    <w:rPr>
      <w:i/>
      <w:iCs/>
    </w:rPr>
  </w:style>
  <w:style w:type="character" w:customStyle="1" w:styleId="file-ext">
    <w:name w:val="file-ext"/>
    <w:basedOn w:val="DefaultParagraphFont"/>
    <w:rsid w:val="00655C07"/>
  </w:style>
  <w:style w:type="paragraph" w:styleId="ListParagraph">
    <w:name w:val="List Paragraph"/>
    <w:basedOn w:val="Normal"/>
    <w:uiPriority w:val="34"/>
    <w:qFormat/>
    <w:rsid w:val="00733C5B"/>
    <w:pPr>
      <w:ind w:left="720"/>
      <w:contextualSpacing/>
    </w:pPr>
  </w:style>
  <w:style w:type="table" w:styleId="TableGrid">
    <w:name w:val="Table Grid"/>
    <w:basedOn w:val="TableNormal"/>
    <w:uiPriority w:val="59"/>
    <w:rsid w:val="004D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16A3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0D3F"/>
    <w:rPr>
      <w:rFonts w:cs="Times New Roman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9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n7v2XopKkeMowzt1RP7g5Mu8w==">AMUW2mWXsuLQIwEoeJiIcW/AKXws81zrnTTPeJWnfXNRl5c0d36zVQlVsIKFsxHfmLNgfreNSUb6yyIab7YPyOKuFYXuIFXQLBQDRtiPd4MYvWVNg66IeO996pakS768fS45Gi70KK7y29TS2UM4/4pq46ihOGMLGNkjjHpeHBAaFsokDHHJTzzrR7iTNrVU/AC0F1vQwjuG0n+4dOvmLT1D671G+pt17JSUYBFQXojEck2eM+hzfyYYqlI9LtDVe84DwFXPHDxAZ9AgfA9/SCeKYTRY/8iYpC8ImhDhOtuX9mgcWVrPK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2025-03-22T12:25:00Z</dcterms:created>
  <dcterms:modified xsi:type="dcterms:W3CDTF">2026-04-10T08:44:00Z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bcd5ae82420f8d0bc599c7e5fb8b19d85375add433ecbf893372791c94ec50cd</vt:lpwstr>
  </property>
</Properties>
</file>